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C3" w:rsidRDefault="00DF75C3" w:rsidP="00DF75C3">
      <w:pPr>
        <w:jc w:val="center"/>
        <w:rPr>
          <w:b/>
        </w:rPr>
      </w:pPr>
      <w:r w:rsidRPr="00567D44">
        <w:rPr>
          <w:b/>
        </w:rPr>
        <w:t>Спортивны</w:t>
      </w:r>
      <w:r w:rsidR="00567D44">
        <w:rPr>
          <w:b/>
        </w:rPr>
        <w:t>е мероприятия к юбилею колледжа</w:t>
      </w:r>
    </w:p>
    <w:p w:rsidR="00567D44" w:rsidRPr="00567D44" w:rsidRDefault="00567D44" w:rsidP="00DF75C3">
      <w:pPr>
        <w:jc w:val="center"/>
        <w:rPr>
          <w:b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224"/>
        <w:gridCol w:w="3225"/>
      </w:tblGrid>
      <w:tr w:rsidR="002F5FF8" w:rsidRPr="00567D44" w:rsidTr="00567D44">
        <w:trPr>
          <w:trHeight w:val="436"/>
        </w:trPr>
        <w:tc>
          <w:tcPr>
            <w:tcW w:w="3224" w:type="dxa"/>
            <w:vAlign w:val="center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rPr>
                <w:b/>
              </w:rPr>
              <w:t>Сроки</w:t>
            </w:r>
          </w:p>
        </w:tc>
        <w:tc>
          <w:tcPr>
            <w:tcW w:w="3224" w:type="dxa"/>
            <w:vAlign w:val="center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rPr>
                <w:b/>
              </w:rPr>
              <w:t>Мероприятия</w:t>
            </w:r>
          </w:p>
        </w:tc>
        <w:tc>
          <w:tcPr>
            <w:tcW w:w="3225" w:type="dxa"/>
            <w:vAlign w:val="center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rPr>
                <w:b/>
              </w:rPr>
              <w:t>Ответственное лицо</w:t>
            </w:r>
          </w:p>
        </w:tc>
      </w:tr>
      <w:tr w:rsidR="002F5FF8" w:rsidRPr="00567D44" w:rsidTr="0015441C">
        <w:trPr>
          <w:trHeight w:val="1942"/>
        </w:trPr>
        <w:tc>
          <w:tcPr>
            <w:tcW w:w="3224" w:type="dxa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t>С 30 сентября по 12 октября</w:t>
            </w:r>
          </w:p>
        </w:tc>
        <w:tc>
          <w:tcPr>
            <w:tcW w:w="3224" w:type="dxa"/>
          </w:tcPr>
          <w:p w:rsidR="002F5FF8" w:rsidRPr="00567D44" w:rsidRDefault="00567D44" w:rsidP="00567D44">
            <w:pPr>
              <w:jc w:val="center"/>
              <w:rPr>
                <w:b/>
              </w:rPr>
            </w:pPr>
            <w:r>
              <w:t>С</w:t>
            </w:r>
            <w:r w:rsidR="002F5FF8" w:rsidRPr="00567D44">
              <w:t>оревнования по настольному теннису среди групп 1-4 курса.</w:t>
            </w:r>
          </w:p>
        </w:tc>
        <w:tc>
          <w:tcPr>
            <w:tcW w:w="3225" w:type="dxa"/>
          </w:tcPr>
          <w:p w:rsidR="002F5FF8" w:rsidRPr="00567D44" w:rsidRDefault="00192DD8" w:rsidP="0015441C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Pr="00567D44">
              <w:t>Булдаков</w:t>
            </w:r>
            <w:proofErr w:type="spellEnd"/>
            <w:r w:rsidRPr="00567D44">
              <w:t xml:space="preserve"> А.Ю.</w:t>
            </w:r>
          </w:p>
        </w:tc>
      </w:tr>
      <w:tr w:rsidR="002F5FF8" w:rsidRPr="00567D44" w:rsidTr="0015441C">
        <w:trPr>
          <w:trHeight w:val="1475"/>
        </w:trPr>
        <w:tc>
          <w:tcPr>
            <w:tcW w:w="3224" w:type="dxa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t>13-14 октября</w:t>
            </w:r>
            <w:r w:rsidR="00567D44">
              <w:t xml:space="preserve"> </w:t>
            </w:r>
          </w:p>
        </w:tc>
        <w:tc>
          <w:tcPr>
            <w:tcW w:w="3224" w:type="dxa"/>
          </w:tcPr>
          <w:p w:rsidR="002F5FF8" w:rsidRPr="00567D44" w:rsidRDefault="00567D44" w:rsidP="00567D44">
            <w:pPr>
              <w:jc w:val="center"/>
              <w:rPr>
                <w:b/>
              </w:rPr>
            </w:pPr>
            <w:r>
              <w:t>О</w:t>
            </w:r>
            <w:r w:rsidR="002F5FF8" w:rsidRPr="00567D44">
              <w:t>бластные соревнования по настольному теннису.</w:t>
            </w:r>
          </w:p>
        </w:tc>
        <w:tc>
          <w:tcPr>
            <w:tcW w:w="3225" w:type="dxa"/>
          </w:tcPr>
          <w:p w:rsidR="002F5FF8" w:rsidRPr="00567D44" w:rsidRDefault="00192DD8" w:rsidP="0015441C">
            <w:pPr>
              <w:jc w:val="center"/>
            </w:pPr>
            <w:r w:rsidRPr="00567D44">
              <w:t>ОДЮЦРФКС</w:t>
            </w:r>
          </w:p>
          <w:p w:rsidR="00192DD8" w:rsidRPr="00567D44" w:rsidRDefault="00192DD8" w:rsidP="0015441C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Pr="00567D44">
              <w:t>Булдаков</w:t>
            </w:r>
            <w:proofErr w:type="spellEnd"/>
            <w:r w:rsidRPr="00567D44">
              <w:t xml:space="preserve"> А.</w:t>
            </w:r>
            <w:proofErr w:type="gramStart"/>
            <w:r w:rsidRPr="00567D44">
              <w:t>Ю</w:t>
            </w:r>
            <w:proofErr w:type="gramEnd"/>
          </w:p>
        </w:tc>
      </w:tr>
      <w:tr w:rsidR="002F5FF8" w:rsidRPr="00567D44" w:rsidTr="0015441C">
        <w:trPr>
          <w:trHeight w:val="1190"/>
        </w:trPr>
        <w:tc>
          <w:tcPr>
            <w:tcW w:w="3224" w:type="dxa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t>С 17 октября-2 ноября</w:t>
            </w:r>
          </w:p>
        </w:tc>
        <w:tc>
          <w:tcPr>
            <w:tcW w:w="3224" w:type="dxa"/>
          </w:tcPr>
          <w:p w:rsidR="002F5FF8" w:rsidRPr="00567D44" w:rsidRDefault="00567D44" w:rsidP="00567D44">
            <w:pPr>
              <w:jc w:val="center"/>
            </w:pPr>
            <w:r>
              <w:t>Б</w:t>
            </w:r>
            <w:r w:rsidR="002F5FF8" w:rsidRPr="00567D44">
              <w:t>аскетбол среди групп 1-4 курса.</w:t>
            </w:r>
          </w:p>
          <w:p w:rsidR="002F5FF8" w:rsidRPr="00567D44" w:rsidRDefault="002F5FF8" w:rsidP="00567D44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2F5FF8" w:rsidRPr="00567D44" w:rsidRDefault="00192DD8" w:rsidP="0015441C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Pr="00567D44">
              <w:t>Булдаков</w:t>
            </w:r>
            <w:proofErr w:type="spellEnd"/>
            <w:r w:rsidRPr="00567D44">
              <w:t xml:space="preserve"> А.</w:t>
            </w:r>
            <w:proofErr w:type="gramStart"/>
            <w:r w:rsidRPr="00567D44">
              <w:t>Ю</w:t>
            </w:r>
            <w:proofErr w:type="gramEnd"/>
          </w:p>
        </w:tc>
      </w:tr>
      <w:tr w:rsidR="002F5FF8" w:rsidRPr="00567D44" w:rsidTr="0015441C">
        <w:trPr>
          <w:trHeight w:val="1927"/>
        </w:trPr>
        <w:tc>
          <w:tcPr>
            <w:tcW w:w="3224" w:type="dxa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t>26 октября</w:t>
            </w:r>
          </w:p>
        </w:tc>
        <w:tc>
          <w:tcPr>
            <w:tcW w:w="3224" w:type="dxa"/>
          </w:tcPr>
          <w:p w:rsidR="002F5FF8" w:rsidRPr="00567D44" w:rsidRDefault="00567D44" w:rsidP="00567D44">
            <w:pPr>
              <w:jc w:val="center"/>
            </w:pPr>
            <w:r>
              <w:t>Г</w:t>
            </w:r>
            <w:r w:rsidR="002F5FF8" w:rsidRPr="00567D44">
              <w:t>ородские соревнования по настольному теннису.</w:t>
            </w:r>
          </w:p>
          <w:p w:rsidR="002F5FF8" w:rsidRPr="00567D44" w:rsidRDefault="002F5FF8" w:rsidP="00567D44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567D44" w:rsidRDefault="00192DD8" w:rsidP="0015441C">
            <w:pPr>
              <w:jc w:val="center"/>
            </w:pPr>
            <w:r w:rsidRPr="00567D44">
              <w:t xml:space="preserve">МБУС </w:t>
            </w:r>
            <w:proofErr w:type="spellStart"/>
            <w:r w:rsidRPr="00567D44">
              <w:t>ЦФиС</w:t>
            </w:r>
            <w:proofErr w:type="spellEnd"/>
            <w:r w:rsidRPr="00567D44">
              <w:t xml:space="preserve"> </w:t>
            </w:r>
          </w:p>
          <w:p w:rsidR="002F5FF8" w:rsidRPr="00567D44" w:rsidRDefault="00192DD8" w:rsidP="0015441C">
            <w:pPr>
              <w:jc w:val="center"/>
            </w:pPr>
            <w:r w:rsidRPr="00567D44">
              <w:t xml:space="preserve">Михайлина Н.Н. </w:t>
            </w:r>
          </w:p>
          <w:p w:rsidR="00192DD8" w:rsidRPr="00567D44" w:rsidRDefault="00192DD8" w:rsidP="0015441C">
            <w:pPr>
              <w:jc w:val="center"/>
            </w:pPr>
            <w:proofErr w:type="spellStart"/>
            <w:r w:rsidRPr="00567D44">
              <w:t>Булдаков</w:t>
            </w:r>
            <w:proofErr w:type="spellEnd"/>
            <w:r w:rsidRPr="00567D44">
              <w:t xml:space="preserve"> А.Ю.</w:t>
            </w:r>
          </w:p>
        </w:tc>
      </w:tr>
      <w:tr w:rsidR="002F5FF8" w:rsidRPr="00567D44" w:rsidTr="0015441C">
        <w:trPr>
          <w:trHeight w:val="828"/>
        </w:trPr>
        <w:tc>
          <w:tcPr>
            <w:tcW w:w="3224" w:type="dxa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t>30 октября</w:t>
            </w:r>
          </w:p>
        </w:tc>
        <w:tc>
          <w:tcPr>
            <w:tcW w:w="3224" w:type="dxa"/>
          </w:tcPr>
          <w:p w:rsidR="002F5FF8" w:rsidRPr="00567D44" w:rsidRDefault="00567D44" w:rsidP="00567D44">
            <w:pPr>
              <w:jc w:val="center"/>
            </w:pPr>
            <w:r>
              <w:t>Г</w:t>
            </w:r>
            <w:r w:rsidR="002F5FF8" w:rsidRPr="00567D44">
              <w:t>ород плавание.</w:t>
            </w:r>
          </w:p>
          <w:p w:rsidR="002F5FF8" w:rsidRPr="00567D44" w:rsidRDefault="002F5FF8" w:rsidP="00567D44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567D44" w:rsidRDefault="00192DD8" w:rsidP="0015441C">
            <w:pPr>
              <w:jc w:val="center"/>
            </w:pPr>
            <w:r w:rsidRPr="00567D44">
              <w:t xml:space="preserve">МБУС </w:t>
            </w:r>
            <w:proofErr w:type="spellStart"/>
            <w:r w:rsidRPr="00567D44">
              <w:t>ЦФиС</w:t>
            </w:r>
            <w:proofErr w:type="spellEnd"/>
            <w:r w:rsidRPr="00567D44">
              <w:t xml:space="preserve"> </w:t>
            </w:r>
          </w:p>
          <w:p w:rsidR="00192DD8" w:rsidRPr="00567D44" w:rsidRDefault="00192DD8" w:rsidP="0015441C">
            <w:pPr>
              <w:jc w:val="center"/>
            </w:pPr>
            <w:r w:rsidRPr="00567D44">
              <w:t xml:space="preserve">Михайлина Н.Н. </w:t>
            </w:r>
          </w:p>
          <w:p w:rsidR="002F5FF8" w:rsidRPr="00567D44" w:rsidRDefault="00192DD8" w:rsidP="0015441C">
            <w:pPr>
              <w:jc w:val="center"/>
            </w:pPr>
            <w:proofErr w:type="spellStart"/>
            <w:r w:rsidRPr="00567D44">
              <w:t>Булдаков</w:t>
            </w:r>
            <w:proofErr w:type="spellEnd"/>
            <w:r w:rsidRPr="00567D44">
              <w:t xml:space="preserve"> А.Ю.</w:t>
            </w:r>
          </w:p>
        </w:tc>
      </w:tr>
      <w:tr w:rsidR="002F5FF8" w:rsidRPr="00567D44" w:rsidTr="0015441C">
        <w:trPr>
          <w:trHeight w:val="1566"/>
        </w:trPr>
        <w:tc>
          <w:tcPr>
            <w:tcW w:w="3224" w:type="dxa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t>10-11ноября</w:t>
            </w:r>
          </w:p>
        </w:tc>
        <w:tc>
          <w:tcPr>
            <w:tcW w:w="3224" w:type="dxa"/>
          </w:tcPr>
          <w:p w:rsidR="002F5FF8" w:rsidRPr="00567D44" w:rsidRDefault="00567D44" w:rsidP="00567D44">
            <w:pPr>
              <w:jc w:val="center"/>
            </w:pPr>
            <w:r>
              <w:t>О</w:t>
            </w:r>
            <w:r w:rsidR="002F5FF8" w:rsidRPr="00567D44">
              <w:t>бластные соревнования по баскетболу.</w:t>
            </w:r>
          </w:p>
          <w:p w:rsidR="002F5FF8" w:rsidRPr="00567D44" w:rsidRDefault="002F5FF8" w:rsidP="00567D44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192DD8" w:rsidRPr="00567D44" w:rsidRDefault="00192DD8" w:rsidP="0015441C">
            <w:pPr>
              <w:jc w:val="center"/>
            </w:pPr>
            <w:r w:rsidRPr="00567D44">
              <w:t>ОДЮЦРФКС</w:t>
            </w:r>
          </w:p>
          <w:p w:rsidR="002F5FF8" w:rsidRPr="00567D44" w:rsidRDefault="00192DD8" w:rsidP="0015441C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Pr="00567D44">
              <w:t>Булдаков</w:t>
            </w:r>
            <w:proofErr w:type="spellEnd"/>
            <w:r w:rsidRPr="00567D44">
              <w:t xml:space="preserve"> А.</w:t>
            </w:r>
            <w:proofErr w:type="gramStart"/>
            <w:r w:rsidRPr="00567D44">
              <w:t>Ю</w:t>
            </w:r>
            <w:proofErr w:type="gramEnd"/>
          </w:p>
        </w:tc>
      </w:tr>
      <w:tr w:rsidR="002F5FF8" w:rsidRPr="00567D44" w:rsidTr="0015441C">
        <w:trPr>
          <w:trHeight w:val="1205"/>
        </w:trPr>
        <w:tc>
          <w:tcPr>
            <w:tcW w:w="3224" w:type="dxa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t>С 14 по 30 ноября</w:t>
            </w:r>
          </w:p>
        </w:tc>
        <w:tc>
          <w:tcPr>
            <w:tcW w:w="3224" w:type="dxa"/>
          </w:tcPr>
          <w:p w:rsidR="002F5FF8" w:rsidRPr="00567D44" w:rsidRDefault="002F5FF8" w:rsidP="00567D44">
            <w:pPr>
              <w:jc w:val="center"/>
            </w:pPr>
            <w:r w:rsidRPr="00567D44">
              <w:t>ОФП среди групп 1-4 курса.</w:t>
            </w:r>
          </w:p>
          <w:p w:rsidR="002F5FF8" w:rsidRPr="00567D44" w:rsidRDefault="002F5FF8" w:rsidP="00567D44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2F5FF8" w:rsidRPr="00567D44" w:rsidRDefault="00567D44" w:rsidP="0015441C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="00192DD8" w:rsidRPr="00567D44">
              <w:t>Булдаков</w:t>
            </w:r>
            <w:proofErr w:type="spellEnd"/>
            <w:r w:rsidR="00192DD8" w:rsidRPr="00567D44">
              <w:t xml:space="preserve"> А.Ю.</w:t>
            </w:r>
          </w:p>
        </w:tc>
      </w:tr>
      <w:tr w:rsidR="002F5FF8" w:rsidRPr="00567D44" w:rsidTr="0015441C">
        <w:trPr>
          <w:trHeight w:val="1190"/>
        </w:trPr>
        <w:tc>
          <w:tcPr>
            <w:tcW w:w="3224" w:type="dxa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t>С 1 по 30 декабря</w:t>
            </w:r>
          </w:p>
        </w:tc>
        <w:tc>
          <w:tcPr>
            <w:tcW w:w="3224" w:type="dxa"/>
          </w:tcPr>
          <w:p w:rsidR="002F5FF8" w:rsidRPr="00567D44" w:rsidRDefault="00567D44" w:rsidP="00567D44">
            <w:pPr>
              <w:jc w:val="center"/>
            </w:pPr>
            <w:r>
              <w:t>М</w:t>
            </w:r>
            <w:r w:rsidR="002F5FF8" w:rsidRPr="00567D44">
              <w:t>ини-футбол среди групп 1-4 курса.</w:t>
            </w:r>
          </w:p>
          <w:p w:rsidR="002F5FF8" w:rsidRPr="00567D44" w:rsidRDefault="002F5FF8" w:rsidP="00567D44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2F5FF8" w:rsidRPr="00567D44" w:rsidRDefault="00567D44" w:rsidP="0015441C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="00192DD8" w:rsidRPr="00567D44">
              <w:t>Булдаков</w:t>
            </w:r>
            <w:proofErr w:type="spellEnd"/>
            <w:r w:rsidR="00192DD8" w:rsidRPr="00567D44">
              <w:t xml:space="preserve"> А.Ю.</w:t>
            </w:r>
          </w:p>
        </w:tc>
      </w:tr>
      <w:tr w:rsidR="002F5FF8" w:rsidRPr="00567D44" w:rsidTr="0015441C">
        <w:trPr>
          <w:trHeight w:val="828"/>
        </w:trPr>
        <w:tc>
          <w:tcPr>
            <w:tcW w:w="3224" w:type="dxa"/>
          </w:tcPr>
          <w:p w:rsidR="002F5FF8" w:rsidRPr="00567D44" w:rsidRDefault="002F5FF8" w:rsidP="00567D44">
            <w:pPr>
              <w:jc w:val="center"/>
              <w:rPr>
                <w:b/>
              </w:rPr>
            </w:pPr>
            <w:r w:rsidRPr="00567D44">
              <w:t>20 января</w:t>
            </w:r>
          </w:p>
        </w:tc>
        <w:tc>
          <w:tcPr>
            <w:tcW w:w="3224" w:type="dxa"/>
          </w:tcPr>
          <w:p w:rsidR="002F5FF8" w:rsidRPr="00567D44" w:rsidRDefault="00567D44" w:rsidP="00567D44">
            <w:pPr>
              <w:jc w:val="center"/>
            </w:pPr>
            <w:proofErr w:type="spellStart"/>
            <w:r>
              <w:t>А</w:t>
            </w:r>
            <w:r w:rsidR="002F5FF8" w:rsidRPr="00567D44">
              <w:t>рмреслинг</w:t>
            </w:r>
            <w:proofErr w:type="spellEnd"/>
            <w:r w:rsidR="002F5FF8" w:rsidRPr="00567D44">
              <w:t xml:space="preserve"> область.</w:t>
            </w:r>
          </w:p>
          <w:p w:rsidR="002F5FF8" w:rsidRPr="00567D44" w:rsidRDefault="002F5FF8" w:rsidP="00567D44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192DD8" w:rsidRPr="00567D44" w:rsidRDefault="00192DD8" w:rsidP="0015441C">
            <w:pPr>
              <w:jc w:val="center"/>
            </w:pPr>
            <w:r w:rsidRPr="00567D44">
              <w:t>ОДЮЦРФКС</w:t>
            </w:r>
          </w:p>
          <w:p w:rsidR="002F5FF8" w:rsidRPr="00567D44" w:rsidRDefault="00192DD8" w:rsidP="0015441C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Pr="00567D44">
              <w:t>Булдаков</w:t>
            </w:r>
            <w:proofErr w:type="spellEnd"/>
            <w:r w:rsidRPr="00567D44">
              <w:t xml:space="preserve"> А.</w:t>
            </w:r>
            <w:proofErr w:type="gramStart"/>
            <w:r w:rsidRPr="00567D44">
              <w:t>Ю</w:t>
            </w:r>
            <w:proofErr w:type="gramEnd"/>
          </w:p>
        </w:tc>
      </w:tr>
      <w:tr w:rsidR="00192DD8" w:rsidRPr="00567D44" w:rsidTr="0015441C">
        <w:trPr>
          <w:trHeight w:val="1825"/>
        </w:trPr>
        <w:tc>
          <w:tcPr>
            <w:tcW w:w="3224" w:type="dxa"/>
          </w:tcPr>
          <w:p w:rsidR="00192DD8" w:rsidRPr="00567D44" w:rsidRDefault="00192DD8" w:rsidP="00567D44">
            <w:pPr>
              <w:jc w:val="center"/>
            </w:pPr>
            <w:r w:rsidRPr="00567D44">
              <w:lastRenderedPageBreak/>
              <w:t>30 февраля</w:t>
            </w:r>
          </w:p>
        </w:tc>
        <w:tc>
          <w:tcPr>
            <w:tcW w:w="3224" w:type="dxa"/>
          </w:tcPr>
          <w:p w:rsidR="00192DD8" w:rsidRPr="00567D44" w:rsidRDefault="00567D44" w:rsidP="00567D44">
            <w:pPr>
              <w:jc w:val="center"/>
            </w:pPr>
            <w:r>
              <w:t>Л</w:t>
            </w:r>
            <w:r w:rsidR="00192DD8" w:rsidRPr="00567D44">
              <w:t>ыжные гонки область.</w:t>
            </w:r>
          </w:p>
          <w:p w:rsidR="00192DD8" w:rsidRPr="00567D44" w:rsidRDefault="00192DD8" w:rsidP="00567D44">
            <w:pPr>
              <w:jc w:val="center"/>
            </w:pPr>
          </w:p>
        </w:tc>
        <w:tc>
          <w:tcPr>
            <w:tcW w:w="3225" w:type="dxa"/>
          </w:tcPr>
          <w:p w:rsidR="00192DD8" w:rsidRPr="00567D44" w:rsidRDefault="00192DD8" w:rsidP="00567D44">
            <w:pPr>
              <w:jc w:val="center"/>
            </w:pPr>
            <w:r w:rsidRPr="00567D44">
              <w:t>ОДЮЦРФКС</w:t>
            </w:r>
          </w:p>
          <w:p w:rsidR="00192DD8" w:rsidRPr="00567D44" w:rsidRDefault="00192DD8" w:rsidP="00567D44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Pr="00567D44">
              <w:t>Булдаков</w:t>
            </w:r>
            <w:proofErr w:type="spellEnd"/>
            <w:r w:rsidRPr="00567D44">
              <w:t xml:space="preserve"> А.</w:t>
            </w:r>
            <w:proofErr w:type="gramStart"/>
            <w:r w:rsidRPr="00567D44">
              <w:t>Ю</w:t>
            </w:r>
            <w:proofErr w:type="gramEnd"/>
          </w:p>
        </w:tc>
      </w:tr>
      <w:tr w:rsidR="00192DD8" w:rsidRPr="00567D44" w:rsidTr="0015441C">
        <w:trPr>
          <w:trHeight w:val="1107"/>
        </w:trPr>
        <w:tc>
          <w:tcPr>
            <w:tcW w:w="3224" w:type="dxa"/>
          </w:tcPr>
          <w:p w:rsidR="00192DD8" w:rsidRPr="00567D44" w:rsidRDefault="00192DD8" w:rsidP="00567D44">
            <w:pPr>
              <w:jc w:val="center"/>
            </w:pPr>
            <w:r w:rsidRPr="00567D44">
              <w:t>20 января</w:t>
            </w:r>
          </w:p>
        </w:tc>
        <w:tc>
          <w:tcPr>
            <w:tcW w:w="3224" w:type="dxa"/>
          </w:tcPr>
          <w:p w:rsidR="00192DD8" w:rsidRPr="00567D44" w:rsidRDefault="00567D44" w:rsidP="00567D44">
            <w:pPr>
              <w:jc w:val="center"/>
            </w:pPr>
            <w:r>
              <w:t>В</w:t>
            </w:r>
            <w:r w:rsidR="00192DD8" w:rsidRPr="00567D44">
              <w:t>олейбол среди групп 1-4 курса.</w:t>
            </w:r>
          </w:p>
          <w:p w:rsidR="00192DD8" w:rsidRPr="00567D44" w:rsidRDefault="00192DD8" w:rsidP="00567D44">
            <w:pPr>
              <w:jc w:val="center"/>
            </w:pPr>
          </w:p>
        </w:tc>
        <w:tc>
          <w:tcPr>
            <w:tcW w:w="3225" w:type="dxa"/>
          </w:tcPr>
          <w:p w:rsidR="00192DD8" w:rsidRPr="00567D44" w:rsidRDefault="00567D44" w:rsidP="00567D44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="00192DD8" w:rsidRPr="00567D44">
              <w:t>Булдаков</w:t>
            </w:r>
            <w:proofErr w:type="spellEnd"/>
            <w:r w:rsidR="00192DD8" w:rsidRPr="00567D44">
              <w:t xml:space="preserve"> А.Ю.</w:t>
            </w:r>
          </w:p>
        </w:tc>
      </w:tr>
      <w:tr w:rsidR="00192DD8" w:rsidRPr="00567D44" w:rsidTr="0015441C">
        <w:trPr>
          <w:trHeight w:val="1092"/>
        </w:trPr>
        <w:tc>
          <w:tcPr>
            <w:tcW w:w="3224" w:type="dxa"/>
          </w:tcPr>
          <w:p w:rsidR="00192DD8" w:rsidRPr="00567D44" w:rsidRDefault="00192DD8" w:rsidP="00567D44">
            <w:pPr>
              <w:jc w:val="center"/>
            </w:pPr>
            <w:r w:rsidRPr="00567D44">
              <w:t>Январь-февраль</w:t>
            </w:r>
          </w:p>
        </w:tc>
        <w:tc>
          <w:tcPr>
            <w:tcW w:w="3224" w:type="dxa"/>
          </w:tcPr>
          <w:p w:rsidR="00192DD8" w:rsidRPr="00567D44" w:rsidRDefault="00567D44" w:rsidP="00567D44">
            <w:pPr>
              <w:jc w:val="center"/>
            </w:pPr>
            <w:r>
              <w:t>Г</w:t>
            </w:r>
            <w:r w:rsidR="00192DD8" w:rsidRPr="00567D44">
              <w:t>ород лыжи.</w:t>
            </w:r>
          </w:p>
          <w:p w:rsidR="00192DD8" w:rsidRPr="00567D44" w:rsidRDefault="00192DD8" w:rsidP="00567D44">
            <w:pPr>
              <w:jc w:val="center"/>
            </w:pPr>
          </w:p>
        </w:tc>
        <w:tc>
          <w:tcPr>
            <w:tcW w:w="3225" w:type="dxa"/>
          </w:tcPr>
          <w:p w:rsidR="00567D44" w:rsidRDefault="00192DD8" w:rsidP="00567D44">
            <w:pPr>
              <w:jc w:val="center"/>
            </w:pPr>
            <w:r w:rsidRPr="00567D44">
              <w:t xml:space="preserve">МБУС </w:t>
            </w:r>
            <w:proofErr w:type="spellStart"/>
            <w:r w:rsidRPr="00567D44">
              <w:t>ЦФиС</w:t>
            </w:r>
            <w:proofErr w:type="spellEnd"/>
            <w:r w:rsidRPr="00567D44">
              <w:t xml:space="preserve"> </w:t>
            </w:r>
          </w:p>
          <w:p w:rsidR="00192DD8" w:rsidRPr="00567D44" w:rsidRDefault="00192DD8" w:rsidP="00567D44">
            <w:pPr>
              <w:jc w:val="center"/>
            </w:pPr>
            <w:r w:rsidRPr="00567D44">
              <w:t>Михайлина Н.Н.</w:t>
            </w:r>
          </w:p>
          <w:p w:rsidR="00192DD8" w:rsidRPr="00567D44" w:rsidRDefault="00192DD8" w:rsidP="00567D44">
            <w:pPr>
              <w:jc w:val="center"/>
            </w:pPr>
            <w:proofErr w:type="spellStart"/>
            <w:r w:rsidRPr="00567D44">
              <w:t>Булдаков</w:t>
            </w:r>
            <w:proofErr w:type="spellEnd"/>
            <w:r w:rsidRPr="00567D44">
              <w:t xml:space="preserve"> А.Ю.</w:t>
            </w:r>
          </w:p>
        </w:tc>
      </w:tr>
      <w:tr w:rsidR="00192DD8" w:rsidRPr="00567D44" w:rsidTr="0015441C">
        <w:trPr>
          <w:trHeight w:val="1092"/>
        </w:trPr>
        <w:tc>
          <w:tcPr>
            <w:tcW w:w="3224" w:type="dxa"/>
          </w:tcPr>
          <w:p w:rsidR="00192DD8" w:rsidRPr="00567D44" w:rsidRDefault="00192DD8" w:rsidP="00567D44">
            <w:pPr>
              <w:jc w:val="center"/>
            </w:pPr>
            <w:r w:rsidRPr="00567D44">
              <w:t>Февраль-март</w:t>
            </w:r>
          </w:p>
        </w:tc>
        <w:tc>
          <w:tcPr>
            <w:tcW w:w="3224" w:type="dxa"/>
          </w:tcPr>
          <w:p w:rsidR="00192DD8" w:rsidRPr="00567D44" w:rsidRDefault="00567D44" w:rsidP="00567D44">
            <w:pPr>
              <w:jc w:val="center"/>
            </w:pPr>
            <w:r>
              <w:t>Г</w:t>
            </w:r>
            <w:r w:rsidR="00192DD8" w:rsidRPr="00567D44">
              <w:t>ород гандбол.</w:t>
            </w:r>
          </w:p>
          <w:p w:rsidR="00192DD8" w:rsidRPr="00567D44" w:rsidRDefault="00192DD8" w:rsidP="00567D44">
            <w:pPr>
              <w:jc w:val="center"/>
            </w:pPr>
          </w:p>
        </w:tc>
        <w:tc>
          <w:tcPr>
            <w:tcW w:w="3225" w:type="dxa"/>
          </w:tcPr>
          <w:p w:rsidR="00567D44" w:rsidRDefault="00192DD8" w:rsidP="00567D44">
            <w:pPr>
              <w:jc w:val="center"/>
            </w:pPr>
            <w:r w:rsidRPr="00567D44">
              <w:t xml:space="preserve">МБУС </w:t>
            </w:r>
            <w:proofErr w:type="spellStart"/>
            <w:r w:rsidRPr="00567D44">
              <w:t>ЦФиС</w:t>
            </w:r>
            <w:proofErr w:type="spellEnd"/>
            <w:r w:rsidRPr="00567D44">
              <w:t xml:space="preserve"> </w:t>
            </w:r>
          </w:p>
          <w:p w:rsidR="00192DD8" w:rsidRPr="00567D44" w:rsidRDefault="00192DD8" w:rsidP="00567D44">
            <w:pPr>
              <w:jc w:val="center"/>
            </w:pPr>
            <w:r w:rsidRPr="00567D44">
              <w:t>Михайлина Н.Н.</w:t>
            </w:r>
          </w:p>
          <w:p w:rsidR="00192DD8" w:rsidRPr="00567D44" w:rsidRDefault="00192DD8" w:rsidP="00567D44">
            <w:pPr>
              <w:jc w:val="center"/>
            </w:pPr>
            <w:proofErr w:type="spellStart"/>
            <w:r w:rsidRPr="00567D44">
              <w:t>Булдаков</w:t>
            </w:r>
            <w:proofErr w:type="spellEnd"/>
            <w:r w:rsidRPr="00567D44">
              <w:t xml:space="preserve"> А.Ю.</w:t>
            </w:r>
          </w:p>
        </w:tc>
      </w:tr>
      <w:tr w:rsidR="00192DD8" w:rsidRPr="00567D44" w:rsidTr="0015441C">
        <w:trPr>
          <w:trHeight w:val="1092"/>
        </w:trPr>
        <w:tc>
          <w:tcPr>
            <w:tcW w:w="3224" w:type="dxa"/>
          </w:tcPr>
          <w:p w:rsidR="00192DD8" w:rsidRPr="00567D44" w:rsidRDefault="00192DD8" w:rsidP="00567D44">
            <w:pPr>
              <w:jc w:val="center"/>
            </w:pPr>
            <w:r w:rsidRPr="00567D44">
              <w:t>Март-апрель</w:t>
            </w:r>
          </w:p>
        </w:tc>
        <w:tc>
          <w:tcPr>
            <w:tcW w:w="3224" w:type="dxa"/>
          </w:tcPr>
          <w:p w:rsidR="00192DD8" w:rsidRPr="00567D44" w:rsidRDefault="00567D44" w:rsidP="00567D44">
            <w:pPr>
              <w:jc w:val="center"/>
            </w:pPr>
            <w:r>
              <w:t>Г</w:t>
            </w:r>
            <w:r w:rsidR="00192DD8" w:rsidRPr="00567D44">
              <w:t>ород волейбол.</w:t>
            </w:r>
          </w:p>
          <w:p w:rsidR="00192DD8" w:rsidRPr="00567D44" w:rsidRDefault="00192DD8" w:rsidP="00567D44">
            <w:pPr>
              <w:jc w:val="center"/>
            </w:pPr>
          </w:p>
        </w:tc>
        <w:tc>
          <w:tcPr>
            <w:tcW w:w="3225" w:type="dxa"/>
          </w:tcPr>
          <w:p w:rsidR="00567D44" w:rsidRDefault="00192DD8" w:rsidP="00567D44">
            <w:pPr>
              <w:jc w:val="center"/>
            </w:pPr>
            <w:r w:rsidRPr="00567D44">
              <w:t xml:space="preserve">МБУС </w:t>
            </w:r>
            <w:proofErr w:type="spellStart"/>
            <w:r w:rsidRPr="00567D44">
              <w:t>ЦФиС</w:t>
            </w:r>
            <w:proofErr w:type="spellEnd"/>
            <w:r w:rsidRPr="00567D44">
              <w:t xml:space="preserve"> </w:t>
            </w:r>
          </w:p>
          <w:p w:rsidR="00192DD8" w:rsidRPr="00567D44" w:rsidRDefault="00192DD8" w:rsidP="00567D44">
            <w:pPr>
              <w:jc w:val="center"/>
            </w:pPr>
            <w:r w:rsidRPr="00567D44">
              <w:t>Михайлина Н.Н.</w:t>
            </w:r>
          </w:p>
          <w:p w:rsidR="00192DD8" w:rsidRPr="00567D44" w:rsidRDefault="00192DD8" w:rsidP="00567D44">
            <w:pPr>
              <w:jc w:val="center"/>
            </w:pPr>
            <w:proofErr w:type="spellStart"/>
            <w:r w:rsidRPr="00567D44">
              <w:t>Булдаков</w:t>
            </w:r>
            <w:proofErr w:type="spellEnd"/>
            <w:r w:rsidRPr="00567D44">
              <w:t xml:space="preserve"> А.Ю.</w:t>
            </w:r>
          </w:p>
        </w:tc>
      </w:tr>
      <w:tr w:rsidR="00192DD8" w:rsidRPr="00567D44" w:rsidTr="0015441C">
        <w:trPr>
          <w:trHeight w:val="1840"/>
        </w:trPr>
        <w:tc>
          <w:tcPr>
            <w:tcW w:w="3224" w:type="dxa"/>
          </w:tcPr>
          <w:p w:rsidR="00192DD8" w:rsidRPr="00567D44" w:rsidRDefault="00192DD8" w:rsidP="00567D44">
            <w:pPr>
              <w:jc w:val="center"/>
            </w:pPr>
            <w:r w:rsidRPr="00567D44">
              <w:t>Март</w:t>
            </w:r>
          </w:p>
        </w:tc>
        <w:tc>
          <w:tcPr>
            <w:tcW w:w="3224" w:type="dxa"/>
          </w:tcPr>
          <w:p w:rsidR="00192DD8" w:rsidRPr="00567D44" w:rsidRDefault="00567D44" w:rsidP="00567D44">
            <w:pPr>
              <w:jc w:val="center"/>
            </w:pPr>
            <w:r>
              <w:t>О</w:t>
            </w:r>
            <w:r w:rsidR="00192DD8" w:rsidRPr="00567D44">
              <w:t>бласть мини-футбол.</w:t>
            </w:r>
          </w:p>
          <w:p w:rsidR="00192DD8" w:rsidRPr="00567D44" w:rsidRDefault="00192DD8" w:rsidP="00567D44">
            <w:pPr>
              <w:jc w:val="center"/>
            </w:pPr>
            <w:r w:rsidRPr="00567D44">
              <w:t>область волейбол.</w:t>
            </w:r>
          </w:p>
          <w:p w:rsidR="00192DD8" w:rsidRPr="00567D44" w:rsidRDefault="00192DD8" w:rsidP="00567D44">
            <w:pPr>
              <w:jc w:val="center"/>
            </w:pPr>
          </w:p>
        </w:tc>
        <w:tc>
          <w:tcPr>
            <w:tcW w:w="3225" w:type="dxa"/>
          </w:tcPr>
          <w:p w:rsidR="00192DD8" w:rsidRPr="00567D44" w:rsidRDefault="00192DD8" w:rsidP="00567D44">
            <w:pPr>
              <w:jc w:val="center"/>
            </w:pPr>
            <w:r w:rsidRPr="00567D44">
              <w:t>ОДЮЦРФКС</w:t>
            </w:r>
          </w:p>
          <w:p w:rsidR="00192DD8" w:rsidRPr="00567D44" w:rsidRDefault="00192DD8" w:rsidP="00567D44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Pr="00567D44">
              <w:t>Булдаков</w:t>
            </w:r>
            <w:proofErr w:type="spellEnd"/>
            <w:r w:rsidRPr="00567D44">
              <w:t xml:space="preserve"> А.</w:t>
            </w:r>
            <w:proofErr w:type="gramStart"/>
            <w:r w:rsidRPr="00567D44">
              <w:t>Ю</w:t>
            </w:r>
            <w:proofErr w:type="gramEnd"/>
          </w:p>
        </w:tc>
      </w:tr>
      <w:tr w:rsidR="00192DD8" w:rsidRPr="00567D44" w:rsidTr="0015441C">
        <w:trPr>
          <w:trHeight w:val="1825"/>
        </w:trPr>
        <w:tc>
          <w:tcPr>
            <w:tcW w:w="3224" w:type="dxa"/>
          </w:tcPr>
          <w:p w:rsidR="00192DD8" w:rsidRPr="00567D44" w:rsidRDefault="00192DD8" w:rsidP="00567D44">
            <w:pPr>
              <w:jc w:val="center"/>
            </w:pPr>
            <w:r w:rsidRPr="00567D44">
              <w:t>Апрель</w:t>
            </w:r>
          </w:p>
        </w:tc>
        <w:tc>
          <w:tcPr>
            <w:tcW w:w="3224" w:type="dxa"/>
          </w:tcPr>
          <w:p w:rsidR="00192DD8" w:rsidRPr="00567D44" w:rsidRDefault="00567D44" w:rsidP="00567D44">
            <w:pPr>
              <w:jc w:val="center"/>
            </w:pPr>
            <w:r>
              <w:t>П</w:t>
            </w:r>
            <w:r w:rsidR="00192DD8" w:rsidRPr="00567D44">
              <w:t>лавание область.</w:t>
            </w:r>
          </w:p>
          <w:p w:rsidR="00192DD8" w:rsidRPr="00567D44" w:rsidRDefault="00567D44" w:rsidP="00567D44">
            <w:pPr>
              <w:jc w:val="center"/>
            </w:pPr>
            <w:r>
              <w:t>Б</w:t>
            </w:r>
            <w:r w:rsidR="00192DD8" w:rsidRPr="00567D44">
              <w:t>окс область.</w:t>
            </w:r>
          </w:p>
          <w:p w:rsidR="00192DD8" w:rsidRPr="00567D44" w:rsidRDefault="00192DD8" w:rsidP="00567D44">
            <w:pPr>
              <w:jc w:val="center"/>
            </w:pPr>
          </w:p>
        </w:tc>
        <w:tc>
          <w:tcPr>
            <w:tcW w:w="3225" w:type="dxa"/>
          </w:tcPr>
          <w:p w:rsidR="00192DD8" w:rsidRPr="00567D44" w:rsidRDefault="00192DD8" w:rsidP="00567D44">
            <w:pPr>
              <w:jc w:val="center"/>
            </w:pPr>
            <w:r w:rsidRPr="00567D44">
              <w:t>ОДЮЦРФКС</w:t>
            </w:r>
          </w:p>
          <w:p w:rsidR="00192DD8" w:rsidRPr="00567D44" w:rsidRDefault="00192DD8" w:rsidP="00567D44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Pr="00567D44">
              <w:t>Булдаков</w:t>
            </w:r>
            <w:proofErr w:type="spellEnd"/>
            <w:r w:rsidRPr="00567D44">
              <w:t xml:space="preserve"> А.</w:t>
            </w:r>
            <w:proofErr w:type="gramStart"/>
            <w:r w:rsidRPr="00567D44">
              <w:t>Ю</w:t>
            </w:r>
            <w:proofErr w:type="gramEnd"/>
          </w:p>
        </w:tc>
      </w:tr>
      <w:tr w:rsidR="00192DD8" w:rsidRPr="00567D44" w:rsidTr="0015441C">
        <w:trPr>
          <w:trHeight w:val="1092"/>
        </w:trPr>
        <w:tc>
          <w:tcPr>
            <w:tcW w:w="3224" w:type="dxa"/>
          </w:tcPr>
          <w:p w:rsidR="00192DD8" w:rsidRPr="00567D44" w:rsidRDefault="00192DD8" w:rsidP="00567D44">
            <w:pPr>
              <w:jc w:val="center"/>
            </w:pPr>
            <w:r w:rsidRPr="00567D44">
              <w:t>Апрель-май</w:t>
            </w:r>
          </w:p>
        </w:tc>
        <w:tc>
          <w:tcPr>
            <w:tcW w:w="3224" w:type="dxa"/>
          </w:tcPr>
          <w:p w:rsidR="00192DD8" w:rsidRPr="00567D44" w:rsidRDefault="00567D44" w:rsidP="00567D44">
            <w:pPr>
              <w:jc w:val="center"/>
            </w:pPr>
            <w:r>
              <w:t>Г</w:t>
            </w:r>
            <w:r w:rsidR="00192DD8" w:rsidRPr="00567D44">
              <w:t>ород мини-футбол.</w:t>
            </w:r>
          </w:p>
          <w:p w:rsidR="00192DD8" w:rsidRPr="00567D44" w:rsidRDefault="00192DD8" w:rsidP="00567D44">
            <w:pPr>
              <w:jc w:val="center"/>
            </w:pPr>
          </w:p>
        </w:tc>
        <w:tc>
          <w:tcPr>
            <w:tcW w:w="3225" w:type="dxa"/>
          </w:tcPr>
          <w:p w:rsidR="00567D44" w:rsidRDefault="00192DD8" w:rsidP="00567D44">
            <w:pPr>
              <w:jc w:val="center"/>
            </w:pPr>
            <w:r w:rsidRPr="00567D44">
              <w:t xml:space="preserve">МБУС </w:t>
            </w:r>
            <w:proofErr w:type="spellStart"/>
            <w:r w:rsidRPr="00567D44">
              <w:t>ЦФиС</w:t>
            </w:r>
            <w:proofErr w:type="spellEnd"/>
            <w:r w:rsidRPr="00567D44">
              <w:t xml:space="preserve"> </w:t>
            </w:r>
          </w:p>
          <w:p w:rsidR="00192DD8" w:rsidRPr="00567D44" w:rsidRDefault="00192DD8" w:rsidP="00567D44">
            <w:pPr>
              <w:jc w:val="center"/>
            </w:pPr>
            <w:r w:rsidRPr="00567D44">
              <w:t>Михайлина Н.Н.</w:t>
            </w:r>
          </w:p>
          <w:p w:rsidR="00192DD8" w:rsidRPr="00567D44" w:rsidRDefault="00192DD8" w:rsidP="00567D44">
            <w:pPr>
              <w:jc w:val="center"/>
            </w:pPr>
            <w:proofErr w:type="spellStart"/>
            <w:r w:rsidRPr="00567D44">
              <w:t>Булдаков</w:t>
            </w:r>
            <w:proofErr w:type="spellEnd"/>
            <w:r w:rsidRPr="00567D44">
              <w:t xml:space="preserve"> А.Ю.</w:t>
            </w:r>
          </w:p>
        </w:tc>
      </w:tr>
      <w:tr w:rsidR="00192DD8" w:rsidRPr="00567D44" w:rsidTr="0015441C">
        <w:trPr>
          <w:trHeight w:val="1481"/>
        </w:trPr>
        <w:tc>
          <w:tcPr>
            <w:tcW w:w="3224" w:type="dxa"/>
          </w:tcPr>
          <w:p w:rsidR="00192DD8" w:rsidRPr="00567D44" w:rsidRDefault="00192DD8" w:rsidP="00567D44">
            <w:pPr>
              <w:jc w:val="center"/>
            </w:pPr>
            <w:r w:rsidRPr="00567D44">
              <w:t>Май</w:t>
            </w:r>
          </w:p>
        </w:tc>
        <w:tc>
          <w:tcPr>
            <w:tcW w:w="3224" w:type="dxa"/>
          </w:tcPr>
          <w:p w:rsidR="00192DD8" w:rsidRPr="00567D44" w:rsidRDefault="00567D44" w:rsidP="00567D44">
            <w:pPr>
              <w:jc w:val="center"/>
            </w:pPr>
            <w:r>
              <w:t>Т</w:t>
            </w:r>
            <w:r w:rsidR="00192DD8" w:rsidRPr="00567D44">
              <w:t>роеборье область.</w:t>
            </w:r>
          </w:p>
          <w:p w:rsidR="00192DD8" w:rsidRPr="00567D44" w:rsidRDefault="00192DD8" w:rsidP="00567D44">
            <w:pPr>
              <w:jc w:val="center"/>
            </w:pPr>
          </w:p>
        </w:tc>
        <w:tc>
          <w:tcPr>
            <w:tcW w:w="3225" w:type="dxa"/>
          </w:tcPr>
          <w:p w:rsidR="00192DD8" w:rsidRPr="00567D44" w:rsidRDefault="00192DD8" w:rsidP="00567D44">
            <w:pPr>
              <w:jc w:val="center"/>
            </w:pPr>
            <w:r w:rsidRPr="00567D44">
              <w:t>ОДЮЦРФКС</w:t>
            </w:r>
          </w:p>
          <w:p w:rsidR="00192DD8" w:rsidRPr="00567D44" w:rsidRDefault="00192DD8" w:rsidP="00567D44">
            <w:pPr>
              <w:jc w:val="center"/>
            </w:pPr>
            <w:r w:rsidRPr="00567D44">
              <w:t xml:space="preserve">Руководитель физического воспитания </w:t>
            </w:r>
            <w:proofErr w:type="spellStart"/>
            <w:r w:rsidRPr="00567D44">
              <w:t>КТиХО</w:t>
            </w:r>
            <w:proofErr w:type="spellEnd"/>
            <w:r w:rsidRPr="00567D44">
              <w:t xml:space="preserve"> </w:t>
            </w:r>
            <w:proofErr w:type="spellStart"/>
            <w:r w:rsidRPr="00567D44">
              <w:t>Булдаков</w:t>
            </w:r>
            <w:proofErr w:type="spellEnd"/>
            <w:r w:rsidRPr="00567D44">
              <w:t xml:space="preserve"> А.Ю</w:t>
            </w:r>
            <w:r w:rsidR="00567D44">
              <w:t>.</w:t>
            </w:r>
          </w:p>
        </w:tc>
      </w:tr>
    </w:tbl>
    <w:p w:rsidR="003D207B" w:rsidRPr="00567D44" w:rsidRDefault="003D207B" w:rsidP="00DF75C3">
      <w:pPr>
        <w:jc w:val="center"/>
        <w:rPr>
          <w:b/>
        </w:rPr>
      </w:pPr>
    </w:p>
    <w:p w:rsidR="002F5FF8" w:rsidRPr="00567D44" w:rsidRDefault="002F5FF8" w:rsidP="00DF75C3"/>
    <w:p w:rsidR="002F5FF8" w:rsidRPr="00567D44" w:rsidRDefault="002F5FF8" w:rsidP="00DF75C3"/>
    <w:p w:rsidR="003D207B" w:rsidRPr="00567D44" w:rsidRDefault="003D207B" w:rsidP="00DF75C3">
      <w:r w:rsidRPr="00567D44">
        <w:t>Руководитель физ</w:t>
      </w:r>
      <w:r w:rsidR="00567D44">
        <w:t>ического воспитания</w:t>
      </w:r>
      <w:r w:rsidR="00567D44">
        <w:tab/>
      </w:r>
      <w:r w:rsidR="00567D44">
        <w:tab/>
      </w:r>
      <w:r w:rsidR="00567D44">
        <w:tab/>
      </w:r>
      <w:r w:rsidR="00567D44">
        <w:tab/>
      </w:r>
      <w:proofErr w:type="spellStart"/>
      <w:r w:rsidRPr="00567D44">
        <w:t>БулдаковА.Ю</w:t>
      </w:r>
      <w:proofErr w:type="spellEnd"/>
      <w:r w:rsidRPr="00567D44">
        <w:t>.</w:t>
      </w:r>
    </w:p>
    <w:sectPr w:rsidR="003D207B" w:rsidRPr="0056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75C3"/>
    <w:rsid w:val="000324E3"/>
    <w:rsid w:val="0015441C"/>
    <w:rsid w:val="00192DD8"/>
    <w:rsid w:val="002F5FF8"/>
    <w:rsid w:val="003D207B"/>
    <w:rsid w:val="00567D44"/>
    <w:rsid w:val="00D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Спортивные мероприятия к юбилею колледжа</vt:lpstr>
    </vt:vector>
  </TitlesOfParts>
  <Company>MoBIL GROUP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Спортивные мероприятия к юбилею колледжа</dc:title>
  <dc:creator>User</dc:creator>
  <cp:lastModifiedBy>Пользователь</cp:lastModifiedBy>
  <cp:revision>2</cp:revision>
  <dcterms:created xsi:type="dcterms:W3CDTF">2016-11-09T05:51:00Z</dcterms:created>
  <dcterms:modified xsi:type="dcterms:W3CDTF">2016-11-09T05:51:00Z</dcterms:modified>
</cp:coreProperties>
</file>