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2F" w:rsidRPr="00CB3C54" w:rsidRDefault="00281591" w:rsidP="00E4372F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мероприятий</w:t>
      </w:r>
    </w:p>
    <w:tbl>
      <w:tblPr>
        <w:tblStyle w:val="a3"/>
        <w:tblW w:w="7621" w:type="dxa"/>
        <w:tblInd w:w="284" w:type="dxa"/>
        <w:tblLook w:val="04A0"/>
      </w:tblPr>
      <w:tblGrid>
        <w:gridCol w:w="1667"/>
        <w:gridCol w:w="3260"/>
        <w:gridCol w:w="2694"/>
      </w:tblGrid>
      <w:tr w:rsidR="00281591" w:rsidRPr="001F774F" w:rsidTr="00390D42">
        <w:trPr>
          <w:tblHeader/>
        </w:trPr>
        <w:tc>
          <w:tcPr>
            <w:tcW w:w="1667" w:type="dxa"/>
          </w:tcPr>
          <w:p w:rsidR="00281591" w:rsidRPr="001F774F" w:rsidRDefault="00281591" w:rsidP="001F77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260" w:type="dxa"/>
          </w:tcPr>
          <w:p w:rsidR="00281591" w:rsidRPr="001F774F" w:rsidRDefault="00281591" w:rsidP="001F77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94" w:type="dxa"/>
          </w:tcPr>
          <w:p w:rsidR="00281591" w:rsidRPr="001F774F" w:rsidRDefault="00281591" w:rsidP="001F77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81591" w:rsidRPr="001F774F" w:rsidTr="00E4372F">
        <w:tc>
          <w:tcPr>
            <w:tcW w:w="7621" w:type="dxa"/>
            <w:gridSpan w:val="3"/>
          </w:tcPr>
          <w:p w:rsidR="00281591" w:rsidRPr="001F774F" w:rsidRDefault="00281591" w:rsidP="001F77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591" w:rsidRPr="001F774F" w:rsidTr="00390D42">
        <w:tc>
          <w:tcPr>
            <w:tcW w:w="1667" w:type="dxa"/>
          </w:tcPr>
          <w:p w:rsidR="00281591" w:rsidRPr="001F774F" w:rsidRDefault="00281591" w:rsidP="001F77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12.12.2016г</w:t>
            </w:r>
          </w:p>
        </w:tc>
        <w:tc>
          <w:tcPr>
            <w:tcW w:w="3260" w:type="dxa"/>
            <w:vAlign w:val="center"/>
          </w:tcPr>
          <w:p w:rsidR="00281591" w:rsidRPr="001F774F" w:rsidRDefault="001F774F" w:rsidP="005842FE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sz w:val="24"/>
                <w:szCs w:val="24"/>
              </w:rPr>
              <w:t>Праздничное собрание студентов и сотрудников колледжа, посвящённое юбилею колледжа.</w:t>
            </w:r>
          </w:p>
        </w:tc>
        <w:tc>
          <w:tcPr>
            <w:tcW w:w="2694" w:type="dxa"/>
          </w:tcPr>
          <w:p w:rsidR="00281591" w:rsidRPr="001F774F" w:rsidRDefault="00281591" w:rsidP="001F774F">
            <w:pPr>
              <w:snapToGrid w:val="0"/>
              <w:spacing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</w:t>
            </w:r>
            <w:proofErr w:type="gramStart"/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арчук Е.А.</w:t>
            </w:r>
          </w:p>
          <w:p w:rsidR="00281591" w:rsidRPr="001F774F" w:rsidRDefault="00281591" w:rsidP="001F774F">
            <w:pPr>
              <w:snapToGrid w:val="0"/>
              <w:spacing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Л.Н.</w:t>
            </w:r>
          </w:p>
          <w:p w:rsidR="005842FE" w:rsidRPr="001F774F" w:rsidRDefault="00281591" w:rsidP="005842FE">
            <w:pPr>
              <w:snapToGrid w:val="0"/>
              <w:spacing w:line="360" w:lineRule="auto"/>
              <w:ind w:left="36"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Чайкина Е.А. </w:t>
            </w:r>
          </w:p>
          <w:p w:rsidR="00281591" w:rsidRPr="001F774F" w:rsidRDefault="00281591" w:rsidP="001F77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E36" w:rsidRPr="001F774F" w:rsidTr="00390D42">
        <w:tc>
          <w:tcPr>
            <w:tcW w:w="1667" w:type="dxa"/>
          </w:tcPr>
          <w:p w:rsidR="00D35E36" w:rsidRPr="001F774F" w:rsidRDefault="00D35E36" w:rsidP="003B77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.12.2016г</w:t>
            </w:r>
          </w:p>
        </w:tc>
        <w:tc>
          <w:tcPr>
            <w:tcW w:w="3260" w:type="dxa"/>
            <w:vAlign w:val="center"/>
          </w:tcPr>
          <w:p w:rsidR="00D35E36" w:rsidRPr="001F774F" w:rsidRDefault="005842FE" w:rsidP="003B7733">
            <w:pPr>
              <w:snapToGrid w:val="0"/>
              <w:spacing w:line="360" w:lineRule="auto"/>
              <w:ind w:left="36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профессий: «От первого па до балета…»</w:t>
            </w:r>
          </w:p>
        </w:tc>
        <w:tc>
          <w:tcPr>
            <w:tcW w:w="2694" w:type="dxa"/>
          </w:tcPr>
          <w:p w:rsidR="00D35E36" w:rsidRPr="001F774F" w:rsidRDefault="00D35E36" w:rsidP="003B7733">
            <w:pPr>
              <w:snapToGrid w:val="0"/>
              <w:spacing w:line="360" w:lineRule="auto"/>
              <w:ind w:left="36"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Столярова</w:t>
            </w:r>
            <w:proofErr w:type="spellEnd"/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А.К.</w:t>
            </w:r>
          </w:p>
          <w:p w:rsidR="00D35E36" w:rsidRPr="001F774F" w:rsidRDefault="00D35E36" w:rsidP="003B7733">
            <w:pPr>
              <w:snapToGrid w:val="0"/>
              <w:spacing w:line="360" w:lineRule="auto"/>
              <w:ind w:left="36"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Гринько</w:t>
            </w:r>
            <w:proofErr w:type="spellEnd"/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К.И.</w:t>
            </w:r>
          </w:p>
          <w:p w:rsidR="00D35E36" w:rsidRPr="001F774F" w:rsidRDefault="00D35E36" w:rsidP="003B773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Левошина К.А.</w:t>
            </w:r>
          </w:p>
        </w:tc>
      </w:tr>
      <w:tr w:rsidR="00D35E36" w:rsidRPr="001F774F" w:rsidTr="00390D42">
        <w:tc>
          <w:tcPr>
            <w:tcW w:w="1667" w:type="dxa"/>
          </w:tcPr>
          <w:p w:rsidR="00D35E36" w:rsidRPr="001F774F" w:rsidRDefault="00D35E36" w:rsidP="003B0C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.12.2016г</w:t>
            </w:r>
          </w:p>
        </w:tc>
        <w:tc>
          <w:tcPr>
            <w:tcW w:w="3260" w:type="dxa"/>
            <w:vAlign w:val="center"/>
          </w:tcPr>
          <w:p w:rsidR="00D35E36" w:rsidRPr="001F774F" w:rsidRDefault="00D35E36" w:rsidP="003B0C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774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выставки живописных работ студентов «Предметный мир»</w:t>
            </w:r>
          </w:p>
        </w:tc>
        <w:tc>
          <w:tcPr>
            <w:tcW w:w="2694" w:type="dxa"/>
          </w:tcPr>
          <w:p w:rsidR="00D35E36" w:rsidRPr="001F774F" w:rsidRDefault="00D35E36" w:rsidP="003B0C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Отв. </w:t>
            </w:r>
            <w:proofErr w:type="spellStart"/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Чувилина</w:t>
            </w:r>
            <w:proofErr w:type="spellEnd"/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С.Я.</w:t>
            </w:r>
          </w:p>
        </w:tc>
      </w:tr>
      <w:tr w:rsidR="00D35E36" w:rsidRPr="001F774F" w:rsidTr="00390D42">
        <w:tc>
          <w:tcPr>
            <w:tcW w:w="1667" w:type="dxa"/>
          </w:tcPr>
          <w:p w:rsidR="00D35E36" w:rsidRPr="001F774F" w:rsidRDefault="00D35E36" w:rsidP="004A7F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13.12.2016г</w:t>
            </w:r>
          </w:p>
        </w:tc>
        <w:tc>
          <w:tcPr>
            <w:tcW w:w="3260" w:type="dxa"/>
          </w:tcPr>
          <w:p w:rsidR="00D35E36" w:rsidRPr="001F774F" w:rsidRDefault="005842FE" w:rsidP="004A7F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профессий: </w:t>
            </w:r>
            <w:r w:rsidRPr="001D0E03">
              <w:rPr>
                <w:rFonts w:ascii="Times New Roman" w:hAnsi="Times New Roman" w:cs="Times New Roman"/>
                <w:sz w:val="24"/>
                <w:szCs w:val="24"/>
              </w:rPr>
              <w:t>Профессия повар: с древних времён до 21 века</w:t>
            </w:r>
          </w:p>
        </w:tc>
        <w:tc>
          <w:tcPr>
            <w:tcW w:w="2694" w:type="dxa"/>
          </w:tcPr>
          <w:p w:rsidR="00D35E36" w:rsidRPr="001F774F" w:rsidRDefault="00D35E36" w:rsidP="004A7F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Опарина Г.П.</w:t>
            </w:r>
          </w:p>
        </w:tc>
      </w:tr>
      <w:tr w:rsidR="00D35E36" w:rsidRPr="001F774F" w:rsidTr="00390D42">
        <w:tc>
          <w:tcPr>
            <w:tcW w:w="1667" w:type="dxa"/>
          </w:tcPr>
          <w:p w:rsidR="00D35E36" w:rsidRPr="001F774F" w:rsidRDefault="00D35E36" w:rsidP="00ED60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.12.2016г</w:t>
            </w:r>
          </w:p>
        </w:tc>
        <w:tc>
          <w:tcPr>
            <w:tcW w:w="3260" w:type="dxa"/>
          </w:tcPr>
          <w:p w:rsidR="005842FE" w:rsidRDefault="005842FE" w:rsidP="005842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экспозиции студенческих работ специальности </w:t>
            </w:r>
            <w:r w:rsidRPr="00DF46EE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НП</w:t>
            </w:r>
          </w:p>
          <w:p w:rsidR="005842FE" w:rsidRDefault="005842FE" w:rsidP="005842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«Вернисаж на Воскресенской»</w:t>
            </w:r>
          </w:p>
          <w:p w:rsidR="00D35E36" w:rsidRPr="001F774F" w:rsidRDefault="005842FE" w:rsidP="00584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«Вернисаж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Матросова»</w:t>
            </w:r>
          </w:p>
        </w:tc>
        <w:tc>
          <w:tcPr>
            <w:tcW w:w="2694" w:type="dxa"/>
          </w:tcPr>
          <w:p w:rsidR="00D35E36" w:rsidRPr="001F774F" w:rsidRDefault="00D35E36" w:rsidP="00ED60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Отв. Радченко Т.И.</w:t>
            </w:r>
          </w:p>
        </w:tc>
      </w:tr>
      <w:tr w:rsidR="00D35E36" w:rsidRPr="001F774F" w:rsidTr="00390D42">
        <w:tc>
          <w:tcPr>
            <w:tcW w:w="1667" w:type="dxa"/>
          </w:tcPr>
          <w:p w:rsidR="00D35E36" w:rsidRPr="001F774F" w:rsidRDefault="00D35E36" w:rsidP="001F77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14.12.2016г</w:t>
            </w:r>
          </w:p>
        </w:tc>
        <w:tc>
          <w:tcPr>
            <w:tcW w:w="3260" w:type="dxa"/>
          </w:tcPr>
          <w:p w:rsidR="00D35E36" w:rsidRPr="001F774F" w:rsidRDefault="005842FE" w:rsidP="001F77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профессий: </w:t>
            </w:r>
            <w:r w:rsidRPr="001D0E03">
              <w:rPr>
                <w:rFonts w:ascii="Times New Roman" w:hAnsi="Times New Roman" w:cs="Times New Roman"/>
                <w:sz w:val="24"/>
                <w:szCs w:val="24"/>
              </w:rPr>
              <w:t xml:space="preserve">«Я бы в сварщики пошёл – </w:t>
            </w:r>
            <w:r w:rsidRPr="001D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пусть меня научат….»</w:t>
            </w:r>
          </w:p>
        </w:tc>
        <w:tc>
          <w:tcPr>
            <w:tcW w:w="2694" w:type="dxa"/>
          </w:tcPr>
          <w:p w:rsidR="00D35E36" w:rsidRPr="001F774F" w:rsidRDefault="00D35E36" w:rsidP="001F77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Агафонова Л.Т.</w:t>
            </w:r>
          </w:p>
        </w:tc>
      </w:tr>
      <w:tr w:rsidR="00D35E36" w:rsidRPr="001F774F" w:rsidTr="00390D42">
        <w:tc>
          <w:tcPr>
            <w:tcW w:w="1667" w:type="dxa"/>
          </w:tcPr>
          <w:p w:rsidR="00D35E36" w:rsidRPr="001F774F" w:rsidRDefault="00D35E36" w:rsidP="00B348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.12.2016г</w:t>
            </w:r>
          </w:p>
        </w:tc>
        <w:tc>
          <w:tcPr>
            <w:tcW w:w="3260" w:type="dxa"/>
            <w:vAlign w:val="center"/>
          </w:tcPr>
          <w:p w:rsidR="00390D42" w:rsidRDefault="00D35E36" w:rsidP="00B34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390D42" w:rsidRDefault="00D35E36" w:rsidP="00B348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sz w:val="24"/>
                <w:szCs w:val="24"/>
              </w:rPr>
              <w:t xml:space="preserve">"Роль колледжа </w:t>
            </w:r>
          </w:p>
          <w:p w:rsidR="00D35E36" w:rsidRPr="001F774F" w:rsidRDefault="00D35E36" w:rsidP="005842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sz w:val="24"/>
                <w:szCs w:val="24"/>
              </w:rPr>
              <w:t>в профессиональном становлении личности"</w:t>
            </w:r>
          </w:p>
        </w:tc>
        <w:tc>
          <w:tcPr>
            <w:tcW w:w="2694" w:type="dxa"/>
          </w:tcPr>
          <w:p w:rsidR="00D35E36" w:rsidRPr="001F774F" w:rsidRDefault="00D35E36" w:rsidP="00B348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Отв. Денисова С.В.</w:t>
            </w:r>
          </w:p>
        </w:tc>
      </w:tr>
      <w:tr w:rsidR="005842FE" w:rsidRPr="001F774F" w:rsidTr="00390D42">
        <w:tc>
          <w:tcPr>
            <w:tcW w:w="1667" w:type="dxa"/>
          </w:tcPr>
          <w:p w:rsidR="005842FE" w:rsidRPr="001F774F" w:rsidRDefault="005842FE" w:rsidP="001F77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15.12.2016г</w:t>
            </w:r>
          </w:p>
        </w:tc>
        <w:tc>
          <w:tcPr>
            <w:tcW w:w="3260" w:type="dxa"/>
          </w:tcPr>
          <w:p w:rsidR="005842FE" w:rsidRPr="00DF46EE" w:rsidRDefault="005842FE" w:rsidP="008200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профессий: </w:t>
            </w:r>
            <w:r w:rsidRPr="001D0E03">
              <w:rPr>
                <w:rFonts w:ascii="Times New Roman" w:hAnsi="Times New Roman" w:cs="Times New Roman"/>
                <w:sz w:val="24"/>
                <w:szCs w:val="24"/>
              </w:rPr>
              <w:t>«Строитель – профессия будущего»</w:t>
            </w:r>
          </w:p>
        </w:tc>
        <w:tc>
          <w:tcPr>
            <w:tcW w:w="2694" w:type="dxa"/>
          </w:tcPr>
          <w:p w:rsidR="005842FE" w:rsidRPr="00DF46EE" w:rsidRDefault="005842FE" w:rsidP="0082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Стенькина Н.В.</w:t>
            </w:r>
          </w:p>
        </w:tc>
      </w:tr>
      <w:tr w:rsidR="00D35E36" w:rsidRPr="001F774F" w:rsidTr="00390D42">
        <w:tc>
          <w:tcPr>
            <w:tcW w:w="1667" w:type="dxa"/>
          </w:tcPr>
          <w:p w:rsidR="00D35E36" w:rsidRPr="001F774F" w:rsidRDefault="00D35E36" w:rsidP="00D465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.12.2016г</w:t>
            </w:r>
          </w:p>
        </w:tc>
        <w:tc>
          <w:tcPr>
            <w:tcW w:w="3260" w:type="dxa"/>
          </w:tcPr>
          <w:p w:rsidR="00D35E36" w:rsidRPr="001F774F" w:rsidRDefault="005842FE" w:rsidP="00D465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профессий: </w:t>
            </w:r>
            <w:r w:rsidRPr="001D0E03">
              <w:rPr>
                <w:rFonts w:ascii="Times New Roman" w:hAnsi="Times New Roman" w:cs="Times New Roman"/>
                <w:sz w:val="24"/>
                <w:szCs w:val="24"/>
              </w:rPr>
              <w:t xml:space="preserve">«Будущее </w:t>
            </w:r>
            <w:proofErr w:type="gramStart"/>
            <w:r w:rsidRPr="001D0E03">
              <w:rPr>
                <w:rFonts w:ascii="Times New Roman" w:hAnsi="Times New Roman" w:cs="Times New Roman"/>
                <w:sz w:val="24"/>
                <w:szCs w:val="24"/>
              </w:rPr>
              <w:t>отечественного</w:t>
            </w:r>
            <w:proofErr w:type="gramEnd"/>
            <w:r w:rsidRPr="001D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E03">
              <w:rPr>
                <w:rFonts w:ascii="Times New Roman" w:hAnsi="Times New Roman" w:cs="Times New Roman"/>
                <w:sz w:val="24"/>
                <w:szCs w:val="24"/>
              </w:rPr>
              <w:t>автопрома</w:t>
            </w:r>
            <w:proofErr w:type="spellEnd"/>
            <w:r w:rsidRPr="001D0E03">
              <w:rPr>
                <w:rFonts w:ascii="Times New Roman" w:hAnsi="Times New Roman" w:cs="Times New Roman"/>
                <w:sz w:val="24"/>
                <w:szCs w:val="24"/>
              </w:rPr>
              <w:t xml:space="preserve"> в надёжных руках»</w:t>
            </w:r>
          </w:p>
        </w:tc>
        <w:tc>
          <w:tcPr>
            <w:tcW w:w="2694" w:type="dxa"/>
          </w:tcPr>
          <w:p w:rsidR="00D35E36" w:rsidRPr="001F774F" w:rsidRDefault="00D35E36" w:rsidP="00D465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Самойлова Л.В.</w:t>
            </w:r>
          </w:p>
        </w:tc>
      </w:tr>
      <w:tr w:rsidR="00D35E36" w:rsidRPr="001F774F" w:rsidTr="00390D42">
        <w:tc>
          <w:tcPr>
            <w:tcW w:w="1667" w:type="dxa"/>
          </w:tcPr>
          <w:p w:rsidR="00D35E36" w:rsidRPr="001F774F" w:rsidRDefault="00D35E36" w:rsidP="001F77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16.12.2016г</w:t>
            </w:r>
          </w:p>
        </w:tc>
        <w:tc>
          <w:tcPr>
            <w:tcW w:w="3260" w:type="dxa"/>
            <w:vAlign w:val="center"/>
          </w:tcPr>
          <w:p w:rsidR="00D35E36" w:rsidRPr="001F774F" w:rsidRDefault="00605317" w:rsidP="001F774F">
            <w:pPr>
              <w:snapToGrid w:val="0"/>
              <w:spacing w:line="360" w:lineRule="auto"/>
              <w:ind w:left="36"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</w:t>
            </w:r>
            <w:r w:rsidR="00D35E36" w:rsidRPr="001F7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юбилею колледжа</w:t>
            </w:r>
          </w:p>
        </w:tc>
        <w:tc>
          <w:tcPr>
            <w:tcW w:w="2694" w:type="dxa"/>
          </w:tcPr>
          <w:p w:rsidR="00D35E36" w:rsidRPr="001F774F" w:rsidRDefault="00D35E36" w:rsidP="001F774F">
            <w:pPr>
              <w:snapToGrid w:val="0"/>
              <w:spacing w:line="360" w:lineRule="auto"/>
              <w:ind w:left="36" w:right="33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</w:t>
            </w:r>
            <w:proofErr w:type="gramStart"/>
            <w:r w:rsidRPr="001F77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арчук Е.А.</w:t>
            </w:r>
          </w:p>
          <w:p w:rsidR="00D35E36" w:rsidRDefault="00D35E36" w:rsidP="001F77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74F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Л.Н.</w:t>
            </w:r>
          </w:p>
          <w:p w:rsidR="00390D42" w:rsidRPr="001F774F" w:rsidRDefault="00390D42" w:rsidP="001F774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Чайкина Е.А.</w:t>
            </w:r>
          </w:p>
        </w:tc>
      </w:tr>
    </w:tbl>
    <w:p w:rsidR="001717B9" w:rsidRDefault="001717B9"/>
    <w:sectPr w:rsidR="001717B9" w:rsidSect="00390D42">
      <w:pgSz w:w="16838" w:h="11906" w:orient="landscape"/>
      <w:pgMar w:top="993" w:right="142" w:bottom="709" w:left="142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184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72F"/>
    <w:rsid w:val="001519D3"/>
    <w:rsid w:val="001717B9"/>
    <w:rsid w:val="001E1BDA"/>
    <w:rsid w:val="001F774F"/>
    <w:rsid w:val="00220225"/>
    <w:rsid w:val="00281591"/>
    <w:rsid w:val="00390D42"/>
    <w:rsid w:val="003F66E1"/>
    <w:rsid w:val="004441C4"/>
    <w:rsid w:val="005842FE"/>
    <w:rsid w:val="00605317"/>
    <w:rsid w:val="008D6F44"/>
    <w:rsid w:val="00A504DD"/>
    <w:rsid w:val="00B00EC2"/>
    <w:rsid w:val="00BA23DE"/>
    <w:rsid w:val="00CB3C54"/>
    <w:rsid w:val="00D35E36"/>
    <w:rsid w:val="00E4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4372F"/>
    <w:pPr>
      <w:suppressLineNumbers/>
      <w:suppressAutoHyphens/>
    </w:pPr>
    <w:rPr>
      <w:rFonts w:ascii="Calibri" w:eastAsia="Droid Sans Fallback" w:hAnsi="Calibri" w:cs="font184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2</cp:revision>
  <cp:lastPrinted>2016-08-08T05:42:00Z</cp:lastPrinted>
  <dcterms:created xsi:type="dcterms:W3CDTF">2016-11-09T05:53:00Z</dcterms:created>
  <dcterms:modified xsi:type="dcterms:W3CDTF">2016-11-09T05:53:00Z</dcterms:modified>
</cp:coreProperties>
</file>