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700"/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ГАПОУ «КТ и ХО»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М. Медведевой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_______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160700" w:rsidRPr="00160700" w:rsidRDefault="00160700" w:rsidP="00160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0700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назначить мне социальную стипендию на основании справки 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(указывается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дата выдачи справки из органов социальной поддержки населения).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P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(написания заявления)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Ходатайствую</w:t>
      </w:r>
    </w:p>
    <w:p w:rsidR="00160700" w:rsidRPr="00160700" w:rsidRDefault="00160700" w:rsidP="00160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700">
        <w:rPr>
          <w:rFonts w:ascii="Times New Roman" w:hAnsi="Times New Roman" w:cs="Times New Roman"/>
          <w:sz w:val="24"/>
          <w:szCs w:val="24"/>
        </w:rPr>
        <w:t>(запись выполняется руководителем группы)</w:t>
      </w:r>
    </w:p>
    <w:p w:rsidR="00160700" w:rsidRPr="00160700" w:rsidRDefault="00160700" w:rsidP="00160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P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60700" w:rsidRPr="0016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700"/>
    <w:rsid w:val="0016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2017-08-15T07:13:00Z</cp:lastPrinted>
  <dcterms:created xsi:type="dcterms:W3CDTF">2017-08-15T07:04:00Z</dcterms:created>
  <dcterms:modified xsi:type="dcterms:W3CDTF">2017-08-15T07:13:00Z</dcterms:modified>
</cp:coreProperties>
</file>