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E7" w:rsidRPr="00080388" w:rsidRDefault="009D5CE7" w:rsidP="00840C26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Россвязькомнадзора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9D5CE7" w:rsidRDefault="00716215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94615</wp:posOffset>
                </wp:positionV>
                <wp:extent cx="113665" cy="113665"/>
                <wp:effectExtent l="13335" t="13970" r="6350" b="57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7" w:rsidRDefault="009D5CE7" w:rsidP="00840C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5pt;margin-top:7.45pt;width:8.9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GcJgIAAFEEAAAOAAAAZHJzL2Uyb0RvYy54bWysVNtu2zAMfR+wfxD0vjjJkqw14hRdugwD&#10;ugvQ7gNkWbaFyaJGKbG7ry8lp2nQbS/D/CBQJn1InkN6fTV0hh0Ueg224LPJlDNlJVTaNgX/fr97&#10;c8GZD8JWwoBVBX9Qnl9tXr9a9y5Xc2jBVAoZgVif967gbQguzzIvW9UJPwGnLDlrwE4EumKTVSh6&#10;Qu9MNp9OV1kPWDkEqbyntzejk28Sfl0rGb7WtVeBmYJTbSGdmM4yntlmLfIGhWu1PJYh/qGKTmhL&#10;SU9QNyIItkf9G1SnJYKHOkwkdBnUtZYq9UDdzKYvurlrhVOpFyLHuxNN/v/Byi+Hb8h0RdrNOLOi&#10;I43u1RDYexjYPPHTO59T2J2jwDDQe4pNvXp3C/KHZxa2rbCNukaEvlWiovpmkdns7NOoiM99BCn7&#10;z1BRHrEPkICGGrtIHtHBCJ10ejhpE2uRMeXs7Wq15EyS62jHDCJ/+tihDx8VdCwaBUeSPoGLw60P&#10;Y+hTSMzlwehqp41JF2zKrUF2EDQmu/Sk+l+EGcv6gl8u58ux/79CTNPzJ4hOB5p3o7uCX5yCRB5Z&#10;+2CrNI1BaDPa1J2xRxojcyOHYSgHCox0llA9EKEI41zTHpLRAv7irKeZLrj/uReoODOfLIlyOVss&#10;4hKky2L5jvRleO4pzz3CSoIqeOBsNLdhXJy9Q920lGkcAwvXJGStE8nPVR3rprlNMh13LC7G+T1F&#10;Pf8JNo8AAAD//wMAUEsDBBQABgAIAAAAIQDqQoMa4AAAAAkBAAAPAAAAZHJzL2Rvd25yZXYueG1s&#10;TI/BTsMwEETvSPyDtUhcUOo0rdokxKkQEghupaD26sZuEmGvg+2m4e9ZTnAczWjmTbWZrGGj9qF3&#10;KGA+S4FpbJzqsRXw8f6U5MBClKikcagFfOsAm/r6qpKlchd80+MutoxKMJRSQBfjUHIemk5bGWZu&#10;0EjeyXkrI0nfcuXlhcqt4VmarriVPdJCJwf92Onmc3e2AvLly3gIr4vtvlmdTBHv1uPzlxfi9mZ6&#10;uAcW9RT/wvCLT+hQE9PRnVEFZgQkRUpfIhnLAhgFknU2B3YUsMhy4HXF/z+ofwAAAP//AwBQSwEC&#10;LQAUAAYACAAAACEAtoM4kv4AAADhAQAAEwAAAAAAAAAAAAAAAAAAAAAAW0NvbnRlbnRfVHlwZXNd&#10;LnhtbFBLAQItABQABgAIAAAAIQA4/SH/1gAAAJQBAAALAAAAAAAAAAAAAAAAAC8BAABfcmVscy8u&#10;cmVsc1BLAQItABQABgAIAAAAIQCgdXGcJgIAAFEEAAAOAAAAAAAAAAAAAAAAAC4CAABkcnMvZTJv&#10;RG9jLnhtbFBLAQItABQABgAIAAAAIQDqQoMa4AAAAAkBAAAPAAAAAAAAAAAAAAAAAIAEAABkcnMv&#10;ZG93bnJldi54bWxQSwUGAAAAAAQABADzAAAAjQUAAAAA&#10;">
                <v:textbox>
                  <w:txbxContent>
                    <w:p w:rsidR="009D5CE7" w:rsidRDefault="009D5CE7" w:rsidP="00840C26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CE7"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г.</w:t>
      </w:r>
      <w:r w:rsidR="00716215">
        <w:rPr>
          <w:b/>
          <w:bCs/>
          <w:color w:val="000000"/>
          <w:sz w:val="14"/>
          <w:szCs w:val="14"/>
        </w:rPr>
        <w:t xml:space="preserve"> </w:t>
      </w:r>
      <w:r w:rsidRPr="00B77EA9">
        <w:rPr>
          <w:b/>
          <w:bCs/>
          <w:color w:val="000000"/>
          <w:sz w:val="14"/>
          <w:szCs w:val="14"/>
        </w:rPr>
        <w:t>Тольятти»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9D5CE7" w:rsidRPr="00080388" w:rsidRDefault="00716215" w:rsidP="00840C26">
      <w:pPr>
        <w:pStyle w:val="a3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1136015</wp:posOffset>
                </wp:positionV>
                <wp:extent cx="1826895" cy="266700"/>
                <wp:effectExtent l="1905" t="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3.9pt;margin-top:89.45pt;width:143.8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pWuQ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P0CNpDjR7Z3qA7uUcktfkZB52B2cMAhmYP52DrYtXDvay+aSTksqViw26VkmPLaA38QvvSv3g6&#10;4WgLsh4/yhr80K2RDmjfqN4mD9KBAB2IPJ1qY7lU1mUSxUk6w6iCuyiO54Ernk+z4+tBafOeyR7Z&#10;RY4V1N6h0929NpYNzY4m1pmQJe86V/9OPDsAw+kEfMNTe2dZuHL+TIN0lawS4pEoXnkkKArvtlwS&#10;Ly7D+ax4VyyXRfjL+g1J1vK6ZsK6OUorJH9WuoPIJ1GcxKVlx2sLZylptVkvO4V2FKRdus/lHG7O&#10;Zv5zGi4JEMuLkMKIBHdR6pVxMvdISWZeOg8SLwjTuzQOSEqK8nlI91ywfw8JjTlOZ9FsEtOZ9IvY&#10;Ave9jo1mPTcwPDre5zg5GdHMSnAlaldaQ3k3rS9SYemfUwHlPhbaCdZqdFKr2a/3U28c+2At6ydQ&#10;sJIgMJApDD5YtFL9wGiEIZJj/X1LFcOo+yCgC9KQEDt13IbM5hFs1OXN+vKGigqgcmwwmpZLM02q&#10;7aD4pgVPx767hc4puRO1bbGJ1aHfYFC42A5DzU6iy72zOo/exW8AAAD//wMAUEsDBBQABgAIAAAA&#10;IQBGf0sg3QAAAAoBAAAPAAAAZHJzL2Rvd25yZXYueG1sTI/NTsMwEITvSLyDtUjcWruRIE2IU1X8&#10;SBy4UMJ9G5s4IrajeNukb89ygtvszmj222q3+EGc7ZT6GDRs1gqEDW00feg0NB8vqy2IRBgMDjFY&#10;DRebYFdfX1VYmjiHd3s+UCe4JKQSNTiisZQytc56TOs42sDeV5w8Eo9TJ82EM5f7QWZK3UuPfeAL&#10;Dkf76Gz7fTh5DURmv7k0zz69fi5vT7NT7R02Wt/eLPsHEGQX+gvDLz6jQ81Mx3gKJolBwypncuJ9&#10;vi1AcCDLCxZHFpkqQNaV/P9C/QMAAP//AwBQSwECLQAUAAYACAAAACEAtoM4kv4AAADhAQAAEwAA&#10;AAAAAAAAAAAAAAAAAAAAW0NvbnRlbnRfVHlwZXNdLnhtbFBLAQItABQABgAIAAAAIQA4/SH/1gAA&#10;AJQBAAALAAAAAAAAAAAAAAAAAC8BAABfcmVscy8ucmVsc1BLAQItABQABgAIAAAAIQC8ZLpWuQIA&#10;AMIFAAAOAAAAAAAAAAAAAAAAAC4CAABkcnMvZTJvRG9jLnhtbFBLAQItABQABgAIAAAAIQBGf0sg&#10;3QAAAAoBAAAPAAAAAAAAAAAAAAAAABMFAABkcnMvZG93bnJldi54bWxQSwUGAAAAAAQABADzAAAA&#10;HQYAAAAA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Default="00716215" w:rsidP="00CC19DD">
            <w:pPr>
              <w:spacing w:line="322" w:lineRule="exact"/>
            </w:pPr>
            <w:r>
              <w:t xml:space="preserve">Директору </w:t>
            </w:r>
            <w:r w:rsidR="009D5CE7" w:rsidRPr="00B77EA9">
              <w:t>ГАПОУ КТиХО</w:t>
            </w:r>
            <w:r w:rsidR="009D5CE7" w:rsidRPr="00274B77">
              <w:t xml:space="preserve">     </w:t>
            </w:r>
          </w:p>
          <w:p w:rsidR="009D5CE7" w:rsidRPr="00274B77" w:rsidRDefault="009D5CE7" w:rsidP="00CC19DD">
            <w:pPr>
              <w:spacing w:line="322" w:lineRule="exact"/>
            </w:pPr>
            <w:r>
              <w:t>С</w:t>
            </w:r>
            <w:r w:rsidRPr="006A3ABB">
              <w:t>.</w:t>
            </w:r>
            <w:r>
              <w:t>М</w:t>
            </w:r>
            <w:r w:rsidRPr="006A3ABB">
              <w:t>.</w:t>
            </w:r>
            <w:r w:rsidR="00716215">
              <w:t xml:space="preserve"> </w:t>
            </w:r>
            <w:r>
              <w:t>Медведевой</w:t>
            </w:r>
            <w:r w:rsidRPr="006A3ABB">
              <w:t xml:space="preserve"> 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E12C8E">
            <w:pPr>
              <w:spacing w:after="240" w:line="322" w:lineRule="exact"/>
            </w:pPr>
            <w:r w:rsidRPr="00274B77">
              <w:t>от ________________________________</w:t>
            </w:r>
          </w:p>
        </w:tc>
      </w:tr>
      <w:tr w:rsidR="009D5CE7" w:rsidRPr="00426313" w:rsidTr="00CC19DD">
        <w:trPr>
          <w:trHeight w:val="164"/>
        </w:trPr>
        <w:tc>
          <w:tcPr>
            <w:tcW w:w="3969" w:type="dxa"/>
          </w:tcPr>
          <w:p w:rsidR="009D5CE7" w:rsidRPr="00426313" w:rsidRDefault="009D5CE7" w:rsidP="00CC19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12C8E" w:rsidRDefault="00E12C8E" w:rsidP="00E12C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______________________________________________</w:t>
            </w:r>
          </w:p>
          <w:p w:rsidR="00E12C8E" w:rsidRDefault="00E12C8E" w:rsidP="00E12C8E">
            <w:pPr>
              <w:spacing w:after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274B77">
              <w:rPr>
                <w:i/>
                <w:sz w:val="18"/>
                <w:szCs w:val="18"/>
              </w:rPr>
              <w:t xml:space="preserve"> субъекта ПДн</w:t>
            </w:r>
          </w:p>
          <w:p w:rsidR="00E12C8E" w:rsidRPr="00274B77" w:rsidRDefault="00E12C8E" w:rsidP="00E12C8E">
            <w:pPr>
              <w:spacing w:after="240"/>
              <w:rPr>
                <w:i/>
                <w:sz w:val="18"/>
                <w:szCs w:val="18"/>
              </w:rPr>
            </w:pPr>
          </w:p>
        </w:tc>
      </w:tr>
    </w:tbl>
    <w:p w:rsidR="000B1377" w:rsidRDefault="000B1377" w:rsidP="000B137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:rsidR="000B1377" w:rsidRDefault="000B1377" w:rsidP="000B137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(родителей или законных представителей) </w:t>
      </w:r>
    </w:p>
    <w:p w:rsidR="000B1377" w:rsidRDefault="00716215" w:rsidP="000B137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160020</wp:posOffset>
                </wp:positionV>
                <wp:extent cx="1413510" cy="26670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359.7pt;margin-top:12.6pt;width:111.3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D0u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KUaC9lCiR7Y36E7uURzZ9IyDzkDrYQA9s4d3KLMLVQ/3svqmkZDLlooNu1VKji2jNbgX2p/+xdcJ&#10;R1uQ9fhR1mCHbo10QPtG9TZ3kA0E6FCmp1NprC+VNUnCd3EIogpkUZLMAlc7n2bH34PS5j2TPbKH&#10;HCsovUOnu3ttrDc0O6pYY0KWvOtc+Tvx7AEUpxewDV+tzHrhqvkzDdLVfDUnHomSlUeCovBuyyXx&#10;kjKcxcW7Yrkswl/Wbkiyltc1E9bMkVkh+bPKHTg+ceLELS07Xls465JWm/WyU2hHgdmlWy7nIDmr&#10;+c/dcEmAWF6EFEYkuItSr0zmM4+UJPbSWTD3gjC9S5OApKQon4d0zwX795DQCKSLo3gi09npF7EF&#10;br2OjWY9NzA7Ot7neH5Sopml4ErUrrSG8m46X6TCun9OBZT7WGhHWMvRia1mv9671jj1wVrWT8Bg&#10;JYFgwEWYe3BopfqB0QgzJMf6+5YqhlH3QUAXpCEhdui4C4lnEVzUpWR9KaGiAqgcG4ym49JMg2o7&#10;KL5pwdKx726hc0ruSG1bbPLq0G8wJ1xsh5lmB9Hl3WmdJ+/iNwAAAP//AwBQSwMEFAAGAAgAAAAh&#10;AB0M+m/eAAAACQEAAA8AAABkcnMvZG93bnJldi54bWxMj8tOwzAQRfdI/IM1SOyoE6sPGuJUFQ+J&#10;BRtK2E9jE0fE4yh2m/TvGVawHM3RveeWu9n34mzH2AXSkC8yEJaaYDpqNdQfL3f3IGJCMtgHshou&#10;NsKuur4qsTBhond7PqRWcAjFAjW4lIZCytg46zEuwmCJf19h9Jj4HFtpRpw43PdSZdlaeuyIGxwO&#10;9tHZ5vtw8hpSMvv8Uj/7+Po5vz1NLmtWWGt9ezPvH0AkO6c/GH71WR0qdjqGE5koeg2bfLtkVINa&#10;KRAMbJeKxx01rDcKZFXK/wuqHwAAAP//AwBQSwECLQAUAAYACAAAACEAtoM4kv4AAADhAQAAEwAA&#10;AAAAAAAAAAAAAAAAAAAAW0NvbnRlbnRfVHlwZXNdLnhtbFBLAQItABQABgAIAAAAIQA4/SH/1gAA&#10;AJQBAAALAAAAAAAAAAAAAAAAAC8BAABfcmVscy8ucmVsc1BLAQItABQABgAIAAAAIQBLA/D0uAIA&#10;AMEFAAAOAAAAAAAAAAAAAAAAAC4CAABkcnMvZTJvRG9jLnhtbFBLAQItABQABgAIAAAAIQAdDPpv&#10;3gAAAAkBAAAPAAAAAAAAAAAAAAAAABIFAABkcnMvZG93bnJldi54bWxQSwUGAAAAAAQABADzAAAA&#10;HQYAAAAA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  <w:r w:rsidR="000B1377"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0B1377" w:rsidRPr="00B6641D" w:rsidRDefault="000B1377" w:rsidP="000B1377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 ____г.</w:t>
      </w:r>
    </w:p>
    <w:p w:rsidR="000B1377" w:rsidRPr="00B6641D" w:rsidRDefault="000B1377" w:rsidP="000B1377">
      <w:pPr>
        <w:pStyle w:val="consplusnonformat"/>
        <w:spacing w:before="0" w:beforeAutospacing="0" w:after="0" w:afterAutospacing="0"/>
        <w:jc w:val="right"/>
      </w:pPr>
    </w:p>
    <w:p w:rsidR="000B1377" w:rsidRDefault="00716215" w:rsidP="000B1377">
      <w:pPr>
        <w:pStyle w:val="consplusnonformat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103505</wp:posOffset>
                </wp:positionV>
                <wp:extent cx="3003550" cy="266700"/>
                <wp:effectExtent l="0" t="3175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3.05pt;margin-top:8.15pt;width:236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L1uQ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SKxLc/Q6xRuPfRwz+zhHGh2qer+XpbfNRJy2VCxYbdKyaFhtILwQvvSv3g6&#10;4mgLsh4+yQr80K2RDmhfq87WDqqBAB1oejpRY2Mp4XASBJM4BlMJtmg6nQWOO5+mx9e90uYDkx2y&#10;iwwroN6h0929NjYamh6vWGdCFrxtHf2teHEAF8cT8A1Prc1G4dh8ToJkNV/NiUei6cojQZ57t8WS&#10;eNMinMX5JF8u8/CX9RuStOFVxYR1c1RWSP6MuYPGR02ctKVlyysLZ0PSarNetgrtKCi7cJ+rOVjO&#10;1/yXYbgiQC6vUgojEtxFiVdM5zOPFCT2klkw94IwuUumAUlIXrxM6Z4L9u8poSHDSRzFo5jOQb/K&#10;LXDf29xo2nEDs6PlHYj3dImmVoIrUTlqDeXtuL4ohQ3/XAqg+0i0E6zV6KhWs1/vXWtMjn2wltUT&#10;KFhJEBhoEeYeLBqpfmI0wAzJsP6xpYph1H4U0AVJSIgdOm5D4lkEG3VpWV9aqCgBKsMGo3G5NOOg&#10;2vaKbxrwdOy7W+icgjtR2xYbozr0G8wJl9thptlBdLl3t86Td/EbAAD//wMAUEsDBBQABgAIAAAA&#10;IQBbrkli3AAAAAgBAAAPAAAAZHJzL2Rvd25yZXYueG1sTI/NTsMwEITvSLyDtUjcqJOWRm2IU1X8&#10;SBy4UMJ9Gy9JRLyOYrdJ357lBMedGc1+U+xm16szjaHzbCBdJKCIa287bgxUHy93G1AhIlvsPZOB&#10;CwXYlddXBebWT/xO50NslJRwyNFAG+OQax3qlhyGhR+Ixfvyo8Mo59hoO+Ik5a7XyyTJtMOO5UOL&#10;Az22VH8fTs5AjHafXqpnF14/57enqU3qNVbG3N7M+wdQkeb4F4ZffEGHUpiO/sQ2qN7AMkslKXq2&#10;AiX+/XYrwtHAerMCXRb6/4DyBwAA//8DAFBLAQItABQABgAIAAAAIQC2gziS/gAAAOEBAAATAAAA&#10;AAAAAAAAAAAAAAAAAABbQ29udGVudF9UeXBlc10ueG1sUEsBAi0AFAAGAAgAAAAhADj9If/WAAAA&#10;lAEAAAsAAAAAAAAAAAAAAAAALwEAAF9yZWxzLy5yZWxzUEsBAi0AFAAGAAgAAAAhABjmwvW5AgAA&#10;wQUAAA4AAAAAAAAAAAAAAAAALgIAAGRycy9lMm9Eb2MueG1sUEsBAi0AFAAGAAgAAAAhAFuuSWLc&#10;AAAACAEAAA8AAAAAAAAAAAAAAAAAEwUAAGRycy9kb3ducmV2LnhtbFBLBQYAAAAABAAEAPMAAAAc&#10;BgAAAAA=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  <w:r w:rsidR="000B1377">
        <w:t>Я, _____________________________________________________________________________,</w:t>
      </w:r>
    </w:p>
    <w:p w:rsidR="000B1377" w:rsidRDefault="00716215" w:rsidP="000B137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73660</wp:posOffset>
                </wp:positionV>
                <wp:extent cx="1009650" cy="266700"/>
                <wp:effectExtent l="0" t="0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65.7pt;margin-top:5.8pt;width:79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u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EUlsesZBZ6D1MICe2cM7lNmFqod7WX3TSMhlS8WG3Solx5bRGtwL7U//4uuE&#10;oy3Ievwoa7BDt0Y6oH2jeps7yAYCdCjT06k01pfKmgyCNJ6BqAJZFMfzwNXOp9nx96C0ec9kj+wh&#10;xwpK79Dp7l4b6w3NjirWmJAl7zpX/k48ewDF6QVsw1crs164av5Mg3SVrBLikSheeSQoCu+2XBIv&#10;LsP5rHhXLJdF+MvaDUnW8rpmwpo5Miskf1a5A8cnTpy4pWXHawtnXdJqs152Cu0oMLt0y+UcJGc1&#10;/7kbLgkQy4uQwogEd1HqlXEy90hJZl46DxIvCNO7NA5ISoryeUj3XLB/DwmNOU5n0Wwi09npF7EF&#10;br2OjWY9NzA7Ot7nODkp0cxScCVqV1pDeTedL1Jh3T+nAsp9LLQjrOXoxFazX+9da5BjH6xl/QQM&#10;VhIIBlyEuQeHVqofGI0wQ3Ksv2+pYhh1HwR0QRoSYoeOu5DZPIKLupSsLyVUVACVY4PRdFyaaVBt&#10;B8U3LVg69t0tdE7JHalti01eHfoN5oSL7TDT7CC6vDut8+Rd/AYAAP//AwBQSwMEFAAGAAgAAAAh&#10;AKsMAI/dAAAACQEAAA8AAABkcnMvZG93bnJldi54bWxMj01PwzAMhu9I/IfISNxYUsbKKE2niQ+J&#10;wy6Mcvea0FQ0TtVka/fvMSc42u+j14/Lzex7cbJj7AJpyBYKhKUmmI5aDfXH680aRExIBvtAVsPZ&#10;RthUlxclFiZM9G5P+9QKLqFYoAaX0lBIGRtnPcZFGCxx9hVGj4nHsZVmxInLfS9vlcqlx474gsPB&#10;PjnbfO+PXkNKZpud6xcf3z7n3fPkVLPCWuvrq3n7CCLZOf3B8KvP6lCx0yEcyUTRa7hfZneMcpDl&#10;IBhYPyheHDSsljnIqpT/P6h+AAAA//8DAFBLAQItABQABgAIAAAAIQC2gziS/gAAAOEBAAATAAAA&#10;AAAAAAAAAAAAAAAAAABbQ29udGVudF9UeXBlc10ueG1sUEsBAi0AFAAGAAgAAAAhADj9If/WAAAA&#10;lAEAAAsAAAAAAAAAAAAAAAAALwEAAF9yZWxzLy5yZWxzUEsBAi0AFAAGAAgAAAAhAEE+eC64AgAA&#10;wQUAAA4AAAAAAAAAAAAAAAAALgIAAGRycy9lMm9Eb2MueG1sUEsBAi0AFAAGAAgAAAAhAKsMAI/d&#10;AAAACQEAAA8AAAAAAAAAAAAAAAAAEgUAAGRycy9kb3ducmV2LnhtbFBLBQYAAAAABAAEAPMAAAAc&#10;BgAAAAA=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73660</wp:posOffset>
                </wp:positionV>
                <wp:extent cx="732790" cy="266700"/>
                <wp:effectExtent l="0" t="0" r="635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280.95pt;margin-top:5.8pt;width:57.7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t5uAIAAMA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MUaC9lCiR7Y36E7uEUlsesZBZ6D1MICe2cM7lNmFqod7WX3TSMhlS8WG3Solx5bRGtwL7U//4uuE&#10;oy3Ievwoa7BDt0Y6oH2jeps7yAYCdCjT06k01pcKHpN3UZKCpAJRFMdJ4Ern0+z4eVDavGeyR/aQ&#10;YwWVd+B0d6+NdYZmRxVrS8iSd52rfieePYDi9AKm4auVWSdcMX+mQbqar+bEI1G88khQFN5tuSRe&#10;XIbJrHhXLJdF+MvaDUnW8rpmwpo5Eiskf1a4A8UnSpyopWXHawtnXdJqs152Cu0oELt0y6UcJGc1&#10;/7kbLgkQy4uQwogEd1HqlfE88UhJZl6aBHMvCNO7NA5ISoryeUj3XLB/DwmNOU5n0Wzi0tnpF7EF&#10;br2OjWY9NzA6Ot7neH5Sopll4ErUrrSG8m46X6TCun9OBZT7WGjHV0vRiaxmv967zpgd22At6ycg&#10;sJJAMOAijD04tFL9wGiEEZJj/X1LFcOo+yCgCdKQEDtz3IXMkggu6lKyvpRQUQFUjg1G03Fppjm1&#10;HRTftGDp2Ha30Dgld6S2HTZ5dWg3GBMutsNIs3Po8u60zoN38RsAAP//AwBQSwMEFAAGAAgAAAAh&#10;AJsBgVbdAAAACQEAAA8AAABkcnMvZG93bnJldi54bWxMj8tOwzAQRfdI/IM1SOyoE6q6NMSpKh4S&#10;CzaUdO/GQxwRj6PYbdK/Z1jBcnSu7j1TbmffizOOsQukIV9kIJCaYDtqNdSfr3cPIGIyZE0fCDVc&#10;MMK2ur4qTWHDRB943qdWcAnFwmhwKQ2FlLFx6E1chAGJ2VcYvUl8jq20o5m43PfyPsuU9KYjXnBm&#10;wCeHzff+5DWkZHf5pX7x8e0wvz9PLmtWptb69mbePYJIOKe/MPzqszpU7HQMJ7JR9BpWKt9wlEGu&#10;QHBArddLEEcmSwWyKuX/D6ofAAAA//8DAFBLAQItABQABgAIAAAAIQC2gziS/gAAAOEBAAATAAAA&#10;AAAAAAAAAAAAAAAAAABbQ29udGVudF9UeXBlc10ueG1sUEsBAi0AFAAGAAgAAAAhADj9If/WAAAA&#10;lAEAAAsAAAAAAAAAAAAAAAAALwEAAF9yZWxzLy5yZWxzUEsBAi0AFAAGAAgAAAAhAGv6y3m4AgAA&#10;wAUAAA4AAAAAAAAAAAAAAAAALgIAAGRycy9lMm9Eb2MueG1sUEsBAi0AFAAGAAgAAAAhAJsBgVbd&#10;AAAACQEAAA8AAAAAAAAAAAAAAAAAEgUAAGRycy9kb3ducmV2LnhtbFBLBQYAAAAABAAEAPMAAAAc&#10;BgAAAAA=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73660</wp:posOffset>
                </wp:positionV>
                <wp:extent cx="612775" cy="266700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221.55pt;margin-top:5.8pt;width:48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2BuQIAAMA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lGgnZQokc2GnQnR0Rim56h1ynceujhnhnhHMrsQtX9vSy/aSTkqqFiy26VkkPDaAX0QvvSv3g6&#10;4WgLshk+ygr80J2RDmisVWdzB9lAgA5lejqVxnIp4TAOo/kcKJZgiuJ4HrjS+TQ9Pu6VNu+Z7JBd&#10;ZFhB5R043d9rY8nQ9HjF+hKy4G3rqt+KZwdwcToB1/DU2iwJV8yfSZCsF+sF8UgUrz0S5Ll3W6yI&#10;FxfhfJa/y1erPPxl/YYkbXhVMWHdHIUVkj8r3EHikyRO0tKy5ZWFs5S02m5WrUJ7CsIu3OdSDpbz&#10;Nf85DZcEiOVFSGFEgrso8Yp4MfdIQWZeMg8WXhAmd0kckITkxfOQ7rlg/x4SGjKczKLZpKUz6Rex&#10;Be57HRtNO25gdLS8y/DidImmVoFrUbnSGsrbaX2RCkv/nAoo97HQTq9WopNYzbgZXWec2mAjqycQ&#10;sJIgMFApjD1YNFL9wGiAEZJh/X1HFcOo/SCgCZKQEDtz3IbM5hFs1KVlc2mhogSoDBuMpuXKTHNq&#10;1yu+bcDTse1uoXEK7kRtO2xidWg3GBMutsNIs3Pocu9unQfv8jcAAAD//wMAUEsDBBQABgAIAAAA&#10;IQA7fxfC3AAAAAkBAAAPAAAAZHJzL2Rvd25yZXYueG1sTI/NTsMwEITvSLyDtUjcqBPaRhDiVBU/&#10;EgculHDfxksSEa+j2G3St2d7ordZzafZmWIzu14daQydZwPpIgFFXHvbcWOg+nq7ewAVIrLF3jMZ&#10;OFGATXl9VWBu/cSfdNzFRkkIhxwNtDEOudahbslhWPiBWLwfPzqMco6NtiNOEu56fZ8kmXbYsXxo&#10;caDnlurf3cEZiNFu01P16sL79/zxMrVJvcbKmNubefsEKtIc/2E415fqUEqnvT+wDao3sFotU0HF&#10;SDNQAqyXjyL2Z5GBLgt9uaD8AwAA//8DAFBLAQItABQABgAIAAAAIQC2gziS/gAAAOEBAAATAAAA&#10;AAAAAAAAAAAAAAAAAABbQ29udGVudF9UeXBlc10ueG1sUEsBAi0AFAAGAAgAAAAhADj9If/WAAAA&#10;lAEAAAsAAAAAAAAAAAAAAAAALwEAAF9yZWxzLy5yZWxzUEsBAi0AFAAGAAgAAAAhACug/YG5AgAA&#10;wAUAAA4AAAAAAAAAAAAAAAAALgIAAGRycy9lMm9Eb2MueG1sUEsBAi0AFAAGAAgAAAAhADt/F8Lc&#10;AAAACQEAAA8AAAAAAAAAAAAAAAAAEwUAAGRycy9kb3ducmV2LnhtbFBLBQYAAAAABAAEAPMAAAAc&#10;BgAAAAA=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73660</wp:posOffset>
                </wp:positionV>
                <wp:extent cx="1306830" cy="26670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2.7pt;margin-top:5.8pt;width:102.9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EnuQ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doFtryjIPOwOt+AD+zh3Nos6OqhztZfdVIyGVLxYbdKCXHltEa0nM3/ZOr&#10;E462IOvxg6whDt0a6YD2jept7aAaCNChTY/H1thcKhvyMoiTSzBVYIvieB643vk0O9welDbvmOyR&#10;XeRYQesdOt3daQM8wPXgYoMJWfKuc+3vxNkBOE4nEBuuWpvNwnXzRxqkq2SVEI9E8cojQVF4N+WS&#10;eHEZzmfFZbFcFuFPGzckWcvrmgkb5qCskPxZ5540PmniqC0tO15bOJuSVpv1slNoR0HZpftstyD5&#10;Ezf/PA1nBi4vKIURCW6j1CvjZO6Rksy8dB4kXhCmt2kckJQU5TmlOy7Yv1NCY47TWTSbxPRbboH7&#10;XnOjWc8NzI6O9zlOjk40sxJcidq11lDeTeuTUtj0n0sBFTs02gnWanRSq9mv9+5pzA/vYC3rR1Cw&#10;kiAw0CLMPVi0Un3HaIQZkmP9bUsVw6h7L+AVpCEhdui4DZnNI9ioU8v61EJFBVA5NhhNy6WZBtV2&#10;UHzTQqTDu7uBl1NyJ2r7xKasgJHdwJxw3J5mmh1Ep3vn9Tx5F78AAAD//wMAUEsDBBQABgAIAAAA&#10;IQCR/hVB2QAAAAcBAAAPAAAAZHJzL2Rvd25yZXYueG1sTI7LTsMwEEX3SPyDNUjsqONAIxTiVBUP&#10;iQUbSthPYzeOGo+j2G3Sv2dYwfI+dO+pNosfxNlOsQ+kQa0yEJbaYHrqNDRfb3ePIGJCMjgEshou&#10;NsKmvr6qsDRhpk973qVO8AjFEjW4lMZSytg66zGuwmiJs0OYPCaWUyfNhDOP+0HmWVZIjz3xg8PR&#10;PjvbHncnryEls1WX5tXH9+/l42V2WbvGRuvbm2X7BCLZJf2V4Ref0aFmpn04kYli0LB+4CLbqgDB&#10;ca5UDmLP/n0Bsq7kf/76BwAA//8DAFBLAQItABQABgAIAAAAIQC2gziS/gAAAOEBAAATAAAAAAAA&#10;AAAAAAAAAAAAAABbQ29udGVudF9UeXBlc10ueG1sUEsBAi0AFAAGAAgAAAAhADj9If/WAAAAlAEA&#10;AAsAAAAAAAAAAAAAAAAALwEAAF9yZWxzLy5yZWxzUEsBAi0AFAAGAAgAAAAhAJI6ISe5AgAAwQUA&#10;AA4AAAAAAAAAAAAAAAAALgIAAGRycy9lMm9Eb2MueG1sUEsBAi0AFAAGAAgAAAAhAJH+FUHZAAAA&#10;BwEAAA8AAAAAAAAAAAAAAAAAEwUAAGRycy9kb3ducmV2LnhtbFBLBQYAAAAABAAEAPMAAAAZBgAA&#10;AAA=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  <w:r w:rsidR="000B1377" w:rsidRPr="00B6641D">
        <w:rPr>
          <w:sz w:val="20"/>
          <w:szCs w:val="20"/>
        </w:rPr>
        <w:t>(Ф.И.О)</w:t>
      </w:r>
    </w:p>
    <w:p w:rsidR="000B1377" w:rsidRDefault="000B1377" w:rsidP="000B1377">
      <w:pPr>
        <w:pStyle w:val="consplusnonformat"/>
        <w:spacing w:before="0" w:beforeAutospacing="0" w:after="0" w:afterAutospacing="0"/>
        <w:jc w:val="both"/>
      </w:pPr>
      <w:r>
        <w:t>________________________________ серия _______ № _______ выдан _______________</w:t>
      </w:r>
      <w:r w:rsidR="00E12C8E">
        <w:t>_</w:t>
      </w:r>
    </w:p>
    <w:p w:rsidR="00E12C8E" w:rsidRPr="007A52B7" w:rsidRDefault="00716215" w:rsidP="00E12C8E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95250</wp:posOffset>
                </wp:positionV>
                <wp:extent cx="3565525" cy="266700"/>
                <wp:effectExtent l="1905" t="0" r="4445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77" w:rsidRPr="00347E47" w:rsidRDefault="000B1377" w:rsidP="000B137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168.6pt;margin-top:7.5pt;width:280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r8ugIAAMEFAAAOAAAAZHJzL2Uyb0RvYy54bWysVNtunDAQfa/Uf7D8TrgEWEBhq2RZqkrp&#10;RUr6AV4wi1Wwqe1dSKv+e8dmb0leqrY8INsznjln5nhu3k19h/ZUKiZ4jv0rDyPKK1Ezvs3x18fS&#10;STBSmvCadILTHD9Rhd8t3765GYeMBqIVXU0lgiBcZeOQ41brIXNdVbW0J+pKDJSDsRGyJxq2cuvW&#10;kowQve/cwPNidxSyHqSoqFJwWsxGvLTxm4ZW+nPTKKpRl2PApu1f2v/G/N3lDcm2kgwtqw4wyF+g&#10;6AnjkPQUqiCaoJ1kr0L1rJJCiUZfVaJ3RdOwiloOwMb3XrB5aMlALRcojhpOZVL/L2z1af9FIlbn&#10;+BojTnpo0SOdNLoTE4psecZBZeD1MICfnuAc2mypquFeVN8U4mLVEr6lt1KKsaWkBni+Kax7cdU0&#10;RGXKBNmMH0UNechOCxtoamRvagfVQBAd2vR0ao3BUsHhdRRHURBhVIEtiOOFZ8G5JDveHqTS76no&#10;kVnkWELrbXSyv1faoCHZ0cUk46JkXWfb3/FnB+A4n0BuuGpsBoXt5s/US9fJOgmdMIjXTugVhXNb&#10;rkInLv1FVFwXq1Xh/zJ5/TBrWV1TbtIcleWHf9a5g8ZnTZy0pUTHahPOQFJyu1l1Eu0JKLu0n605&#10;WM5u7nMYtgjA5QUlPwi9uyB1yjhZOGEZRk668BLH89O7NPbCNCzK55TuGaf/TgmNOU5NTy2dM+gX&#10;3Dz7veZGsp5pmB0d63OcnJxIZiS45rVtrSasm9cXpTDwz6WAdh8bbQVrNDqrVU+byT6NxGQ3+t2I&#10;+gkULAUIDGQKcw8WrZA/MBphhuRYfd8RSTHqPnB4Bakfhmbo2E0YLQLYyEvL5tJCeAWhcqwxmpcr&#10;PQ+q3SDZtoVMx3d3Cy+nZFbUZ1SH9wZzwnI7zDQziC731us8eZe/AQAA//8DAFBLAwQUAAYACAAA&#10;ACEAOs9quN4AAAAJAQAADwAAAGRycy9kb3ducmV2LnhtbEyPy07DMBBF90j8gzVI7KjdViEhjVNV&#10;PCQWbChhP43dJCIeR7HbpH/PsKLL0T26c26xnV0vznYMnScNy4UCYan2pqNGQ/X19pCBCBHJYO/J&#10;arjYANvy9qbA3PiJPu15HxvBJRRy1NDGOORShrq1DsPCD5Y4O/rRYeRzbKQZceJy18uVUo/SYUf8&#10;ocXBPre2/tmfnIYYzW55qV5deP+eP16mVtUJVlrf3827DYho5/gPw58+q0PJTgd/IhNEr2G9TleM&#10;cpDwJgaypywFcdCQpApkWcjrBeUvAAAA//8DAFBLAQItABQABgAIAAAAIQC2gziS/gAAAOEBAAAT&#10;AAAAAAAAAAAAAAAAAAAAAABbQ29udGVudF9UeXBlc10ueG1sUEsBAi0AFAAGAAgAAAAhADj9If/W&#10;AAAAlAEAAAsAAAAAAAAAAAAAAAAALwEAAF9yZWxzLy5yZWxzUEsBAi0AFAAGAAgAAAAhAI9IGvy6&#10;AgAAwQUAAA4AAAAAAAAAAAAAAAAALgIAAGRycy9lMm9Eb2MueG1sUEsBAi0AFAAGAAgAAAAhADrP&#10;arjeAAAACQEAAA8AAAAAAAAAAAAAAAAAFAUAAGRycy9kb3ducmV2LnhtbFBLBQYAAAAABAAEAPMA&#10;AAAfBgAAAAA=&#10;" filled="f" stroked="f">
                <v:textbox style="mso-fit-shape-to-text:t">
                  <w:txbxContent>
                    <w:p w:rsidR="000B1377" w:rsidRPr="00347E47" w:rsidRDefault="000B1377" w:rsidP="000B1377"/>
                  </w:txbxContent>
                </v:textbox>
              </v:shape>
            </w:pict>
          </mc:Fallback>
        </mc:AlternateContent>
      </w:r>
      <w:r w:rsidR="00E12C8E" w:rsidRPr="007A52B7">
        <w:rPr>
          <w:sz w:val="20"/>
          <w:szCs w:val="20"/>
        </w:rPr>
        <w:t>(вид документа, удостоверяющего личность)</w:t>
      </w:r>
    </w:p>
    <w:p w:rsidR="00E12C8E" w:rsidRDefault="00E12C8E" w:rsidP="00E12C8E">
      <w:pPr>
        <w:pStyle w:val="consplusnonformat"/>
        <w:spacing w:before="0" w:beforeAutospacing="0" w:after="240" w:afterAutospacing="0"/>
        <w:jc w:val="both"/>
      </w:pPr>
      <w:r>
        <w:t>_____________________________________________________________________________</w:t>
      </w:r>
    </w:p>
    <w:p w:rsidR="000B1377" w:rsidRPr="002B246B" w:rsidRDefault="000B1377" w:rsidP="00E12C8E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t>_____</w:t>
      </w:r>
      <w:r w:rsidR="00E12C8E">
        <w:t xml:space="preserve">_____________________________ код подразделения </w:t>
      </w:r>
      <w:r>
        <w:t>_______________________</w:t>
      </w:r>
      <w:r w:rsidR="00E12C8E">
        <w:t>_</w:t>
      </w:r>
      <w:r>
        <w:t>__,</w:t>
      </w:r>
      <w:r>
        <w:br/>
      </w:r>
      <w:r w:rsidR="00E12C8E">
        <w:rPr>
          <w:sz w:val="20"/>
          <w:szCs w:val="20"/>
        </w:rPr>
        <w:t xml:space="preserve">                                 </w:t>
      </w:r>
      <w:r w:rsidRPr="002B246B">
        <w:rPr>
          <w:sz w:val="20"/>
          <w:szCs w:val="20"/>
        </w:rPr>
        <w:t>(когда и кем)</w:t>
      </w:r>
    </w:p>
    <w:p w:rsidR="000B1377" w:rsidRDefault="00E12C8E" w:rsidP="000B1377">
      <w:pPr>
        <w:pStyle w:val="consplusnonformat"/>
        <w:spacing w:before="0" w:beforeAutospacing="0" w:after="0" w:afterAutospacing="0"/>
        <w:jc w:val="both"/>
      </w:pPr>
      <w:r>
        <w:t>проживающий (ая) по адресу</w:t>
      </w:r>
      <w:r w:rsidR="000B1377">
        <w:t>:____________________________________________</w:t>
      </w:r>
      <w:r>
        <w:t>_</w:t>
      </w:r>
      <w:r w:rsidR="000B1377">
        <w:t>_____</w:t>
      </w:r>
      <w:r>
        <w:t>_</w:t>
      </w:r>
      <w:r w:rsidR="000B1377">
        <w:t>_</w:t>
      </w:r>
    </w:p>
    <w:p w:rsidR="000B1377" w:rsidRPr="00B6641D" w:rsidRDefault="000B1377" w:rsidP="000B1377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0B1377" w:rsidRDefault="000B1377" w:rsidP="000B1377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50598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даю свое согласие </w:t>
      </w:r>
      <w:r w:rsidRPr="00550598">
        <w:rPr>
          <w:sz w:val="22"/>
          <w:szCs w:val="22"/>
        </w:rPr>
        <w:t>г</w:t>
      </w:r>
      <w:r w:rsidRPr="00550598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г.</w:t>
      </w:r>
      <w:r w:rsidR="00716215">
        <w:rPr>
          <w:bCs/>
          <w:sz w:val="22"/>
          <w:szCs w:val="22"/>
        </w:rPr>
        <w:t xml:space="preserve"> </w:t>
      </w:r>
      <w:r w:rsidRPr="00550598">
        <w:rPr>
          <w:bCs/>
          <w:sz w:val="22"/>
          <w:szCs w:val="22"/>
        </w:rPr>
        <w:t>Тольятти»</w:t>
      </w:r>
      <w:r w:rsidRPr="00550598">
        <w:rPr>
          <w:sz w:val="22"/>
          <w:szCs w:val="22"/>
        </w:rPr>
        <w:t xml:space="preserve"> (директор – С.М.</w:t>
      </w:r>
      <w:r w:rsidR="00716215">
        <w:rPr>
          <w:sz w:val="22"/>
          <w:szCs w:val="22"/>
        </w:rPr>
        <w:t xml:space="preserve"> </w:t>
      </w:r>
      <w:r w:rsidRPr="00550598">
        <w:rPr>
          <w:sz w:val="22"/>
          <w:szCs w:val="22"/>
        </w:rPr>
        <w:t>Медведева адрес: Самарская обл., г. Тольятти, ул. Воскресенс</w:t>
      </w:r>
      <w:r w:rsidR="00716215">
        <w:rPr>
          <w:sz w:val="22"/>
          <w:szCs w:val="22"/>
        </w:rPr>
        <w:t>кая, д. 18)</w:t>
      </w:r>
      <w:r>
        <w:rPr>
          <w:sz w:val="22"/>
          <w:szCs w:val="22"/>
        </w:rPr>
        <w:t xml:space="preserve"> в целях: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4"/>
        <w:gridCol w:w="5661"/>
      </w:tblGrid>
      <w:tr w:rsidR="003C45CF" w:rsidTr="00BA13E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3C45CF" w:rsidTr="00BA13EA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</w:p>
        </w:tc>
      </w:tr>
      <w:tr w:rsidR="003C45CF" w:rsidTr="00BA13E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 xml:space="preserve">федеральными законами и кодексами Российской Федерации, а также Положением </w:t>
            </w:r>
          </w:p>
        </w:tc>
      </w:tr>
      <w:tr w:rsidR="003C45CF" w:rsidTr="00BA13E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>и нормативными актами ГАПОУ КТиХО</w:t>
            </w:r>
          </w:p>
        </w:tc>
      </w:tr>
    </w:tbl>
    <w:p w:rsidR="000B1377" w:rsidRDefault="000B1377" w:rsidP="000B1377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0B1377" w:rsidRPr="00CD3EB2" w:rsidRDefault="00716215" w:rsidP="000B1377">
      <w:pPr>
        <w:pStyle w:val="consplusnonformat"/>
        <w:spacing w:before="0" w:beforeAutospacing="0" w:after="0" w:afterAutospacing="0"/>
      </w:pPr>
      <w:r>
        <w:rPr>
          <w:b/>
        </w:rPr>
        <w:t xml:space="preserve"> на обработку</w:t>
      </w:r>
      <w:r w:rsidR="000B1377" w:rsidRPr="00472F0E">
        <w:rPr>
          <w:b/>
        </w:rPr>
        <w:t xml:space="preserve"> персональных данных моего ребенка</w:t>
      </w:r>
      <w:r w:rsidR="000B1377">
        <w:rPr>
          <w:b/>
        </w:rPr>
        <w:t xml:space="preserve"> </w:t>
      </w:r>
      <w:r w:rsidR="000B1377" w:rsidRPr="00CD3EB2">
        <w:t>_______________</w:t>
      </w:r>
      <w:r w:rsidR="000B1377">
        <w:t>_________________________</w:t>
      </w:r>
      <w:r w:rsidR="000B1377" w:rsidRPr="00CD3EB2">
        <w:t>____________________________________:</w:t>
      </w:r>
    </w:p>
    <w:p w:rsidR="000B1377" w:rsidRPr="00347E47" w:rsidRDefault="000B1377" w:rsidP="000B137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D3EB2">
        <w:rPr>
          <w:sz w:val="20"/>
          <w:szCs w:val="20"/>
        </w:rPr>
        <w:t>(фамилия, имя, отчество ребенка)</w:t>
      </w:r>
    </w:p>
    <w:p w:rsidR="000B1377" w:rsidRDefault="000B1377" w:rsidP="000B1377">
      <w:pPr>
        <w:pStyle w:val="consplusnonformat"/>
        <w:spacing w:before="0" w:beforeAutospacing="0" w:after="0" w:afterAutospacing="0"/>
        <w:jc w:val="both"/>
        <w:rPr>
          <w:b/>
        </w:rPr>
      </w:pPr>
      <w:r w:rsidRPr="00472F0E">
        <w:rPr>
          <w:b/>
        </w:rPr>
        <w:t>и подтверждаю, что, давая такое согласие, я действую своей волей и в своих интересах.</w:t>
      </w:r>
    </w:p>
    <w:p w:rsidR="000B1377" w:rsidRPr="00472F0E" w:rsidRDefault="000B1377" w:rsidP="000B1377">
      <w:pPr>
        <w:pStyle w:val="consplusnonformat"/>
        <w:spacing w:before="0" w:beforeAutospacing="0" w:after="0" w:afterAutospacing="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4220"/>
        <w:gridCol w:w="176"/>
      </w:tblGrid>
      <w:tr w:rsidR="00466ED5" w:rsidTr="00466ED5">
        <w:trPr>
          <w:gridAfter w:val="1"/>
          <w:wAfter w:w="176" w:type="dxa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66ED5" w:rsidRPr="00A22CCD" w:rsidRDefault="00466ED5" w:rsidP="00CC19DD">
            <w:pPr>
              <w:pStyle w:val="consplusnonformat"/>
              <w:spacing w:before="0" w:beforeAutospacing="0" w:after="0" w:afterAutospacing="0"/>
              <w:jc w:val="both"/>
            </w:pPr>
            <w:r w:rsidRPr="00A22CCD">
              <w:t>распространяется на следующую информацию: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:rsidR="00466ED5" w:rsidRPr="00466ED5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466ED5">
              <w:t>фамилия, имя, отчество, дата и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место рождения;  паспортные  данные  или  данные  иного документа, удостоверяющего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личность  и гражданство; адрес места жительства  (по паспорту и фактический)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и  дата регистрации   по  месту  жительства   или   по   месту пребывания;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сведения об образовании, квалификации и о наличии спец. знаний или спец. подготовки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Владение иностранными языками и другие сведения); сведения о трудовой деятельности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 сведения о документах воинского учета  военнообязанных лиц и лиц, подлежащих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 призыву на военную службу; сведения о семейном положении; Сведения о СНИЛС; ИНН;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 сведения из страховых полисов обязательного (добровольного)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медицинского страхования (в том числе данные </w:t>
            </w:r>
            <w:r w:rsidR="00AB0285">
              <w:t>соответствующих карточек медици</w:t>
            </w:r>
            <w:r w:rsidR="00AB0285" w:rsidRPr="003C45CF">
              <w:t>нского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страхования); сведения о социальных льготах и о социальном статусе (серия, </w:t>
            </w:r>
            <w:r w:rsidR="00AB0285" w:rsidRPr="003C45CF">
              <w:t>номер,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дата выдачи, наименование органа, выдавшего документ, являющийся основанием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для предоставления льгот и статуса, и другие сведения), сведения о месте работы родителей</w:t>
            </w:r>
          </w:p>
        </w:tc>
      </w:tr>
    </w:tbl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 xml:space="preserve"> (перечень персональных данных)</w:t>
      </w:r>
    </w:p>
    <w:p w:rsidR="009D5CE7" w:rsidRPr="00AA6BA3" w:rsidRDefault="009D5CE7" w:rsidP="005037E4">
      <w:pPr>
        <w:pStyle w:val="consplusnonformat"/>
        <w:spacing w:before="0" w:beforeAutospacing="0" w:after="0" w:afterAutospacing="0"/>
        <w:jc w:val="both"/>
        <w:rPr>
          <w:i/>
        </w:rPr>
      </w:pPr>
    </w:p>
    <w:p w:rsidR="009D5CE7" w:rsidRPr="00724EA2" w:rsidRDefault="009D5CE7" w:rsidP="00840C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4EA2">
        <w:rPr>
          <w:sz w:val="22"/>
          <w:szCs w:val="22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</w:t>
      </w:r>
      <w:r w:rsidR="00724EA2">
        <w:rPr>
          <w:sz w:val="22"/>
          <w:szCs w:val="22"/>
        </w:rPr>
        <w:t>енение), использование</w:t>
      </w:r>
      <w:r w:rsidRPr="00724EA2">
        <w:rPr>
          <w:sz w:val="22"/>
          <w:szCs w:val="22"/>
        </w:rPr>
        <w:t>, блокир</w:t>
      </w:r>
      <w:r w:rsidR="00724EA2">
        <w:rPr>
          <w:sz w:val="22"/>
          <w:szCs w:val="22"/>
        </w:rPr>
        <w:t>ование, уничтожение</w:t>
      </w:r>
      <w:r w:rsidRPr="00724EA2">
        <w:rPr>
          <w:sz w:val="22"/>
          <w:szCs w:val="22"/>
        </w:rPr>
        <w:t>, а также осуществление любых иных действий с моими персональными данными с учетом федерального законодательства.</w:t>
      </w:r>
    </w:p>
    <w:p w:rsidR="009D5CE7" w:rsidRPr="00724EA2" w:rsidRDefault="009D5CE7" w:rsidP="00C50A5C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4EA2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724EA2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9D5CE7" w:rsidRPr="00C50A5C" w:rsidRDefault="009D5CE7" w:rsidP="00C50A5C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25"/>
        <w:gridCol w:w="5418"/>
        <w:gridCol w:w="112"/>
      </w:tblGrid>
      <w:tr w:rsidR="009D5CE7" w:rsidRPr="00AA6BA3" w:rsidTr="00AB0285">
        <w:trPr>
          <w:gridAfter w:val="1"/>
          <w:wAfter w:w="111" w:type="dxa"/>
          <w:jc w:val="center"/>
        </w:trPr>
        <w:tc>
          <w:tcPr>
            <w:tcW w:w="9244" w:type="dxa"/>
            <w:gridSpan w:val="2"/>
          </w:tcPr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  <w:r w:rsidRPr="00724EA2">
              <w:rPr>
                <w:spacing w:val="-6"/>
                <w:sz w:val="22"/>
                <w:szCs w:val="22"/>
              </w:rPr>
              <w:t>Доступ субъекта к персональным данным, обрабатываемым оператором</w:t>
            </w:r>
            <w:r w:rsidRPr="00724EA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24EA2">
              <w:rPr>
                <w:spacing w:val="-6"/>
                <w:sz w:val="22"/>
                <w:szCs w:val="22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</w:p>
          <w:p w:rsidR="009D5CE7" w:rsidRPr="00AA6BA3" w:rsidRDefault="009D5CE7" w:rsidP="00E12C8E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EA2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/>
            <w:r w:rsidR="00E12C8E">
              <w:rPr>
                <w:sz w:val="22"/>
                <w:szCs w:val="22"/>
              </w:rPr>
              <w:t xml:space="preserve"> </w:t>
            </w:r>
            <w:r w:rsidRPr="00724EA2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</w:tc>
      </w:tr>
      <w:tr w:rsidR="009D5CE7" w:rsidRPr="001619EA" w:rsidTr="00AB0285">
        <w:trPr>
          <w:jc w:val="center"/>
        </w:trPr>
        <w:tc>
          <w:tcPr>
            <w:tcW w:w="9355" w:type="dxa"/>
            <w:gridSpan w:val="3"/>
          </w:tcPr>
          <w:p w:rsidR="009D5CE7" w:rsidRPr="00080388" w:rsidRDefault="00716215" w:rsidP="00CC19DD">
            <w:pPr>
              <w:jc w:val="both"/>
              <w:rPr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130810</wp:posOffset>
                      </wp:positionV>
                      <wp:extent cx="3003550" cy="266700"/>
                      <wp:effectExtent l="0" t="3810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CE7" w:rsidRPr="00347E47" w:rsidRDefault="009D5CE7" w:rsidP="00347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5" type="#_x0000_t202" style="position:absolute;left:0;text-align:left;margin-left:196.8pt;margin-top:10.3pt;width:23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3V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wmx6Rl6nYLWQw96Zg/vUGYXqu7vZfldIyGXDRUbdquUHBpGK3AvtD/9i68j&#10;jrYg6+GTrMAO3RrpgPa16mzuIBsI0KFMT6fSWF9KeJwEwSSOQVSCLJpOZ4G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ojOfbBWlZP&#10;wGAlgWDARZh7cGik+onRADMkw/rHliqGUftRQBckISF26LgLiWcRXNSlZH0poaIEqAwbjMbj0oyD&#10;atsrvmnA0rHvbqFzCu5IbVts9OrQbzAnXGyHmWYH0eXdaZ0n7+I3AAAA//8DAFBLAwQUAAYACAAA&#10;ACEAUbza2d0AAAAJAQAADwAAAGRycy9kb3ducmV2LnhtbEyPTU/DMAyG70j8h8iTuLF0nYhGaTpN&#10;fEgcuLCVu9eEplrjVE22dv8ec4KTbfnR68fldva9uNgxdoE0rJYZCEtNMB21GurD2/0GRExIBvtA&#10;VsPVRthWtzclFiZM9Gkv+9QKDqFYoAaX0lBIGRtnPcZlGCzx7juMHhOPYyvNiBOH+17mWaakx474&#10;gsPBPjvbnPZnryEls1td61cf37/mj5fJZc0D1lrfLebdE4hk5/QHw68+q0PFTsdwJhNFr2H9uFaM&#10;asgzrgxslOLmqEHlCmRVyv8fVD8AAAD//wMAUEsBAi0AFAAGAAgAAAAhALaDOJL+AAAA4QEAABMA&#10;AAAAAAAAAAAAAAAAAAAAAFtDb250ZW50X1R5cGVzXS54bWxQSwECLQAUAAYACAAAACEAOP0h/9YA&#10;AACUAQAACwAAAAAAAAAAAAAAAAAvAQAAX3JlbHMvLnJlbHNQSwECLQAUAAYACAAAACEAADBt1boC&#10;AADBBQAADgAAAAAAAAAAAAAAAAAuAgAAZHJzL2Uyb0RvYy54bWxQSwECLQAUAAYACAAAACEAUbza&#10;2d0AAAAJAQAADwAAAAAAAAAAAAAAAAAUBQAAZHJzL2Rvd25yZXYueG1sUEsFBgAAAAAEAAQA8wAA&#10;AB4GAAAAAA==&#10;" filled="f" stroked="f">
                      <v:textbox style="mso-fit-shape-to-text:t">
                        <w:txbxContent>
                          <w:p w:rsidR="009D5CE7" w:rsidRPr="00347E47" w:rsidRDefault="009D5CE7" w:rsidP="00347E4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CE7" w:rsidTr="00AB0285">
        <w:trPr>
          <w:jc w:val="center"/>
        </w:trPr>
        <w:tc>
          <w:tcPr>
            <w:tcW w:w="3824" w:type="dxa"/>
          </w:tcPr>
          <w:p w:rsidR="009D5CE7" w:rsidRPr="00080388" w:rsidRDefault="009D5CE7" w:rsidP="00CC19DD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531" w:type="dxa"/>
            <w:gridSpan w:val="2"/>
          </w:tcPr>
          <w:p w:rsidR="009D5CE7" w:rsidRPr="00080388" w:rsidRDefault="009D5CE7" w:rsidP="00CC19DD">
            <w:pPr>
              <w:ind w:hanging="58"/>
            </w:pPr>
            <w:r w:rsidRPr="00080388">
              <w:rPr>
                <w:color w:val="000000"/>
              </w:rPr>
              <w:t>«____» _</w:t>
            </w:r>
            <w:r>
              <w:rPr>
                <w:color w:val="000000"/>
              </w:rPr>
              <w:t>___________ ____ г. и действует__________</w:t>
            </w:r>
            <w:r w:rsidRPr="002564A2">
              <w:rPr>
                <w:color w:val="000000"/>
              </w:rPr>
              <w:t>.</w:t>
            </w:r>
          </w:p>
        </w:tc>
      </w:tr>
      <w:tr w:rsidR="00AB0285" w:rsidRPr="00B66A5B" w:rsidTr="00AB0285">
        <w:trPr>
          <w:jc w:val="center"/>
        </w:trPr>
        <w:tc>
          <w:tcPr>
            <w:tcW w:w="3825" w:type="dxa"/>
          </w:tcPr>
          <w:p w:rsidR="00AB0285" w:rsidRPr="00B66A5B" w:rsidRDefault="00AB0285" w:rsidP="00D53C9C">
            <w:pPr>
              <w:jc w:val="both"/>
              <w:rPr>
                <w:b/>
                <w:spacing w:val="-6"/>
              </w:rPr>
            </w:pPr>
          </w:p>
          <w:p w:rsidR="00AB0285" w:rsidRPr="00B66A5B" w:rsidRDefault="00AB0285" w:rsidP="00D53C9C">
            <w:pPr>
              <w:jc w:val="both"/>
              <w:rPr>
                <w:b/>
                <w:spacing w:val="-6"/>
              </w:rPr>
            </w:pPr>
            <w:r w:rsidRPr="00B66A5B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AB0285" w:rsidRPr="00B66A5B" w:rsidRDefault="00AB0285" w:rsidP="00D53C9C">
            <w:pPr>
              <w:jc w:val="both"/>
              <w:rPr>
                <w:spacing w:val="-6"/>
              </w:rPr>
            </w:pPr>
          </w:p>
          <w:p w:rsidR="00AB0285" w:rsidRPr="00B66A5B" w:rsidRDefault="00AB0285" w:rsidP="00D53C9C">
            <w:pPr>
              <w:jc w:val="both"/>
              <w:rPr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DBBB84" wp14:editId="48B5973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114935</wp:posOffset>
                      </wp:positionV>
                      <wp:extent cx="3003550" cy="266700"/>
                      <wp:effectExtent l="0" t="0" r="0" b="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285" w:rsidRPr="00347E47" w:rsidRDefault="00AB0285" w:rsidP="00AB02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BB84" id="Text Box 35" o:spid="_x0000_s1036" type="#_x0000_t202" style="position:absolute;left:0;text-align:left;margin-left:4.55pt;margin-top:9.05pt;width:236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PXuAIAAMI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zDipIMWPdJRozsxollkyjP0KgWvhx789AjnxtWkqvp7UX5XiItVQ/iW3kophoaSCuj55qZ7cXXC&#10;UQZkM3wSFcQhOy0s0FjLzgBCNRCgQ5ueTq0xXEo4nHneLIrAVIItiOO5Z3vnkvR4u5dKf6CiQ2aR&#10;YQmtt+hkf6+0YUPSo4sJxkXB2ta2v+UvDsBxOoHYcNXYDAvbzefES9aL9SJ0wiBeO6GX585tsQqd&#10;uPDnUT7LV6vc/2Xi+mHasKqi3IQ5KssP/6xzB41PmjhpS4mWVQbOUFJyu1m1Eu0JKLuwn605WM5u&#10;7ksatgiQy6uU/CD07oLEKeLF3AmLMHKSubdwPD+5S2IvTMK8eJnSPeP031NCQ4aTKIgmMZ1Jv8rN&#10;s9/b3EjaMQ2zo2VdhhcnJ5IaCa55ZVurCWun9UUpDP1zKaDdx0ZbwRqNTmrV42acnobVmlHzRlRP&#10;IGEpQGEgRhh8sGiE/InRAEMkw+rHjkiKUfuRwzNI/DA0U8duwmgewEZeWjaXFsJLgMqwxmharvQ0&#10;qXa9ZNsGIh0f3i08nYJZVZ9ZHR4cDAqb3GGomUl0ubde59G7/A0AAP//AwBQSwMEFAAGAAgAAAAh&#10;ABd8DFfaAAAABwEAAA8AAABkcnMvZG93bnJldi54bWxMjktPwzAQhO9I/AdrkbhROxVUIcSpKh4S&#10;By6UcN/GSxIRr6PYbdJ/z3KC0z5mNPOV28UP6kRT7ANbyFYGFHETXM+thfrj5SYHFROywyEwWThT&#10;hG11eVFi4cLM73Tap1ZJCMcCLXQpjYXWsenIY1yFkVi0rzB5THJOrXYTzhLuB702ZqM99iwNHY70&#10;2FHzvT96Cym5XXaun318/VzenubONHdYW3t9teweQCVa0p8ZfvEFHSphOoQju6gGC/eZGOWdyxT5&#10;Nl/LcrCwMRnoqtT/+asfAAAA//8DAFBLAQItABQABgAIAAAAIQC2gziS/gAAAOEBAAATAAAAAAAA&#10;AAAAAAAAAAAAAABbQ29udGVudF9UeXBlc10ueG1sUEsBAi0AFAAGAAgAAAAhADj9If/WAAAAlAEA&#10;AAsAAAAAAAAAAAAAAAAALwEAAF9yZWxzLy5yZWxzUEsBAi0AFAAGAAgAAAAhAOF+49e4AgAAwgUA&#10;AA4AAAAAAAAAAAAAAAAALgIAAGRycy9lMm9Eb2MueG1sUEsBAi0AFAAGAAgAAAAhABd8DFfaAAAA&#10;BwEAAA8AAAAAAAAAAAAAAAAAEgUAAGRycy9kb3ducmV2LnhtbFBLBQYAAAAABAAEAPMAAAAZBgAA&#10;AAA=&#10;" filled="f" stroked="f">
                      <v:textbox style="mso-fit-shape-to-text:t">
                        <w:txbxContent>
                          <w:p w:rsidR="00AB0285" w:rsidRPr="00347E47" w:rsidRDefault="00AB0285" w:rsidP="00AB0285"/>
                        </w:txbxContent>
                      </v:textbox>
                    </v:shape>
                  </w:pict>
                </mc:Fallback>
              </mc:AlternateContent>
            </w:r>
            <w:r w:rsidRPr="00B66A5B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AB0285" w:rsidRPr="00840C26" w:rsidRDefault="00AB0285" w:rsidP="00AB0285">
      <w:pPr>
        <w:pStyle w:val="consplusnonformat"/>
        <w:spacing w:before="0" w:beforeAutospacing="0" w:after="0" w:afterAutospacing="0"/>
        <w:ind w:left="3540" w:firstLine="708"/>
      </w:pPr>
      <w: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p w:rsidR="009D5CE7" w:rsidRPr="00840C26" w:rsidRDefault="009D5CE7" w:rsidP="00CD3EB2">
      <w:pPr>
        <w:pStyle w:val="consplusnonformat"/>
        <w:spacing w:before="0" w:beforeAutospacing="0" w:after="0" w:afterAutospacing="0"/>
      </w:pPr>
      <w:bookmarkStart w:id="0" w:name="_GoBack"/>
      <w:bookmarkEnd w:id="0"/>
    </w:p>
    <w:sectPr w:rsidR="009D5CE7" w:rsidRPr="00840C26" w:rsidSect="00C50A5C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1D" w:rsidRDefault="0076041D" w:rsidP="00C629BE">
      <w:r>
        <w:separator/>
      </w:r>
    </w:p>
  </w:endnote>
  <w:endnote w:type="continuationSeparator" w:id="0">
    <w:p w:rsidR="0076041D" w:rsidRDefault="0076041D" w:rsidP="00C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1D" w:rsidRDefault="0076041D" w:rsidP="00C629BE">
      <w:r>
        <w:separator/>
      </w:r>
    </w:p>
  </w:footnote>
  <w:footnote w:type="continuationSeparator" w:id="0">
    <w:p w:rsidR="0076041D" w:rsidRDefault="0076041D" w:rsidP="00C6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2"/>
    <w:rsid w:val="00080388"/>
    <w:rsid w:val="00094A2D"/>
    <w:rsid w:val="000B1377"/>
    <w:rsid w:val="000C294B"/>
    <w:rsid w:val="000F308B"/>
    <w:rsid w:val="00100E3A"/>
    <w:rsid w:val="00102D95"/>
    <w:rsid w:val="00142221"/>
    <w:rsid w:val="001619EA"/>
    <w:rsid w:val="00180AA3"/>
    <w:rsid w:val="00183195"/>
    <w:rsid w:val="00184C02"/>
    <w:rsid w:val="001D352C"/>
    <w:rsid w:val="001D78BC"/>
    <w:rsid w:val="002129F7"/>
    <w:rsid w:val="00230F2B"/>
    <w:rsid w:val="00243F09"/>
    <w:rsid w:val="002564A2"/>
    <w:rsid w:val="00274B77"/>
    <w:rsid w:val="002768EE"/>
    <w:rsid w:val="0029626F"/>
    <w:rsid w:val="002B246B"/>
    <w:rsid w:val="002C3F91"/>
    <w:rsid w:val="002E1B67"/>
    <w:rsid w:val="00313147"/>
    <w:rsid w:val="00347E47"/>
    <w:rsid w:val="00350446"/>
    <w:rsid w:val="0035219D"/>
    <w:rsid w:val="003969A1"/>
    <w:rsid w:val="003C45CF"/>
    <w:rsid w:val="004000BC"/>
    <w:rsid w:val="00426313"/>
    <w:rsid w:val="00443327"/>
    <w:rsid w:val="0044555F"/>
    <w:rsid w:val="00450D2B"/>
    <w:rsid w:val="004576B1"/>
    <w:rsid w:val="00466ED5"/>
    <w:rsid w:val="00472F0E"/>
    <w:rsid w:val="0048406D"/>
    <w:rsid w:val="00486C9D"/>
    <w:rsid w:val="00491BAD"/>
    <w:rsid w:val="004A67D8"/>
    <w:rsid w:val="004E7817"/>
    <w:rsid w:val="00502501"/>
    <w:rsid w:val="005037E4"/>
    <w:rsid w:val="00550598"/>
    <w:rsid w:val="00561D1D"/>
    <w:rsid w:val="00591827"/>
    <w:rsid w:val="0068651C"/>
    <w:rsid w:val="0069796E"/>
    <w:rsid w:val="006A3ABB"/>
    <w:rsid w:val="006A4A86"/>
    <w:rsid w:val="006C0EBA"/>
    <w:rsid w:val="006D4EAD"/>
    <w:rsid w:val="006D59DB"/>
    <w:rsid w:val="00700CB4"/>
    <w:rsid w:val="00701808"/>
    <w:rsid w:val="00711889"/>
    <w:rsid w:val="00716215"/>
    <w:rsid w:val="0072495B"/>
    <w:rsid w:val="00724EA2"/>
    <w:rsid w:val="00734320"/>
    <w:rsid w:val="007403E7"/>
    <w:rsid w:val="0075300D"/>
    <w:rsid w:val="0076041D"/>
    <w:rsid w:val="00773A36"/>
    <w:rsid w:val="007A52B7"/>
    <w:rsid w:val="007A64C6"/>
    <w:rsid w:val="007D6D5F"/>
    <w:rsid w:val="008053E0"/>
    <w:rsid w:val="00840C26"/>
    <w:rsid w:val="00851D2A"/>
    <w:rsid w:val="008708D1"/>
    <w:rsid w:val="008B008A"/>
    <w:rsid w:val="008B780E"/>
    <w:rsid w:val="008C0D16"/>
    <w:rsid w:val="008D6636"/>
    <w:rsid w:val="00906022"/>
    <w:rsid w:val="00910BD1"/>
    <w:rsid w:val="00942A33"/>
    <w:rsid w:val="00974CEE"/>
    <w:rsid w:val="00992EF0"/>
    <w:rsid w:val="009B30C1"/>
    <w:rsid w:val="009C0F89"/>
    <w:rsid w:val="009D5CE7"/>
    <w:rsid w:val="009D772F"/>
    <w:rsid w:val="009F4334"/>
    <w:rsid w:val="00A019EC"/>
    <w:rsid w:val="00A22CCD"/>
    <w:rsid w:val="00A26E6E"/>
    <w:rsid w:val="00A8556B"/>
    <w:rsid w:val="00A937ED"/>
    <w:rsid w:val="00A9672E"/>
    <w:rsid w:val="00AA614F"/>
    <w:rsid w:val="00AA6BA3"/>
    <w:rsid w:val="00AB0285"/>
    <w:rsid w:val="00AD09A4"/>
    <w:rsid w:val="00B2546A"/>
    <w:rsid w:val="00B35E2B"/>
    <w:rsid w:val="00B4066A"/>
    <w:rsid w:val="00B47AFB"/>
    <w:rsid w:val="00B53035"/>
    <w:rsid w:val="00B6641D"/>
    <w:rsid w:val="00B77EA9"/>
    <w:rsid w:val="00BA3C1E"/>
    <w:rsid w:val="00BA7654"/>
    <w:rsid w:val="00BB4577"/>
    <w:rsid w:val="00BD7144"/>
    <w:rsid w:val="00BE7842"/>
    <w:rsid w:val="00C41813"/>
    <w:rsid w:val="00C44402"/>
    <w:rsid w:val="00C50A5C"/>
    <w:rsid w:val="00C62329"/>
    <w:rsid w:val="00C629BE"/>
    <w:rsid w:val="00C62A0C"/>
    <w:rsid w:val="00CA7404"/>
    <w:rsid w:val="00CB09E1"/>
    <w:rsid w:val="00CB4F33"/>
    <w:rsid w:val="00CC19DD"/>
    <w:rsid w:val="00CC243E"/>
    <w:rsid w:val="00CC288F"/>
    <w:rsid w:val="00CC50F5"/>
    <w:rsid w:val="00CD1605"/>
    <w:rsid w:val="00CD3EB2"/>
    <w:rsid w:val="00CE69B3"/>
    <w:rsid w:val="00D176DE"/>
    <w:rsid w:val="00D21B75"/>
    <w:rsid w:val="00D26A35"/>
    <w:rsid w:val="00D46190"/>
    <w:rsid w:val="00D753B7"/>
    <w:rsid w:val="00D85DF3"/>
    <w:rsid w:val="00D94A29"/>
    <w:rsid w:val="00D95415"/>
    <w:rsid w:val="00DE6AFB"/>
    <w:rsid w:val="00DF2B7F"/>
    <w:rsid w:val="00DF3D38"/>
    <w:rsid w:val="00E0597E"/>
    <w:rsid w:val="00E12C8E"/>
    <w:rsid w:val="00E315E7"/>
    <w:rsid w:val="00E4702F"/>
    <w:rsid w:val="00E5070C"/>
    <w:rsid w:val="00E62477"/>
    <w:rsid w:val="00E801EF"/>
    <w:rsid w:val="00E8716B"/>
    <w:rsid w:val="00E931BF"/>
    <w:rsid w:val="00EB3579"/>
    <w:rsid w:val="00EE658F"/>
    <w:rsid w:val="00F00963"/>
    <w:rsid w:val="00F20A9E"/>
    <w:rsid w:val="00F41FB2"/>
    <w:rsid w:val="00F842E6"/>
    <w:rsid w:val="00F93E19"/>
    <w:rsid w:val="00FC16D3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F50B3"/>
  <w15:docId w15:val="{8FB0FCBD-7629-420A-9F9E-1EBB7D4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7530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Оператор, осуществляющий обработку персональных данных: Регистрационный номер 11-0184981 (приказ Россвязькомнадзора от № 201 от 25</vt:lpstr>
    </vt:vector>
  </TitlesOfParts>
  <Company>HP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Оператор, осуществляющий обработку персональных данных: Регистрационный номер 11-0184981 (приказ Россвязькомнадзора от № 201 от 25</dc:title>
  <dc:creator>SemenovPI</dc:creator>
  <cp:lastModifiedBy>Ольга Ющенко</cp:lastModifiedBy>
  <cp:revision>3</cp:revision>
  <cp:lastPrinted>2017-03-28T09:31:00Z</cp:lastPrinted>
  <dcterms:created xsi:type="dcterms:W3CDTF">2023-05-24T04:59:00Z</dcterms:created>
  <dcterms:modified xsi:type="dcterms:W3CDTF">2023-05-24T05:00:00Z</dcterms:modified>
</cp:coreProperties>
</file>