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6F4" w:rsidRPr="00653DBE" w:rsidRDefault="00B166F4" w:rsidP="00B166F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53DBE">
        <w:rPr>
          <w:rFonts w:ascii="Times New Roman" w:eastAsia="Times New Roman" w:hAnsi="Times New Roman" w:cs="Times New Roman"/>
          <w:b/>
          <w:bCs/>
          <w:color w:val="000000"/>
          <w:sz w:val="24"/>
          <w:szCs w:val="24"/>
          <w:lang w:eastAsia="ru-RU"/>
        </w:rPr>
        <w:t>Инструктаж</w:t>
      </w:r>
    </w:p>
    <w:p w:rsidR="00B166F4" w:rsidRPr="00653DBE" w:rsidRDefault="00B166F4" w:rsidP="00B166F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53DBE">
        <w:rPr>
          <w:rFonts w:ascii="Times New Roman" w:eastAsia="Times New Roman" w:hAnsi="Times New Roman" w:cs="Times New Roman"/>
          <w:b/>
          <w:bCs/>
          <w:color w:val="000000"/>
          <w:sz w:val="24"/>
          <w:szCs w:val="24"/>
          <w:lang w:eastAsia="ru-RU"/>
        </w:rPr>
        <w:t>по правилам поведения и мерам безопасности</w:t>
      </w:r>
    </w:p>
    <w:p w:rsidR="00B166F4" w:rsidRPr="00653DBE" w:rsidRDefault="00B166F4" w:rsidP="00B166F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53DBE">
        <w:rPr>
          <w:rFonts w:ascii="Times New Roman" w:eastAsia="Times New Roman" w:hAnsi="Times New Roman" w:cs="Times New Roman"/>
          <w:b/>
          <w:bCs/>
          <w:color w:val="000000"/>
          <w:sz w:val="24"/>
          <w:szCs w:val="24"/>
          <w:lang w:eastAsia="ru-RU"/>
        </w:rPr>
        <w:t>при пребывании на реках и водоемах во время весеннего половодья и прохождения паводковых вод</w:t>
      </w:r>
    </w:p>
    <w:p w:rsidR="00B166F4" w:rsidRPr="00653DBE" w:rsidRDefault="00B166F4" w:rsidP="00B166F4">
      <w:pPr>
        <w:shd w:val="clear" w:color="auto" w:fill="FFFFFF"/>
        <w:spacing w:after="0" w:line="240" w:lineRule="auto"/>
        <w:rPr>
          <w:rFonts w:ascii="Times New Roman" w:eastAsia="Times New Roman" w:hAnsi="Times New Roman" w:cs="Times New Roman"/>
          <w:color w:val="000000"/>
          <w:sz w:val="24"/>
          <w:szCs w:val="24"/>
          <w:lang w:eastAsia="ru-RU"/>
        </w:rPr>
      </w:pPr>
      <w:r w:rsidRPr="00653DBE">
        <w:rPr>
          <w:rFonts w:ascii="Times New Roman" w:eastAsia="Times New Roman" w:hAnsi="Times New Roman" w:cs="Times New Roman"/>
          <w:color w:val="000000"/>
          <w:sz w:val="24"/>
          <w:szCs w:val="24"/>
          <w:lang w:eastAsia="ru-RU"/>
        </w:rPr>
        <w:t> </w:t>
      </w:r>
    </w:p>
    <w:p w:rsidR="00B166F4" w:rsidRPr="00653DBE" w:rsidRDefault="00B166F4" w:rsidP="00B166F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53DBE">
        <w:rPr>
          <w:rFonts w:ascii="Times New Roman" w:eastAsia="Times New Roman" w:hAnsi="Times New Roman" w:cs="Times New Roman"/>
          <w:b/>
          <w:bCs/>
          <w:color w:val="000000"/>
          <w:sz w:val="24"/>
          <w:szCs w:val="24"/>
          <w:u w:val="single"/>
          <w:lang w:eastAsia="ru-RU"/>
        </w:rPr>
        <w:t>Меры безопасности на льду весной, в период паводка</w:t>
      </w:r>
    </w:p>
    <w:p w:rsidR="00B166F4" w:rsidRPr="00653DBE" w:rsidRDefault="00B166F4" w:rsidP="00B166F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53DBE">
        <w:rPr>
          <w:rFonts w:ascii="Times New Roman" w:eastAsia="Times New Roman" w:hAnsi="Times New Roman" w:cs="Times New Roman"/>
          <w:color w:val="000000"/>
          <w:sz w:val="24"/>
          <w:szCs w:val="24"/>
          <w:lang w:eastAsia="ru-RU"/>
        </w:rPr>
        <w:t>            С наступлением весны под воздействием солнечных лучей лед быстро подтаивает. Еще более разрушительные действия на него оказывает усиливающееся весной  течение воды в реках, которое подтачивает его снизу. С каждым днем он становится все более пористым, рыхлым и слабым. Вполне понятно, что передвижение по такому льду связано с большой опасностью.</w:t>
      </w:r>
    </w:p>
    <w:p w:rsidR="00B166F4" w:rsidRPr="00653DBE" w:rsidRDefault="00B166F4" w:rsidP="00B166F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53DBE">
        <w:rPr>
          <w:rFonts w:ascii="Times New Roman" w:eastAsia="Times New Roman" w:hAnsi="Times New Roman" w:cs="Times New Roman"/>
          <w:color w:val="000000"/>
          <w:sz w:val="24"/>
          <w:szCs w:val="24"/>
          <w:lang w:eastAsia="ru-RU"/>
        </w:rPr>
        <w:t xml:space="preserve">            Нужно знать, что весенний лед резко отличается от </w:t>
      </w:r>
      <w:proofErr w:type="gramStart"/>
      <w:r w:rsidRPr="00653DBE">
        <w:rPr>
          <w:rFonts w:ascii="Times New Roman" w:eastAsia="Times New Roman" w:hAnsi="Times New Roman" w:cs="Times New Roman"/>
          <w:color w:val="000000"/>
          <w:sz w:val="24"/>
          <w:szCs w:val="24"/>
          <w:lang w:eastAsia="ru-RU"/>
        </w:rPr>
        <w:t>осеннего</w:t>
      </w:r>
      <w:proofErr w:type="gramEnd"/>
      <w:r w:rsidRPr="00653DBE">
        <w:rPr>
          <w:rFonts w:ascii="Times New Roman" w:eastAsia="Times New Roman" w:hAnsi="Times New Roman" w:cs="Times New Roman"/>
          <w:color w:val="000000"/>
          <w:sz w:val="24"/>
          <w:szCs w:val="24"/>
          <w:lang w:eastAsia="ru-RU"/>
        </w:rPr>
        <w:t xml:space="preserve"> и зимнего. Если осенний лед под тяжестью человека начинает трещать, предупреждая об опасности, то весенний лед не трещит, а проваливается, превращаясь в ледяную кашицу.</w:t>
      </w:r>
    </w:p>
    <w:p w:rsidR="00B166F4" w:rsidRPr="00653DBE" w:rsidRDefault="00B166F4" w:rsidP="00B166F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53DBE">
        <w:rPr>
          <w:rFonts w:ascii="Times New Roman" w:eastAsia="Times New Roman" w:hAnsi="Times New Roman" w:cs="Times New Roman"/>
          <w:color w:val="000000"/>
          <w:sz w:val="24"/>
          <w:szCs w:val="24"/>
          <w:lang w:eastAsia="ru-RU"/>
        </w:rPr>
        <w:t>Толщина льда должна быть для одиноких пешеходов не менее 5 см</w:t>
      </w:r>
      <w:proofErr w:type="gramStart"/>
      <w:r w:rsidRPr="00653DBE">
        <w:rPr>
          <w:rFonts w:ascii="Times New Roman" w:eastAsia="Times New Roman" w:hAnsi="Times New Roman" w:cs="Times New Roman"/>
          <w:color w:val="000000"/>
          <w:sz w:val="24"/>
          <w:szCs w:val="24"/>
          <w:lang w:eastAsia="ru-RU"/>
        </w:rPr>
        <w:t xml:space="preserve"> ,</w:t>
      </w:r>
      <w:proofErr w:type="gramEnd"/>
      <w:r w:rsidRPr="00653DBE">
        <w:rPr>
          <w:rFonts w:ascii="Times New Roman" w:eastAsia="Times New Roman" w:hAnsi="Times New Roman" w:cs="Times New Roman"/>
          <w:color w:val="000000"/>
          <w:sz w:val="24"/>
          <w:szCs w:val="24"/>
          <w:lang w:eastAsia="ru-RU"/>
        </w:rPr>
        <w:t xml:space="preserve"> для групп людей - не менее 7 см.</w:t>
      </w:r>
    </w:p>
    <w:p w:rsidR="00B166F4" w:rsidRPr="00653DBE" w:rsidRDefault="00B166F4" w:rsidP="00B166F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53DBE">
        <w:rPr>
          <w:rFonts w:ascii="Times New Roman" w:eastAsia="Times New Roman" w:hAnsi="Times New Roman" w:cs="Times New Roman"/>
          <w:b/>
          <w:bCs/>
          <w:color w:val="000000"/>
          <w:sz w:val="24"/>
          <w:szCs w:val="24"/>
          <w:lang w:eastAsia="ru-RU"/>
        </w:rPr>
        <w:t>Переходить водоемы весной строго запрещается!</w:t>
      </w:r>
    </w:p>
    <w:p w:rsidR="00B166F4" w:rsidRPr="00653DBE" w:rsidRDefault="00B166F4" w:rsidP="00B166F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53DBE">
        <w:rPr>
          <w:rFonts w:ascii="Times New Roman" w:eastAsia="Times New Roman" w:hAnsi="Times New Roman" w:cs="Times New Roman"/>
          <w:b/>
          <w:bCs/>
          <w:color w:val="000000"/>
          <w:sz w:val="24"/>
          <w:szCs w:val="24"/>
          <w:lang w:eastAsia="ru-RU"/>
        </w:rPr>
        <w:t xml:space="preserve">Помните, что весенний лед – капкан </w:t>
      </w:r>
      <w:proofErr w:type="gramStart"/>
      <w:r w:rsidRPr="00653DBE">
        <w:rPr>
          <w:rFonts w:ascii="Times New Roman" w:eastAsia="Times New Roman" w:hAnsi="Times New Roman" w:cs="Times New Roman"/>
          <w:b/>
          <w:bCs/>
          <w:color w:val="000000"/>
          <w:sz w:val="24"/>
          <w:szCs w:val="24"/>
          <w:lang w:eastAsia="ru-RU"/>
        </w:rPr>
        <w:t>для</w:t>
      </w:r>
      <w:proofErr w:type="gramEnd"/>
      <w:r w:rsidRPr="00653DBE">
        <w:rPr>
          <w:rFonts w:ascii="Times New Roman" w:eastAsia="Times New Roman" w:hAnsi="Times New Roman" w:cs="Times New Roman"/>
          <w:b/>
          <w:bCs/>
          <w:color w:val="000000"/>
          <w:sz w:val="24"/>
          <w:szCs w:val="24"/>
          <w:lang w:eastAsia="ru-RU"/>
        </w:rPr>
        <w:t xml:space="preserve"> вступившего на него!</w:t>
      </w:r>
    </w:p>
    <w:p w:rsidR="00B166F4" w:rsidRPr="00653DBE" w:rsidRDefault="00B166F4" w:rsidP="00B166F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53DBE">
        <w:rPr>
          <w:rFonts w:ascii="Times New Roman" w:eastAsia="Times New Roman" w:hAnsi="Times New Roman" w:cs="Times New Roman"/>
          <w:color w:val="000000"/>
          <w:sz w:val="24"/>
          <w:szCs w:val="24"/>
          <w:lang w:eastAsia="ru-RU"/>
        </w:rPr>
        <w:t>Особенно недопустимы игры на льду в период вскрытия рек. Прыгать с льдины на льдину, удаляться от берега очень опасно.</w:t>
      </w:r>
    </w:p>
    <w:p w:rsidR="00B166F4" w:rsidRPr="00653DBE" w:rsidRDefault="00B166F4" w:rsidP="00B166F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53DBE">
        <w:rPr>
          <w:rFonts w:ascii="Times New Roman" w:eastAsia="Times New Roman" w:hAnsi="Times New Roman" w:cs="Times New Roman"/>
          <w:color w:val="000000"/>
          <w:sz w:val="24"/>
          <w:szCs w:val="24"/>
          <w:lang w:eastAsia="ru-RU"/>
        </w:rPr>
        <w:t>            Во время паводка и ледохода опасно находиться на обрывистом берегу, так как быстрое течение воды подмывает и рушит его.</w:t>
      </w:r>
    </w:p>
    <w:p w:rsidR="00B166F4" w:rsidRPr="00653DBE" w:rsidRDefault="00B166F4" w:rsidP="00B166F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53DBE">
        <w:rPr>
          <w:rFonts w:ascii="Times New Roman" w:eastAsia="Times New Roman" w:hAnsi="Times New Roman" w:cs="Times New Roman"/>
          <w:b/>
          <w:bCs/>
          <w:color w:val="000000"/>
          <w:sz w:val="24"/>
          <w:szCs w:val="24"/>
          <w:u w:val="single"/>
          <w:lang w:eastAsia="ru-RU"/>
        </w:rPr>
        <w:t>Меры безопасности во время весеннего половодья</w:t>
      </w:r>
    </w:p>
    <w:p w:rsidR="00B166F4" w:rsidRPr="00653DBE" w:rsidRDefault="00B166F4" w:rsidP="00B166F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53DBE">
        <w:rPr>
          <w:rFonts w:ascii="Times New Roman" w:eastAsia="Times New Roman" w:hAnsi="Times New Roman" w:cs="Times New Roman"/>
          <w:color w:val="000000"/>
          <w:sz w:val="24"/>
          <w:szCs w:val="24"/>
          <w:lang w:eastAsia="ru-RU"/>
        </w:rPr>
        <w:t>Период весеннего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w:t>
      </w:r>
    </w:p>
    <w:p w:rsidR="00B166F4" w:rsidRPr="00653DBE" w:rsidRDefault="00B166F4" w:rsidP="00B166F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53DBE">
        <w:rPr>
          <w:rFonts w:ascii="Times New Roman" w:eastAsia="Times New Roman" w:hAnsi="Times New Roman" w:cs="Times New Roman"/>
          <w:color w:val="000000"/>
          <w:sz w:val="24"/>
          <w:szCs w:val="24"/>
          <w:lang w:eastAsia="ru-RU"/>
        </w:rPr>
        <w:t>Переходить реку, пруд, озеро по льду весной опасно. Нужно внимательно следить за знаками, обозначающими пешеходные переходы, пользоваться специальными настилами на льду. Сходить на необследованный лед - большой риск.</w:t>
      </w:r>
    </w:p>
    <w:p w:rsidR="00B166F4" w:rsidRPr="00653DBE" w:rsidRDefault="00B166F4" w:rsidP="00B166F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53DBE">
        <w:rPr>
          <w:rFonts w:ascii="Times New Roman" w:eastAsia="Times New Roman" w:hAnsi="Times New Roman" w:cs="Times New Roman"/>
          <w:color w:val="000000"/>
          <w:sz w:val="24"/>
          <w:szCs w:val="24"/>
          <w:lang w:eastAsia="ru-RU"/>
        </w:rPr>
        <w:t>Помните, течение реки сильно подмывает крутые берега. Возможны обвалы. Остерегайтесь любоваться весенним ледоходом с обрывистых берегов.</w:t>
      </w:r>
    </w:p>
    <w:p w:rsidR="00B166F4" w:rsidRPr="00653DBE" w:rsidRDefault="00B166F4" w:rsidP="00B166F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53DBE">
        <w:rPr>
          <w:rFonts w:ascii="Times New Roman" w:eastAsia="Times New Roman" w:hAnsi="Times New Roman" w:cs="Times New Roman"/>
          <w:color w:val="000000"/>
          <w:sz w:val="24"/>
          <w:szCs w:val="24"/>
          <w:lang w:eastAsia="ru-RU"/>
        </w:rPr>
        <w:t>Весной опасно сходить за плотины, запруды. Не забывайте - они могут быть неожиданно сорваны напором льда. Не приближайтесь к ледяным заторам.</w:t>
      </w:r>
    </w:p>
    <w:p w:rsidR="00B166F4" w:rsidRPr="00653DBE" w:rsidRDefault="00B166F4" w:rsidP="00B166F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53DBE">
        <w:rPr>
          <w:rFonts w:ascii="Times New Roman" w:eastAsia="Times New Roman" w:hAnsi="Times New Roman" w:cs="Times New Roman"/>
          <w:color w:val="000000"/>
          <w:sz w:val="24"/>
          <w:szCs w:val="24"/>
          <w:lang w:eastAsia="ru-RU"/>
        </w:rPr>
        <w:t>Помните, весенний паводок ответственный период! Больше всего несчастных случаев весной на реке происходит со школьниками. Дети часто позволяют себе шалости у реки, даже пробуют кататься на льдинах.</w:t>
      </w:r>
    </w:p>
    <w:p w:rsidR="00B166F4" w:rsidRPr="00653DBE" w:rsidRDefault="00B166F4" w:rsidP="00B166F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53DBE">
        <w:rPr>
          <w:rFonts w:ascii="Times New Roman" w:eastAsia="Times New Roman" w:hAnsi="Times New Roman" w:cs="Times New Roman"/>
          <w:color w:val="000000"/>
          <w:sz w:val="24"/>
          <w:szCs w:val="24"/>
          <w:lang w:eastAsia="ru-RU"/>
        </w:rPr>
        <w:t>Ледоход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Во время половодья остерегайтесь любоваться ледоходом с крутых берегов, размываемых весенними потоками, из-за чего склоны берегов часто обваливаются. Нельзя выходить на водоемы при образовании ледяных заторов.</w:t>
      </w:r>
    </w:p>
    <w:p w:rsidR="00B166F4" w:rsidRPr="00653DBE" w:rsidRDefault="00B166F4" w:rsidP="00B166F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53DBE">
        <w:rPr>
          <w:rFonts w:ascii="Times New Roman" w:eastAsia="Times New Roman" w:hAnsi="Times New Roman" w:cs="Times New Roman"/>
          <w:b/>
          <w:bCs/>
          <w:color w:val="000000"/>
          <w:sz w:val="24"/>
          <w:szCs w:val="24"/>
          <w:lang w:eastAsia="ru-RU"/>
        </w:rPr>
        <w:t>Помните!  Игры на льду в это время, плавание на лодках, плотах во время ледохода и половодья опасны для жизни!</w:t>
      </w:r>
    </w:p>
    <w:p w:rsidR="00B166F4" w:rsidRPr="00653DBE" w:rsidRDefault="00B166F4" w:rsidP="00B166F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53DBE">
        <w:rPr>
          <w:rFonts w:ascii="Times New Roman" w:eastAsia="Times New Roman" w:hAnsi="Times New Roman" w:cs="Times New Roman"/>
          <w:b/>
          <w:bCs/>
          <w:color w:val="000000"/>
          <w:sz w:val="24"/>
          <w:szCs w:val="24"/>
          <w:u w:val="single"/>
          <w:lang w:eastAsia="ru-RU"/>
        </w:rPr>
        <w:t>Осторожно: паводок!</w:t>
      </w:r>
    </w:p>
    <w:p w:rsidR="00B166F4" w:rsidRPr="00653DBE" w:rsidRDefault="00B166F4" w:rsidP="00B166F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53DBE">
        <w:rPr>
          <w:rFonts w:ascii="Times New Roman" w:eastAsia="Times New Roman" w:hAnsi="Times New Roman" w:cs="Times New Roman"/>
          <w:color w:val="000000"/>
          <w:sz w:val="24"/>
          <w:szCs w:val="24"/>
          <w:lang w:eastAsia="ru-RU"/>
        </w:rPr>
        <w:t>В период половодья, особенно в тех населенных пунктах, где возможно подтопление, необходимо постоянно держать включенным радио или телевизор,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rsidR="00B166F4" w:rsidRPr="00653DBE" w:rsidRDefault="00B166F4" w:rsidP="00B166F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53DBE">
        <w:rPr>
          <w:rFonts w:ascii="Times New Roman" w:eastAsia="Times New Roman" w:hAnsi="Times New Roman" w:cs="Times New Roman"/>
          <w:b/>
          <w:bCs/>
          <w:color w:val="000000"/>
          <w:sz w:val="24"/>
          <w:szCs w:val="24"/>
          <w:u w:val="single"/>
          <w:lang w:eastAsia="ru-RU"/>
        </w:rPr>
        <w:lastRenderedPageBreak/>
        <w:t>Правила поведения</w:t>
      </w:r>
    </w:p>
    <w:p w:rsidR="00B166F4" w:rsidRPr="00653DBE" w:rsidRDefault="00B166F4" w:rsidP="00B166F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53DBE">
        <w:rPr>
          <w:rFonts w:ascii="Times New Roman" w:eastAsia="Times New Roman" w:hAnsi="Times New Roman" w:cs="Times New Roman"/>
          <w:b/>
          <w:bCs/>
          <w:color w:val="000000"/>
          <w:sz w:val="24"/>
          <w:szCs w:val="24"/>
          <w:lang w:eastAsia="ru-RU"/>
        </w:rPr>
        <w:t>Прежде, чем спуститься на лёд </w:t>
      </w:r>
      <w:r w:rsidRPr="00653DBE">
        <w:rPr>
          <w:rFonts w:ascii="Times New Roman" w:eastAsia="Times New Roman" w:hAnsi="Times New Roman" w:cs="Times New Roman"/>
          <w:color w:val="000000"/>
          <w:sz w:val="24"/>
          <w:szCs w:val="24"/>
          <w:lang w:eastAsia="ru-RU"/>
        </w:rPr>
        <w:t>проверьте место, где лёд примыкает к берегу – там могут быть промоины, которые закрываются снежными надувами. В устьях рек прочность льда ослаблена из-за течений.</w:t>
      </w:r>
    </w:p>
    <w:p w:rsidR="00B166F4" w:rsidRPr="00653DBE" w:rsidRDefault="00B166F4" w:rsidP="00B166F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53DBE">
        <w:rPr>
          <w:rFonts w:ascii="Times New Roman" w:eastAsia="Times New Roman" w:hAnsi="Times New Roman" w:cs="Times New Roman"/>
          <w:b/>
          <w:bCs/>
          <w:color w:val="000000"/>
          <w:sz w:val="24"/>
          <w:szCs w:val="24"/>
          <w:lang w:eastAsia="ru-RU"/>
        </w:rPr>
        <w:t>При движении по льду </w:t>
      </w:r>
      <w:r w:rsidRPr="00653DBE">
        <w:rPr>
          <w:rFonts w:ascii="Times New Roman" w:eastAsia="Times New Roman" w:hAnsi="Times New Roman" w:cs="Times New Roman"/>
          <w:color w:val="000000"/>
          <w:sz w:val="24"/>
          <w:szCs w:val="24"/>
          <w:lang w:eastAsia="ru-RU"/>
        </w:rPr>
        <w:t>проверяйте его прочность подручными средствами (шестом или лыжной палкой). Проверять прочность льда ударами ног опасно!</w:t>
      </w:r>
    </w:p>
    <w:p w:rsidR="00B166F4" w:rsidRPr="00653DBE" w:rsidRDefault="00B166F4" w:rsidP="00B166F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53DBE">
        <w:rPr>
          <w:rFonts w:ascii="Times New Roman" w:eastAsia="Times New Roman" w:hAnsi="Times New Roman" w:cs="Times New Roman"/>
          <w:b/>
          <w:bCs/>
          <w:color w:val="000000"/>
          <w:sz w:val="24"/>
          <w:szCs w:val="24"/>
          <w:lang w:eastAsia="ru-RU"/>
        </w:rPr>
        <w:t>Безопаснее всего </w:t>
      </w:r>
      <w:r w:rsidRPr="00653DBE">
        <w:rPr>
          <w:rFonts w:ascii="Times New Roman" w:eastAsia="Times New Roman" w:hAnsi="Times New Roman" w:cs="Times New Roman"/>
          <w:color w:val="000000"/>
          <w:sz w:val="24"/>
          <w:szCs w:val="24"/>
          <w:lang w:eastAsia="ru-RU"/>
        </w:rPr>
        <w:t>переходить реку или озеро на лыжах. Обязательно отстегните крепления лыж и снимите петли лыжных палок с запястий рук. Лучше всего двигаться по накатанной лыжне.</w:t>
      </w:r>
    </w:p>
    <w:p w:rsidR="00B166F4" w:rsidRPr="00653DBE" w:rsidRDefault="00B166F4" w:rsidP="00B166F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53DBE">
        <w:rPr>
          <w:rFonts w:ascii="Times New Roman" w:eastAsia="Times New Roman" w:hAnsi="Times New Roman" w:cs="Times New Roman"/>
          <w:color w:val="000000"/>
          <w:sz w:val="24"/>
          <w:szCs w:val="24"/>
          <w:lang w:eastAsia="ru-RU"/>
        </w:rPr>
        <w:t>Прочным считается прозрачный лёд с синеватым или зеленоватым оттенком. Непрочный лёд матовый или белый. Такой цвет лёд получается, когда при оттепели, изморози, дожде или после снегопада он покрывается водой, а затем замерзает.</w:t>
      </w:r>
    </w:p>
    <w:p w:rsidR="00B166F4" w:rsidRPr="00653DBE" w:rsidRDefault="00B166F4" w:rsidP="00B166F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53DBE">
        <w:rPr>
          <w:rFonts w:ascii="Times New Roman" w:eastAsia="Times New Roman" w:hAnsi="Times New Roman" w:cs="Times New Roman"/>
          <w:b/>
          <w:bCs/>
          <w:color w:val="000000"/>
          <w:sz w:val="24"/>
          <w:szCs w:val="24"/>
          <w:lang w:eastAsia="ru-RU"/>
        </w:rPr>
        <w:t>Если Вы провалились </w:t>
      </w:r>
      <w:r w:rsidRPr="00653DBE">
        <w:rPr>
          <w:rFonts w:ascii="Times New Roman" w:eastAsia="Times New Roman" w:hAnsi="Times New Roman" w:cs="Times New Roman"/>
          <w:color w:val="000000"/>
          <w:sz w:val="24"/>
          <w:szCs w:val="24"/>
          <w:lang w:eastAsia="ru-RU"/>
        </w:rPr>
        <w:t>- не впадайте в панику, сбросьте с себя тяжелую обувь и одежду, широко раскиньте руки по кромкам льда, чтобы не погрузиться с головой, обопритесь о край полыньи, медленно ложась на живот или спину. Переберитесь к тому краю полыньи, где течение не увлекает Вас под лёд. Старайтесь без резких движений выбраться на лёд, заползая грудью и поочередно вытаскивая на поверхность ноги, широко их расставив. Воспользуйтесь плавающими поблизости или возвышающимися над водой предметами. Выбравшись из полыньи, откатитесь от неё и ползите в ту сторону, откуда пришли.</w:t>
      </w:r>
    </w:p>
    <w:p w:rsidR="00B166F4" w:rsidRPr="00653DBE" w:rsidRDefault="00B166F4" w:rsidP="00B166F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53DBE">
        <w:rPr>
          <w:rFonts w:ascii="Times New Roman" w:eastAsia="Times New Roman" w:hAnsi="Times New Roman" w:cs="Times New Roman"/>
          <w:b/>
          <w:bCs/>
          <w:color w:val="000000"/>
          <w:sz w:val="24"/>
          <w:szCs w:val="24"/>
          <w:lang w:eastAsia="ru-RU"/>
        </w:rPr>
        <w:t>  Если на ваших глазах провалился человек </w:t>
      </w:r>
      <w:r w:rsidRPr="00653DBE">
        <w:rPr>
          <w:rFonts w:ascii="Times New Roman" w:eastAsia="Times New Roman" w:hAnsi="Times New Roman" w:cs="Times New Roman"/>
          <w:color w:val="000000"/>
          <w:sz w:val="24"/>
          <w:szCs w:val="24"/>
          <w:lang w:eastAsia="ru-RU"/>
        </w:rPr>
        <w:t>- немедленно крикните ему, что идете на помощь. Приближайтесь к полынье ползком, широко раскинув руки. Будет лучше, если подложите лыжи или фанеру, чтобы увеличить свою площадь опоры. К самому краю полыньи подползать нельзя, иначе можно оказаться в воде. Ремни или шарф, любая доска, жердь, лыжи помогут Вам спасти человека. Бросать связанные предметы нужно на 3-4 м. 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оказать первую медицинскую помощь или доставить в лечебное учреждение.</w:t>
      </w:r>
    </w:p>
    <w:p w:rsidR="00B166F4" w:rsidRPr="00653DBE" w:rsidRDefault="00B166F4" w:rsidP="00B166F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653DBE">
        <w:rPr>
          <w:rFonts w:ascii="Times New Roman" w:eastAsia="Times New Roman" w:hAnsi="Times New Roman" w:cs="Times New Roman"/>
          <w:color w:val="000000"/>
          <w:sz w:val="24"/>
          <w:szCs w:val="24"/>
          <w:lang w:eastAsia="ru-RU"/>
        </w:rPr>
        <w:t>Простейшим спасательным средством может служить обычная крепкая веревка (длиной 10м) с большими (длиной 70 см) петлями на обоих концах, или поплавками на одном конце для бросания терпящему бедствие на льду.</w:t>
      </w:r>
      <w:proofErr w:type="gramEnd"/>
    </w:p>
    <w:p w:rsidR="00B166F4" w:rsidRPr="00653DBE" w:rsidRDefault="00B166F4" w:rsidP="00B166F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53DBE">
        <w:rPr>
          <w:rFonts w:ascii="Times New Roman" w:eastAsia="Times New Roman" w:hAnsi="Times New Roman" w:cs="Times New Roman"/>
          <w:color w:val="000000"/>
          <w:sz w:val="24"/>
          <w:szCs w:val="24"/>
          <w:lang w:eastAsia="ru-RU"/>
        </w:rPr>
        <w:t>  </w:t>
      </w:r>
      <w:r w:rsidRPr="00653DBE">
        <w:rPr>
          <w:rFonts w:ascii="Times New Roman" w:eastAsia="Times New Roman" w:hAnsi="Times New Roman" w:cs="Times New Roman"/>
          <w:b/>
          <w:bCs/>
          <w:color w:val="000000"/>
          <w:sz w:val="24"/>
          <w:szCs w:val="24"/>
          <w:lang w:eastAsia="ru-RU"/>
        </w:rPr>
        <w:t>Если вы не один, </w:t>
      </w:r>
      <w:r w:rsidRPr="00653DBE">
        <w:rPr>
          <w:rFonts w:ascii="Times New Roman" w:eastAsia="Times New Roman" w:hAnsi="Times New Roman" w:cs="Times New Roman"/>
          <w:color w:val="000000"/>
          <w:sz w:val="24"/>
          <w:szCs w:val="24"/>
          <w:lang w:eastAsia="ru-RU"/>
        </w:rPr>
        <w:t>то взяв друг друга за ноги, ложитесь на лёд цепочкой и двигайтесь к пролому. Действуйте решительно и быстро: пострадавший быстро коченеет в ледяной воде, а намокшая одежда тянет его вниз. Подав пострадавшему подручное средство, вытащите его на лёд и ползком двигайтесь от опасной зоны.</w:t>
      </w:r>
    </w:p>
    <w:p w:rsidR="00B166F4" w:rsidRPr="00653DBE" w:rsidRDefault="00B166F4" w:rsidP="00B166F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53DBE">
        <w:rPr>
          <w:rFonts w:ascii="Times New Roman" w:eastAsia="Times New Roman" w:hAnsi="Times New Roman" w:cs="Times New Roman"/>
          <w:color w:val="000000"/>
          <w:sz w:val="24"/>
          <w:szCs w:val="24"/>
          <w:lang w:eastAsia="ru-RU"/>
        </w:rPr>
        <w:t>Снимите с пострадавшего одежду и оденьте сухую. Если нет сухой одежды, отожмите мокрую, и затем снова ее оденьте. Укутайте пострадавшего по возможности полиэтиленом – произойдет эффект парника.</w:t>
      </w:r>
    </w:p>
    <w:p w:rsidR="00B166F4" w:rsidRPr="00653DBE" w:rsidRDefault="00B166F4" w:rsidP="00B166F4">
      <w:pPr>
        <w:spacing w:after="0" w:line="240" w:lineRule="auto"/>
        <w:ind w:firstLine="567"/>
        <w:jc w:val="both"/>
        <w:rPr>
          <w:rFonts w:ascii="Times New Roman" w:hAnsi="Times New Roman" w:cs="Times New Roman"/>
          <w:sz w:val="24"/>
          <w:szCs w:val="24"/>
        </w:rPr>
      </w:pPr>
    </w:p>
    <w:p w:rsidR="00411014" w:rsidRDefault="00411014"/>
    <w:sectPr w:rsidR="00411014" w:rsidSect="00D73D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166F4"/>
    <w:rsid w:val="0001269F"/>
    <w:rsid w:val="000238FC"/>
    <w:rsid w:val="00043F6A"/>
    <w:rsid w:val="00045EEB"/>
    <w:rsid w:val="00071DB9"/>
    <w:rsid w:val="000727AA"/>
    <w:rsid w:val="00080D8C"/>
    <w:rsid w:val="00091A0D"/>
    <w:rsid w:val="00097343"/>
    <w:rsid w:val="000C5FA5"/>
    <w:rsid w:val="000F0D8B"/>
    <w:rsid w:val="0011120C"/>
    <w:rsid w:val="00125F0E"/>
    <w:rsid w:val="00134E2B"/>
    <w:rsid w:val="001376A3"/>
    <w:rsid w:val="00145C63"/>
    <w:rsid w:val="001524A5"/>
    <w:rsid w:val="001A0CED"/>
    <w:rsid w:val="001A5482"/>
    <w:rsid w:val="001B4166"/>
    <w:rsid w:val="001D08DE"/>
    <w:rsid w:val="001E12C4"/>
    <w:rsid w:val="001F0FB4"/>
    <w:rsid w:val="00234620"/>
    <w:rsid w:val="00245717"/>
    <w:rsid w:val="00270A9D"/>
    <w:rsid w:val="00283BEB"/>
    <w:rsid w:val="00292754"/>
    <w:rsid w:val="002B6CBF"/>
    <w:rsid w:val="002E086D"/>
    <w:rsid w:val="002F2B79"/>
    <w:rsid w:val="003016E8"/>
    <w:rsid w:val="003050B0"/>
    <w:rsid w:val="003079EA"/>
    <w:rsid w:val="0031460E"/>
    <w:rsid w:val="00316D44"/>
    <w:rsid w:val="003501EF"/>
    <w:rsid w:val="00354815"/>
    <w:rsid w:val="003578A2"/>
    <w:rsid w:val="0037158A"/>
    <w:rsid w:val="003752C6"/>
    <w:rsid w:val="00387792"/>
    <w:rsid w:val="0039402E"/>
    <w:rsid w:val="00395561"/>
    <w:rsid w:val="00396DC8"/>
    <w:rsid w:val="003A3FE5"/>
    <w:rsid w:val="003A70C6"/>
    <w:rsid w:val="003B2506"/>
    <w:rsid w:val="003C03AE"/>
    <w:rsid w:val="003D3516"/>
    <w:rsid w:val="003D370E"/>
    <w:rsid w:val="003D37BA"/>
    <w:rsid w:val="003D5DBE"/>
    <w:rsid w:val="00411014"/>
    <w:rsid w:val="004157A1"/>
    <w:rsid w:val="0042057D"/>
    <w:rsid w:val="004338EC"/>
    <w:rsid w:val="004348AC"/>
    <w:rsid w:val="00454D27"/>
    <w:rsid w:val="00457217"/>
    <w:rsid w:val="00486192"/>
    <w:rsid w:val="00494C0C"/>
    <w:rsid w:val="004B4A10"/>
    <w:rsid w:val="004C3A66"/>
    <w:rsid w:val="004C3B8E"/>
    <w:rsid w:val="004C54A8"/>
    <w:rsid w:val="004C68EA"/>
    <w:rsid w:val="004D0426"/>
    <w:rsid w:val="004D5D4B"/>
    <w:rsid w:val="004E029B"/>
    <w:rsid w:val="004E3636"/>
    <w:rsid w:val="004E4F51"/>
    <w:rsid w:val="004E641C"/>
    <w:rsid w:val="0053325F"/>
    <w:rsid w:val="0054487C"/>
    <w:rsid w:val="00544B09"/>
    <w:rsid w:val="005573EA"/>
    <w:rsid w:val="0058717D"/>
    <w:rsid w:val="005B4E89"/>
    <w:rsid w:val="005B687E"/>
    <w:rsid w:val="005E1A55"/>
    <w:rsid w:val="005E6078"/>
    <w:rsid w:val="005F4286"/>
    <w:rsid w:val="006226D1"/>
    <w:rsid w:val="0063306C"/>
    <w:rsid w:val="006348B7"/>
    <w:rsid w:val="00640D47"/>
    <w:rsid w:val="00647FB9"/>
    <w:rsid w:val="0066003D"/>
    <w:rsid w:val="00661695"/>
    <w:rsid w:val="006628F9"/>
    <w:rsid w:val="00663941"/>
    <w:rsid w:val="0067120D"/>
    <w:rsid w:val="00684B27"/>
    <w:rsid w:val="00686F1E"/>
    <w:rsid w:val="006944E4"/>
    <w:rsid w:val="006A7B40"/>
    <w:rsid w:val="006C00D0"/>
    <w:rsid w:val="006C454A"/>
    <w:rsid w:val="006D4AC2"/>
    <w:rsid w:val="006E2E65"/>
    <w:rsid w:val="006E6B59"/>
    <w:rsid w:val="006F38AE"/>
    <w:rsid w:val="006F4BBE"/>
    <w:rsid w:val="00702311"/>
    <w:rsid w:val="00704D6E"/>
    <w:rsid w:val="00710506"/>
    <w:rsid w:val="00716BEE"/>
    <w:rsid w:val="007261FB"/>
    <w:rsid w:val="00744F64"/>
    <w:rsid w:val="007547D2"/>
    <w:rsid w:val="00755F9E"/>
    <w:rsid w:val="00757A6F"/>
    <w:rsid w:val="00767761"/>
    <w:rsid w:val="00785E1D"/>
    <w:rsid w:val="007A7647"/>
    <w:rsid w:val="007B49F9"/>
    <w:rsid w:val="007B5476"/>
    <w:rsid w:val="007F3C0B"/>
    <w:rsid w:val="008004D3"/>
    <w:rsid w:val="0080128C"/>
    <w:rsid w:val="00826026"/>
    <w:rsid w:val="00831180"/>
    <w:rsid w:val="00836AED"/>
    <w:rsid w:val="0084021B"/>
    <w:rsid w:val="008440A6"/>
    <w:rsid w:val="00850CC7"/>
    <w:rsid w:val="008525AD"/>
    <w:rsid w:val="00852AB7"/>
    <w:rsid w:val="00852C55"/>
    <w:rsid w:val="00876BB4"/>
    <w:rsid w:val="008843E3"/>
    <w:rsid w:val="00887694"/>
    <w:rsid w:val="008A2980"/>
    <w:rsid w:val="008C11CD"/>
    <w:rsid w:val="008C258C"/>
    <w:rsid w:val="008C410B"/>
    <w:rsid w:val="008C76C4"/>
    <w:rsid w:val="008F598C"/>
    <w:rsid w:val="00914962"/>
    <w:rsid w:val="009163E2"/>
    <w:rsid w:val="00935987"/>
    <w:rsid w:val="009508CF"/>
    <w:rsid w:val="00962A7C"/>
    <w:rsid w:val="009669E8"/>
    <w:rsid w:val="00967F50"/>
    <w:rsid w:val="00970DF4"/>
    <w:rsid w:val="00971B3F"/>
    <w:rsid w:val="00986572"/>
    <w:rsid w:val="009A3D44"/>
    <w:rsid w:val="009B34A6"/>
    <w:rsid w:val="009C32A4"/>
    <w:rsid w:val="009D3BA4"/>
    <w:rsid w:val="009E3780"/>
    <w:rsid w:val="009E5FC3"/>
    <w:rsid w:val="009F6949"/>
    <w:rsid w:val="00A02555"/>
    <w:rsid w:val="00A07EC2"/>
    <w:rsid w:val="00A1022D"/>
    <w:rsid w:val="00A1452F"/>
    <w:rsid w:val="00A23EEE"/>
    <w:rsid w:val="00A24FBA"/>
    <w:rsid w:val="00A32AF7"/>
    <w:rsid w:val="00A34F18"/>
    <w:rsid w:val="00A420B8"/>
    <w:rsid w:val="00A44A1B"/>
    <w:rsid w:val="00A4744C"/>
    <w:rsid w:val="00A54658"/>
    <w:rsid w:val="00A67D87"/>
    <w:rsid w:val="00A70630"/>
    <w:rsid w:val="00A77654"/>
    <w:rsid w:val="00A812BE"/>
    <w:rsid w:val="00A96F91"/>
    <w:rsid w:val="00A97C86"/>
    <w:rsid w:val="00AC0DAB"/>
    <w:rsid w:val="00AC1183"/>
    <w:rsid w:val="00AF1368"/>
    <w:rsid w:val="00AF5530"/>
    <w:rsid w:val="00B05FB3"/>
    <w:rsid w:val="00B10475"/>
    <w:rsid w:val="00B166F4"/>
    <w:rsid w:val="00B2476E"/>
    <w:rsid w:val="00B60260"/>
    <w:rsid w:val="00B76413"/>
    <w:rsid w:val="00B81038"/>
    <w:rsid w:val="00B92290"/>
    <w:rsid w:val="00B94639"/>
    <w:rsid w:val="00B95A9A"/>
    <w:rsid w:val="00BC1F5E"/>
    <w:rsid w:val="00BC44E6"/>
    <w:rsid w:val="00C057BB"/>
    <w:rsid w:val="00C05875"/>
    <w:rsid w:val="00C10806"/>
    <w:rsid w:val="00C10D85"/>
    <w:rsid w:val="00C11569"/>
    <w:rsid w:val="00C41930"/>
    <w:rsid w:val="00C45620"/>
    <w:rsid w:val="00C459AC"/>
    <w:rsid w:val="00C47CC1"/>
    <w:rsid w:val="00C6275E"/>
    <w:rsid w:val="00C66D49"/>
    <w:rsid w:val="00C6744E"/>
    <w:rsid w:val="00C90572"/>
    <w:rsid w:val="00C94C22"/>
    <w:rsid w:val="00CA7F0F"/>
    <w:rsid w:val="00CB79EF"/>
    <w:rsid w:val="00CC5588"/>
    <w:rsid w:val="00CD3624"/>
    <w:rsid w:val="00CF37C4"/>
    <w:rsid w:val="00CF390D"/>
    <w:rsid w:val="00D11C07"/>
    <w:rsid w:val="00D12BD6"/>
    <w:rsid w:val="00D15EB8"/>
    <w:rsid w:val="00D204DB"/>
    <w:rsid w:val="00D31188"/>
    <w:rsid w:val="00D32088"/>
    <w:rsid w:val="00D46B31"/>
    <w:rsid w:val="00D63817"/>
    <w:rsid w:val="00D76AA7"/>
    <w:rsid w:val="00D91203"/>
    <w:rsid w:val="00D93850"/>
    <w:rsid w:val="00D94327"/>
    <w:rsid w:val="00DA2BEB"/>
    <w:rsid w:val="00DA6F9F"/>
    <w:rsid w:val="00DA7EDB"/>
    <w:rsid w:val="00DB198E"/>
    <w:rsid w:val="00DD120A"/>
    <w:rsid w:val="00DE2AB0"/>
    <w:rsid w:val="00DE509B"/>
    <w:rsid w:val="00DE7481"/>
    <w:rsid w:val="00DF26FC"/>
    <w:rsid w:val="00E14371"/>
    <w:rsid w:val="00E238F7"/>
    <w:rsid w:val="00E32B0E"/>
    <w:rsid w:val="00E363A4"/>
    <w:rsid w:val="00E37107"/>
    <w:rsid w:val="00E4183D"/>
    <w:rsid w:val="00E7209A"/>
    <w:rsid w:val="00E74B61"/>
    <w:rsid w:val="00E80698"/>
    <w:rsid w:val="00E85455"/>
    <w:rsid w:val="00EA1DBB"/>
    <w:rsid w:val="00ED271D"/>
    <w:rsid w:val="00ED6818"/>
    <w:rsid w:val="00EE3FCD"/>
    <w:rsid w:val="00F07A9A"/>
    <w:rsid w:val="00F07FB0"/>
    <w:rsid w:val="00F134D2"/>
    <w:rsid w:val="00F14A99"/>
    <w:rsid w:val="00F2346D"/>
    <w:rsid w:val="00F62F9C"/>
    <w:rsid w:val="00F638B0"/>
    <w:rsid w:val="00F74378"/>
    <w:rsid w:val="00F7735C"/>
    <w:rsid w:val="00F8502F"/>
    <w:rsid w:val="00F87BD4"/>
    <w:rsid w:val="00FA089D"/>
    <w:rsid w:val="00FA4D1C"/>
    <w:rsid w:val="00FC3A55"/>
    <w:rsid w:val="00FD686C"/>
    <w:rsid w:val="00FF1EAC"/>
    <w:rsid w:val="00FF52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6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905</Words>
  <Characters>5164</Characters>
  <Application>Microsoft Office Word</Application>
  <DocSecurity>0</DocSecurity>
  <Lines>43</Lines>
  <Paragraphs>12</Paragraphs>
  <ScaleCrop>false</ScaleCrop>
  <Company/>
  <LinksUpToDate>false</LinksUpToDate>
  <CharactersWithSpaces>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2018-04-05T09:11:00Z</dcterms:created>
  <dcterms:modified xsi:type="dcterms:W3CDTF">2018-04-05T09:12:00Z</dcterms:modified>
</cp:coreProperties>
</file>