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05" w:rsidRPr="000844BC" w:rsidRDefault="00DE0705" w:rsidP="00DE07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BC">
        <w:rPr>
          <w:rFonts w:ascii="Times New Roman" w:hAnsi="Times New Roman" w:cs="Times New Roman"/>
          <w:b/>
          <w:sz w:val="24"/>
          <w:szCs w:val="24"/>
        </w:rPr>
        <w:t>Практиче</w:t>
      </w:r>
      <w:r w:rsidR="007F168E">
        <w:rPr>
          <w:rFonts w:ascii="Times New Roman" w:hAnsi="Times New Roman" w:cs="Times New Roman"/>
          <w:b/>
          <w:sz w:val="24"/>
          <w:szCs w:val="24"/>
        </w:rPr>
        <w:t>ское занятие по профилактической</w:t>
      </w:r>
      <w:r w:rsidRPr="000844B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691BC5" w:rsidRPr="00DE0705" w:rsidRDefault="007F168E" w:rsidP="00DE070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91BC5" w:rsidRPr="00DE0705">
        <w:rPr>
          <w:rFonts w:ascii="Times New Roman" w:hAnsi="Times New Roman" w:cs="Times New Roman"/>
          <w:b/>
          <w:sz w:val="24"/>
          <w:szCs w:val="24"/>
        </w:rPr>
        <w:t>«</w:t>
      </w:r>
      <w:r w:rsidR="00DE0705" w:rsidRPr="00DE0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Конфликт.</w:t>
      </w:r>
      <w:r w:rsidR="00691BC5" w:rsidRPr="00DE07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Предпосылки и причины возникновения конфликтов»</w:t>
      </w:r>
    </w:p>
    <w:p w:rsidR="00DE0705" w:rsidRDefault="00DE0705" w:rsidP="00691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705" w:rsidRDefault="00DE0705" w:rsidP="007F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формирование </w:t>
      </w:r>
      <w:r w:rsidR="00F65A13">
        <w:rPr>
          <w:rFonts w:ascii="Times New Roman" w:hAnsi="Times New Roman" w:cs="Times New Roman"/>
          <w:sz w:val="24"/>
          <w:szCs w:val="24"/>
        </w:rPr>
        <w:t>навыков сотрудничества и положительного взаимодействия.</w:t>
      </w:r>
    </w:p>
    <w:p w:rsidR="007F168E" w:rsidRDefault="007F168E" w:rsidP="007F16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Адресат: студенты 1-4 курсов.</w:t>
      </w:r>
    </w:p>
    <w:p w:rsidR="007F168E" w:rsidRDefault="007F168E" w:rsidP="007F16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работы: индивидуальная, групповая.</w:t>
      </w:r>
    </w:p>
    <w:p w:rsidR="00F65A13" w:rsidRDefault="00F65A13" w:rsidP="007F1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DE0705" w:rsidRPr="00DE0705" w:rsidRDefault="00DE0705" w:rsidP="007F168E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b/>
          <w:bCs/>
          <w:sz w:val="24"/>
          <w:szCs w:val="24"/>
        </w:rPr>
        <w:t>Мудрецы и слон (Шуточная сказка)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«Хорошая идея, — сказали другие, — тогда мы узнаем, какой он — слон».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шесть человек пошли смотреть слона. Первый нащупал большое плоское ухо. Оно медленно двигалось вперед-назад.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«Слон похож на веер!» — закричал первый мудрец. Второй мудрец потрогал ноги слона. «Он похож на дерево!» — воскликнул он.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«Вы оба не правы, — сказал третий, — он похож на веревку». Этот человек нащупал слоновий хвост.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«Слон похож на копье», — воскликнул четвертый.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«Нет, нет, — закричал пятый, — слон как высокая стена!» Он говорил так, ощупывая бок слона.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 мудрец подергал слоновий хобот. «Вы все не правы,— сказал он,— слон похож на змею».</w:t>
      </w:r>
    </w:p>
    <w:p w:rsidR="00DE0705" w:rsidRPr="00DE0705" w:rsidRDefault="00DE0705" w:rsidP="00F65A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705">
        <w:rPr>
          <w:rFonts w:ascii="Times New Roman" w:eastAsia="Times New Roman" w:hAnsi="Times New Roman" w:cs="Times New Roman"/>
          <w:color w:val="000000"/>
          <w:sz w:val="24"/>
          <w:szCs w:val="24"/>
        </w:rPr>
        <w:t>«Нет, на веревку!» — «Змею!» — «Стену!» — «Вы ошибаетесь!» — «Я прав!» Шестеро слепых кричали друг на друга целый час. И они никогда не узнали, как выглядит слон.</w:t>
      </w:r>
    </w:p>
    <w:p w:rsidR="00691BC5" w:rsidRDefault="00691BC5" w:rsidP="00F65A13">
      <w:pPr>
        <w:spacing w:after="0" w:line="240" w:lineRule="auto"/>
        <w:ind w:firstLine="567"/>
        <w:jc w:val="both"/>
      </w:pPr>
      <w:r w:rsidRPr="000B176E">
        <w:rPr>
          <w:rFonts w:ascii="Times New Roman" w:hAnsi="Times New Roman" w:cs="Times New Roman"/>
          <w:sz w:val="24"/>
          <w:szCs w:val="24"/>
        </w:rPr>
        <w:t>Вашему внимани</w:t>
      </w:r>
      <w:r>
        <w:rPr>
          <w:rFonts w:ascii="Times New Roman" w:hAnsi="Times New Roman" w:cs="Times New Roman"/>
          <w:sz w:val="24"/>
          <w:szCs w:val="24"/>
        </w:rPr>
        <w:t xml:space="preserve">ю предлагается посмотреть видео о межличностных конфликтах.     </w:t>
      </w:r>
      <w:r w:rsidRPr="00B82FE0">
        <w:rPr>
          <w:rFonts w:ascii="Times New Roman" w:hAnsi="Times New Roman" w:cs="Times New Roman"/>
          <w:sz w:val="24"/>
          <w:szCs w:val="24"/>
        </w:rPr>
        <w:t xml:space="preserve">Для просмотра </w:t>
      </w:r>
      <w:proofErr w:type="gramStart"/>
      <w:r w:rsidRPr="00B82FE0">
        <w:rPr>
          <w:rFonts w:ascii="Times New Roman" w:hAnsi="Times New Roman" w:cs="Times New Roman"/>
          <w:sz w:val="24"/>
          <w:szCs w:val="24"/>
        </w:rPr>
        <w:t>видео-материала</w:t>
      </w:r>
      <w:proofErr w:type="gramEnd"/>
      <w:r w:rsidRPr="00B82FE0">
        <w:rPr>
          <w:rFonts w:ascii="Times New Roman" w:hAnsi="Times New Roman" w:cs="Times New Roman"/>
          <w:sz w:val="24"/>
          <w:szCs w:val="24"/>
        </w:rPr>
        <w:t xml:space="preserve"> перейдите по ссылке:  </w:t>
      </w:r>
      <w:hyperlink r:id="rId5" w:history="1">
        <w:r w:rsidRPr="00B82FE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https://www.youtube.com/watch?v=ET7GCaKuRd8</w:t>
        </w:r>
      </w:hyperlink>
    </w:p>
    <w:p w:rsidR="00B4697A" w:rsidRDefault="00B4697A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A13" w:rsidRDefault="00F65A13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F65A13" w:rsidRDefault="00F65A13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 является конфликт в </w:t>
      </w:r>
      <w:r w:rsidR="00B4697A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 человека?</w:t>
      </w:r>
    </w:p>
    <w:p w:rsidR="00B4697A" w:rsidRDefault="00B4697A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вы можете заметить начало конфликтной ситуации?</w:t>
      </w:r>
    </w:p>
    <w:p w:rsidR="00F65A13" w:rsidRDefault="00F65A13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B4697A">
        <w:rPr>
          <w:rFonts w:ascii="Times New Roman" w:hAnsi="Times New Roman" w:cs="Times New Roman"/>
          <w:sz w:val="24"/>
          <w:szCs w:val="24"/>
        </w:rPr>
        <w:t xml:space="preserve"> влияет на стадии его протекания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4697A" w:rsidRDefault="00B4697A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можете управлять конфликтной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образом?</w:t>
      </w:r>
    </w:p>
    <w:p w:rsidR="00B4697A" w:rsidRDefault="00B4697A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Аргументируйте свой ответ.</w:t>
      </w:r>
    </w:p>
    <w:p w:rsidR="00B4697A" w:rsidRDefault="00B4697A" w:rsidP="00B46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97A" w:rsidRDefault="00645E8E" w:rsidP="00B4697A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для отправления ответов: </w:t>
      </w:r>
      <w:hyperlink r:id="rId6" w:history="1">
        <w:r w:rsidR="00B4697A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julsemenova</w:t>
        </w:r>
        <w:r w:rsidR="00B4697A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B4697A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B4697A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4697A"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7F168E" w:rsidRDefault="007F168E" w:rsidP="00B4697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97A" w:rsidRPr="00727EA7" w:rsidRDefault="00B4697A" w:rsidP="00B4697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A7">
        <w:rPr>
          <w:rFonts w:ascii="Times New Roman" w:hAnsi="Times New Roman" w:cs="Times New Roman"/>
          <w:i/>
          <w:sz w:val="24"/>
          <w:szCs w:val="24"/>
        </w:rPr>
        <w:t>Дополнительные литературные источники:</w:t>
      </w:r>
    </w:p>
    <w:p w:rsidR="00645E8E" w:rsidRPr="007F168E" w:rsidRDefault="00645E8E" w:rsidP="007F168E">
      <w:pPr>
        <w:pStyle w:val="aa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E">
        <w:rPr>
          <w:rFonts w:ascii="Times New Roman" w:eastAsia="Times New Roman" w:hAnsi="Times New Roman" w:cs="Times New Roman"/>
          <w:sz w:val="24"/>
          <w:szCs w:val="24"/>
        </w:rPr>
        <w:t>Король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Л.Г,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Малимонов</w:t>
      </w:r>
      <w:proofErr w:type="spellEnd"/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И.В,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>Д.В. КОНФЛИКТОЛОГИЯ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>УЧЕБНОЕ ПОСОБИЕ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>для студентов, обучающихся по направлениям37.04.01 Психология, 38.04.02 Менеджмент,38.03.03 Управление персоналом</w:t>
      </w:r>
    </w:p>
    <w:p w:rsidR="00645E8E" w:rsidRPr="007F168E" w:rsidRDefault="00645E8E" w:rsidP="007F168E">
      <w:pPr>
        <w:pStyle w:val="aa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E">
        <w:rPr>
          <w:rFonts w:ascii="Times New Roman" w:eastAsia="Times New Roman" w:hAnsi="Times New Roman" w:cs="Times New Roman"/>
          <w:sz w:val="24"/>
          <w:szCs w:val="24"/>
        </w:rPr>
        <w:t>Лукин, Ю.Ф.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управление конфликтами :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7F168E">
        <w:rPr>
          <w:rFonts w:ascii="Times New Roman" w:eastAsia="Times New Roman" w:hAnsi="Times New Roman" w:cs="Times New Roman"/>
          <w:sz w:val="24"/>
          <w:szCs w:val="24"/>
          <w:lang w:val="en-US"/>
        </w:rPr>
        <w:t>nagementoftheconflicts</w:t>
      </w:r>
      <w:proofErr w:type="spellEnd"/>
      <w:proofErr w:type="gramStart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зов / Ю.Ф. Лукин. — М.</w:t>
      </w:r>
      <w:proofErr w:type="gramStart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Академический Проект ; Гаудеамус, 2007 -799 с.</w:t>
      </w:r>
    </w:p>
    <w:p w:rsidR="00645E8E" w:rsidRPr="007F168E" w:rsidRDefault="00645E8E" w:rsidP="007F168E">
      <w:pPr>
        <w:pStyle w:val="aa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8E">
        <w:rPr>
          <w:rFonts w:ascii="Times New Roman" w:eastAsia="Times New Roman" w:hAnsi="Times New Roman" w:cs="Times New Roman"/>
          <w:sz w:val="24"/>
          <w:szCs w:val="24"/>
        </w:rPr>
        <w:lastRenderedPageBreak/>
        <w:t>Хохлов А. С.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168E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Pr="007F16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168E">
        <w:rPr>
          <w:rFonts w:ascii="Times New Roman" w:eastAsia="Times New Roman" w:hAnsi="Times New Roman" w:cs="Times New Roman"/>
          <w:sz w:val="24"/>
          <w:szCs w:val="24"/>
        </w:rPr>
        <w:t>История. Теория. Практика: учеб</w:t>
      </w:r>
      <w:r w:rsidRPr="007F168E">
        <w:rPr>
          <w:rFonts w:ascii="Times New Roman" w:eastAsia="Times New Roman" w:hAnsi="Times New Roman" w:cs="Times New Roman"/>
          <w:sz w:val="24"/>
          <w:szCs w:val="24"/>
        </w:rPr>
        <w:t>ное пособие / А. С. Хохлов. – Самара: СФГБОУВПОМГПУ, 2014 – 312 с.</w:t>
      </w:r>
    </w:p>
    <w:p w:rsidR="00645E8E" w:rsidRPr="007F168E" w:rsidRDefault="00645E8E" w:rsidP="00645E8E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7F168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Интернет - ресурсы:</w:t>
      </w:r>
    </w:p>
    <w:p w:rsidR="00645E8E" w:rsidRPr="007F168E" w:rsidRDefault="00645E8E" w:rsidP="007F168E">
      <w:pPr>
        <w:pStyle w:val="aa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68E">
        <w:rPr>
          <w:rFonts w:ascii="Times New Roman" w:hAnsi="Times New Roman" w:cs="Times New Roman"/>
          <w:sz w:val="24"/>
          <w:szCs w:val="24"/>
        </w:rPr>
        <w:t xml:space="preserve">Библиотека по литературе «Деловое общение». - Режим доступа: </w:t>
      </w:r>
      <w:r w:rsidRPr="007F168E">
        <w:rPr>
          <w:rFonts w:ascii="Times New Roman" w:hAnsi="Times New Roman" w:cs="Times New Roman"/>
          <w:i/>
          <w:sz w:val="24"/>
          <w:szCs w:val="24"/>
        </w:rPr>
        <w:t>https://booksbunker.com/feliks_kuzin/82700/1.html</w:t>
      </w:r>
    </w:p>
    <w:p w:rsidR="00645E8E" w:rsidRDefault="00645E8E" w:rsidP="007F168E">
      <w:pPr>
        <w:pStyle w:val="aa"/>
        <w:numPr>
          <w:ilvl w:val="0"/>
          <w:numId w:val="2"/>
        </w:numPr>
        <w:spacing w:after="0" w:line="240" w:lineRule="auto"/>
        <w:ind w:left="567"/>
        <w:jc w:val="both"/>
      </w:pPr>
      <w:r w:rsidRPr="007F168E">
        <w:rPr>
          <w:rFonts w:ascii="Times New Roman" w:hAnsi="Times New Roman" w:cs="Times New Roman"/>
          <w:sz w:val="24"/>
          <w:szCs w:val="24"/>
        </w:rPr>
        <w:t>Электронный ресурс youtube.com - Режим доступа:</w:t>
      </w:r>
      <w:r w:rsidR="007F16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F168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https://www.youtube.com/watch?v=ET7GCaKuRd8</w:t>
        </w:r>
      </w:hyperlink>
    </w:p>
    <w:p w:rsidR="00645E8E" w:rsidRPr="007F168E" w:rsidRDefault="00645E8E" w:rsidP="007F168E">
      <w:pPr>
        <w:pStyle w:val="aa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168E">
        <w:rPr>
          <w:rFonts w:ascii="Times New Roman" w:hAnsi="Times New Roman" w:cs="Times New Roman"/>
          <w:sz w:val="24"/>
          <w:szCs w:val="24"/>
        </w:rPr>
        <w:t xml:space="preserve">Электронная библиотека ЛИТМИР. - Режим доступа:  </w:t>
      </w:r>
      <w:hyperlink r:id="rId8" w:history="1">
        <w:r w:rsidRPr="007F16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https://www.litmir.me/br/?b=128638&amp;p=1</w:t>
        </w:r>
      </w:hyperlink>
    </w:p>
    <w:p w:rsidR="00645E8E" w:rsidRPr="00F01E72" w:rsidRDefault="00645E8E" w:rsidP="00645E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45E8E" w:rsidRPr="002A7AEF" w:rsidRDefault="00645E8E" w:rsidP="00645E8E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p w:rsidR="00F65A13" w:rsidRDefault="00F65A13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A13" w:rsidRDefault="00F65A13" w:rsidP="00691B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5A13" w:rsidSect="009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77C"/>
    <w:multiLevelType w:val="hybridMultilevel"/>
    <w:tmpl w:val="B7DAC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B10D6D"/>
    <w:multiLevelType w:val="hybridMultilevel"/>
    <w:tmpl w:val="9EB41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AB"/>
    <w:rsid w:val="00090CEF"/>
    <w:rsid w:val="001C69CF"/>
    <w:rsid w:val="002506AA"/>
    <w:rsid w:val="00397101"/>
    <w:rsid w:val="004213AB"/>
    <w:rsid w:val="005A7CB7"/>
    <w:rsid w:val="006255B4"/>
    <w:rsid w:val="00645E8E"/>
    <w:rsid w:val="00691BC5"/>
    <w:rsid w:val="007F168E"/>
    <w:rsid w:val="00940D84"/>
    <w:rsid w:val="00B4697A"/>
    <w:rsid w:val="00B82FE0"/>
    <w:rsid w:val="00CA0091"/>
    <w:rsid w:val="00DE0705"/>
    <w:rsid w:val="00EF751E"/>
    <w:rsid w:val="00F6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A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E0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3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13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13AB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4213A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213AB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Intense Emphasis"/>
    <w:basedOn w:val="a0"/>
    <w:uiPriority w:val="21"/>
    <w:qFormat/>
    <w:rsid w:val="004213AB"/>
    <w:rPr>
      <w:i/>
      <w:iCs/>
      <w:color w:val="4F81BD" w:themeColor="accent1"/>
    </w:rPr>
  </w:style>
  <w:style w:type="character" w:customStyle="1" w:styleId="w">
    <w:name w:val="w"/>
    <w:basedOn w:val="a0"/>
    <w:rsid w:val="00B82FE0"/>
  </w:style>
  <w:style w:type="character" w:customStyle="1" w:styleId="30">
    <w:name w:val="Заголовок 3 Знак"/>
    <w:basedOn w:val="a0"/>
    <w:link w:val="3"/>
    <w:uiPriority w:val="9"/>
    <w:rsid w:val="00DE0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DE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F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128638&amp;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7GCaKuR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semenova@mail.ru" TargetMode="External"/><Relationship Id="rId5" Type="http://schemas.openxmlformats.org/officeDocument/2006/relationships/hyperlink" Target="https://www.youtube.com/watch?v=ET7GCaKuRd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9</cp:revision>
  <dcterms:created xsi:type="dcterms:W3CDTF">2020-04-06T03:59:00Z</dcterms:created>
  <dcterms:modified xsi:type="dcterms:W3CDTF">2020-06-05T04:58:00Z</dcterms:modified>
</cp:coreProperties>
</file>