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C23D" w14:textId="77777777" w:rsidR="00F52EE7" w:rsidRPr="00AA1763" w:rsidRDefault="00F52EE7" w:rsidP="00F52EE7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AA1763">
        <w:rPr>
          <w:b/>
          <w:color w:val="000000"/>
        </w:rPr>
        <w:t xml:space="preserve">Отчет </w:t>
      </w:r>
      <w:r w:rsidRPr="00AA1763">
        <w:rPr>
          <w:b/>
        </w:rPr>
        <w:t>лица, в отношении которого осуществлялось наставничество</w:t>
      </w:r>
      <w:r w:rsidRPr="00AA1763">
        <w:rPr>
          <w:b/>
          <w:color w:val="000000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701"/>
      </w:tblGrid>
      <w:tr w:rsidR="00F52EE7" w:rsidRPr="00AA1763" w14:paraId="0E35CD2C" w14:textId="77777777" w:rsidTr="00BF60C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875C" w14:textId="77777777" w:rsidR="00F52EE7" w:rsidRPr="00AA1763" w:rsidRDefault="00F52EE7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AF29" w14:textId="77777777" w:rsidR="00F52EE7" w:rsidRPr="00AA1763" w:rsidRDefault="00F52EE7" w:rsidP="00212EDA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14:paraId="155F9076" w14:textId="77777777" w:rsidR="00F52EE7" w:rsidRPr="00AA1763" w:rsidRDefault="00F52EE7" w:rsidP="00212EDA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Cs w:val="24"/>
              </w:rPr>
              <w:t>(10 – максимальная оценка, 1 – минимальная оценка)</w:t>
            </w:r>
          </w:p>
        </w:tc>
      </w:tr>
      <w:tr w:rsidR="00F52EE7" w:rsidRPr="00AA1763" w14:paraId="4BCE9FE9" w14:textId="77777777" w:rsidTr="00BF60C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BD58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навыков?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A0D4" w14:textId="77777777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EE7" w:rsidRPr="00AA1763" w14:paraId="16B5AA23" w14:textId="77777777" w:rsidTr="00BF60C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7EA4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2. Как бы Вы оценили требовательность наставника?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40FB" w14:textId="77777777" w:rsidR="00F52EE7" w:rsidRPr="00AA1763" w:rsidRDefault="00471395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EE7" w:rsidRPr="00AA1763" w14:paraId="29629BD8" w14:textId="77777777" w:rsidTr="00BF60C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C918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профессиональной деятельности?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8963" w14:textId="77777777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EE7" w:rsidRPr="00AA1763" w14:paraId="3473AD44" w14:textId="77777777" w:rsidTr="00BF60C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121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полезными в работе оказались полученные в ходе наставничества практические навыки по Вашей профессиональной деятельности?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D9A7" w14:textId="77777777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EE7" w:rsidRPr="00AA1763" w14:paraId="0998E0D7" w14:textId="77777777" w:rsidTr="00BF60C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DC20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 принятых правилах взаимодействия и процедурах работы внутри колледжа?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89FA" w14:textId="77777777" w:rsidR="00F52EE7" w:rsidRPr="00AA1763" w:rsidRDefault="00471395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2EE7" w:rsidRPr="00AA1763" w14:paraId="5038D0F3" w14:textId="77777777" w:rsidTr="00BF60C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413E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навыки достаточными для самостоятельного выполнения Ваших профессиональных обязанностей?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B6A6" w14:textId="77777777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EE7" w:rsidRPr="00AA1763" w14:paraId="760748DB" w14:textId="77777777" w:rsidTr="00BF60C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E188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– метод почти не использовался, 10 – максимальные затраты времени)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DD6B" w14:textId="77777777" w:rsidR="00F52EE7" w:rsidRPr="00AA1763" w:rsidRDefault="00471395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EE7" w:rsidRPr="00AA1763" w14:paraId="507204E7" w14:textId="77777777" w:rsidTr="00BF60C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E47C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2452" w14:textId="77777777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2EE7" w:rsidRPr="00AA1763" w14:paraId="50C10079" w14:textId="77777777" w:rsidTr="00BF60C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E4B7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0F4E" w14:textId="77777777" w:rsidR="00F52EE7" w:rsidRPr="00AA1763" w:rsidRDefault="00471395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2EE7" w:rsidRPr="00AA1763" w14:paraId="08F21E68" w14:textId="77777777" w:rsidTr="00BF60C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F355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C164" w14:textId="77777777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EE7" w:rsidRPr="00AA1763" w14:paraId="6852586F" w14:textId="77777777" w:rsidTr="00BF60C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FAC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E38C" w14:textId="77777777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EE7" w:rsidRPr="00AA1763" w14:paraId="2422D092" w14:textId="77777777" w:rsidTr="00BF60C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8DB7" w14:textId="77777777" w:rsidR="00F52EE7" w:rsidRPr="00AA1763" w:rsidRDefault="00F52EE7" w:rsidP="00212E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74D5" w14:textId="77777777" w:rsidR="00F52EE7" w:rsidRPr="00AA1763" w:rsidRDefault="0098555A" w:rsidP="00212E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66A82590" w14:textId="77777777" w:rsidR="00F52EE7" w:rsidRPr="00AA1763" w:rsidRDefault="00F52EE7" w:rsidP="00F52EE7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B5EBD0" w14:textId="77777777" w:rsidR="00F52EE7" w:rsidRPr="008D0A6F" w:rsidRDefault="00F52EE7" w:rsidP="008D0A6F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 xml:space="preserve">Какой из перечисленных или иных использованных методов обучения Вы считаете наиболее эффективным и почему? </w:t>
      </w:r>
      <w:r w:rsidR="008D0A6F" w:rsidRPr="00C05ABA">
        <w:rPr>
          <w:rFonts w:ascii="Times New Roman" w:hAnsi="Times New Roman" w:cs="Times New Roman"/>
          <w:sz w:val="24"/>
          <w:szCs w:val="24"/>
          <w:u w:val="single"/>
        </w:rPr>
        <w:t>Личностный, в результате общения передается больше информации, есть возможно задать и обсудить поставленные вопросы.</w:t>
      </w:r>
    </w:p>
    <w:p w14:paraId="6D2476FB" w14:textId="77777777" w:rsidR="00F52EE7" w:rsidRPr="00C05ABA" w:rsidRDefault="00F52EE7" w:rsidP="00F52EE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1763">
        <w:rPr>
          <w:rFonts w:ascii="Times New Roman" w:hAnsi="Times New Roman" w:cs="Times New Roman"/>
          <w:sz w:val="24"/>
          <w:szCs w:val="24"/>
        </w:rPr>
        <w:t>9. Какие наиболее важные, на Ваш взгляд, знания и навыки для успешного выполнения должностных обязанностей Вам удалось освоить благодаря наставнику?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A6F">
        <w:rPr>
          <w:rFonts w:ascii="Times New Roman" w:hAnsi="Times New Roman" w:cs="Times New Roman"/>
          <w:sz w:val="24"/>
          <w:szCs w:val="24"/>
        </w:rPr>
        <w:t xml:space="preserve"> </w:t>
      </w:r>
      <w:r w:rsidR="008D0A6F" w:rsidRPr="00C05ABA">
        <w:rPr>
          <w:rFonts w:ascii="Times New Roman" w:hAnsi="Times New Roman" w:cs="Times New Roman"/>
          <w:sz w:val="24"/>
          <w:szCs w:val="24"/>
          <w:u w:val="single"/>
        </w:rPr>
        <w:t xml:space="preserve">Коррекция по планированию и ведению занятий, методические аспекты. </w:t>
      </w:r>
    </w:p>
    <w:p w14:paraId="2AF57505" w14:textId="77777777" w:rsidR="00F52EE7" w:rsidRPr="00AA1763" w:rsidRDefault="00F52EE7" w:rsidP="008D0A6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>10. Оказывали ли Вам помощь коллеги, кроме наставника? Кто и по каким вопросам</w:t>
      </w:r>
      <w:r w:rsidR="00C05ABA">
        <w:rPr>
          <w:rFonts w:ascii="Times New Roman" w:hAnsi="Times New Roman" w:cs="Times New Roman"/>
          <w:sz w:val="24"/>
          <w:szCs w:val="24"/>
        </w:rPr>
        <w:t>?</w:t>
      </w:r>
      <w:r w:rsidR="00CD24E8">
        <w:rPr>
          <w:rFonts w:ascii="Times New Roman" w:hAnsi="Times New Roman" w:cs="Times New Roman"/>
          <w:sz w:val="24"/>
          <w:szCs w:val="24"/>
        </w:rPr>
        <w:t xml:space="preserve"> </w:t>
      </w:r>
      <w:r w:rsidR="00471395">
        <w:rPr>
          <w:rFonts w:ascii="Times New Roman" w:hAnsi="Times New Roman" w:cs="Times New Roman"/>
          <w:sz w:val="24"/>
          <w:szCs w:val="24"/>
          <w:u w:val="single"/>
        </w:rPr>
        <w:t>Попова Л.Н., Горбунова К.А. , Ющенко О.В.Самойлова Л.Н.ЧебачеваК.И.</w:t>
      </w:r>
    </w:p>
    <w:p w14:paraId="259701C8" w14:textId="77777777" w:rsidR="00F52EE7" w:rsidRPr="00C05ABA" w:rsidRDefault="00F52EE7" w:rsidP="00C05AB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A1763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  <w:r w:rsidR="00C05ABA">
        <w:rPr>
          <w:rFonts w:ascii="Times New Roman" w:hAnsi="Times New Roman" w:cs="Times New Roman"/>
          <w:sz w:val="24"/>
          <w:szCs w:val="24"/>
        </w:rPr>
        <w:t xml:space="preserve"> </w:t>
      </w:r>
      <w:r w:rsidR="00CD24E8">
        <w:rPr>
          <w:rFonts w:ascii="Times New Roman" w:hAnsi="Times New Roman" w:cs="Times New Roman"/>
          <w:sz w:val="24"/>
          <w:szCs w:val="24"/>
          <w:u w:val="single"/>
        </w:rPr>
        <w:t xml:space="preserve">Заполнение курсов </w:t>
      </w:r>
      <w:r w:rsidR="00CD24E8" w:rsidRPr="00CD24E8">
        <w:rPr>
          <w:rFonts w:ascii="Times New Roman" w:hAnsi="Times New Roman" w:cs="Times New Roman"/>
          <w:sz w:val="24"/>
          <w:szCs w:val="24"/>
          <w:u w:val="single"/>
        </w:rPr>
        <w:lastRenderedPageBreak/>
        <w:t>Moodle - среда дистанционного обучения (СДО) или система управления обучением</w:t>
      </w:r>
      <w:r w:rsidR="00C05ABA" w:rsidRPr="00C05ABA">
        <w:rPr>
          <w:rFonts w:ascii="Times New Roman" w:hAnsi="Times New Roman" w:cs="Times New Roman"/>
          <w:sz w:val="24"/>
          <w:szCs w:val="24"/>
          <w:u w:val="single"/>
        </w:rPr>
        <w:t xml:space="preserve">, составление программ. </w:t>
      </w:r>
    </w:p>
    <w:p w14:paraId="3073FD90" w14:textId="45E6EB91" w:rsidR="00682700" w:rsidRDefault="00BF60C9" w:rsidP="00BF60C9">
      <w:pPr>
        <w:jc w:val="right"/>
      </w:pPr>
      <w:r>
        <w:t>Абрамов М.В.______________</w:t>
      </w:r>
    </w:p>
    <w:sectPr w:rsidR="00682700" w:rsidSect="0068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1A1"/>
    <w:multiLevelType w:val="hybridMultilevel"/>
    <w:tmpl w:val="E7CCFA42"/>
    <w:lvl w:ilvl="0" w:tplc="810A0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81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EE7"/>
    <w:rsid w:val="00471395"/>
    <w:rsid w:val="00682700"/>
    <w:rsid w:val="008D0A6F"/>
    <w:rsid w:val="0098555A"/>
    <w:rsid w:val="00AB2543"/>
    <w:rsid w:val="00BF60C9"/>
    <w:rsid w:val="00C05ABA"/>
    <w:rsid w:val="00CD24E8"/>
    <w:rsid w:val="00F5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3D9A"/>
  <w15:docId w15:val="{119BAC82-080C-45D1-B6A7-C4A8B0B0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2022-01-14T05:57:00Z</dcterms:created>
  <dcterms:modified xsi:type="dcterms:W3CDTF">2023-06-13T08:18:00Z</dcterms:modified>
</cp:coreProperties>
</file>