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76" w:rsidRPr="00AA1763" w:rsidRDefault="00890076" w:rsidP="00890076">
      <w:pPr>
        <w:shd w:val="clear" w:color="auto" w:fill="FFFFFF"/>
        <w:spacing w:line="360" w:lineRule="auto"/>
        <w:jc w:val="center"/>
        <w:rPr>
          <w:b/>
          <w:color w:val="000000"/>
        </w:rPr>
      </w:pPr>
      <w:r w:rsidRPr="00AA1763">
        <w:rPr>
          <w:b/>
          <w:color w:val="000000"/>
        </w:rPr>
        <w:t xml:space="preserve">Отчет </w:t>
      </w:r>
      <w:r w:rsidRPr="00AA1763">
        <w:rPr>
          <w:b/>
        </w:rPr>
        <w:t>лица, в отношении которого осуществлялось наставничество</w:t>
      </w:r>
      <w:r w:rsidRPr="00AA1763">
        <w:rPr>
          <w:b/>
          <w:color w:val="000000"/>
        </w:rPr>
        <w:t xml:space="preserve"> 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2410"/>
      </w:tblGrid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063A2" w:rsidRDefault="00890076" w:rsidP="009D258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890076" w:rsidRPr="00AA1763" w:rsidRDefault="00890076" w:rsidP="009D258F">
            <w:pPr>
              <w:pStyle w:val="ConsPlusNonformat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3A2">
              <w:rPr>
                <w:rFonts w:ascii="Times New Roman" w:hAnsi="Times New Roman" w:cs="Times New Roman"/>
                <w:spacing w:val="-20"/>
                <w:szCs w:val="24"/>
              </w:rPr>
              <w:t>(10 – макс. оценка, 1 – мин. оценка)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навыков?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65533B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 xml:space="preserve">2. Как бы Вы оценили требовательность наставника?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65533B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267034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670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профессиональной деятельности?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65533B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267034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6703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4. Насколько полезными в работе оказались полученные в ходе наставничества практические навыки по Вашей профессиональной деятельности?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65533B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267034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6703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5. Насколько быстро Вам позволили освоиться на новом месте работы знания о принятых правилах взаимодействия и процедурах работы внутри колледжа?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65533B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A063A2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A063A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6. Являются ли полученные в ходе наставничества знания и навыки достаточными для самостоятельного выполнения Ваших профессиональных обязанностей?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65533B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0076" w:rsidRPr="00AA1763" w:rsidTr="009D258F"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3A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 Расставьте баллы от 1 до 10 для каждого из методов при оценке времени, потраченного наставником на различные способы обучения при работе с Вами (1 – метод почти не использовался, 10 – максимальные затраты времени)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267034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70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65533B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65533B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65533B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65533B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0076" w:rsidRPr="00AA1763" w:rsidTr="009D258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6" w:rsidRPr="00AA1763" w:rsidRDefault="00890076" w:rsidP="009D258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63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76" w:rsidRPr="00AA1763" w:rsidRDefault="0065533B" w:rsidP="009D258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90076" w:rsidRPr="00AA1763" w:rsidRDefault="00890076" w:rsidP="00890076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0076" w:rsidRDefault="00890076" w:rsidP="00890076">
      <w:pPr>
        <w:pStyle w:val="ConsPlusNormal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 xml:space="preserve">Какой из перечисленных или иных использованных методов обучения Вы считаете наиболее эффективным и почему?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890076" w:rsidTr="009D258F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33B" w:rsidRDefault="0065533B" w:rsidP="009D258F">
            <w:pPr>
              <w:pStyle w:val="ConsPlusNormal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33B">
              <w:rPr>
                <w:rFonts w:ascii="Times New Roman" w:hAnsi="Times New Roman" w:cs="Times New Roman"/>
                <w:sz w:val="24"/>
                <w:szCs w:val="24"/>
              </w:rPr>
              <w:t>Личные консультации по мере возникновения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33B">
              <w:rPr>
                <w:rFonts w:ascii="Times New Roman" w:hAnsi="Times New Roman" w:cs="Times New Roman"/>
                <w:sz w:val="24"/>
                <w:szCs w:val="24"/>
              </w:rPr>
              <w:t>ответы наставника на возникающие вопросы по телефону</w:t>
            </w:r>
          </w:p>
        </w:tc>
      </w:tr>
    </w:tbl>
    <w:p w:rsidR="00890076" w:rsidRDefault="00890076" w:rsidP="00890076">
      <w:pPr>
        <w:pStyle w:val="ConsPlusNormal"/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90076" w:rsidRDefault="00890076" w:rsidP="00890076">
      <w:pPr>
        <w:pStyle w:val="ConsPlusNormal"/>
        <w:tabs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AA1763">
        <w:rPr>
          <w:rFonts w:ascii="Times New Roman" w:hAnsi="Times New Roman" w:cs="Times New Roman"/>
          <w:sz w:val="24"/>
          <w:szCs w:val="24"/>
        </w:rPr>
        <w:t>Какие наиболее важные, на Ваш взгляд, знания и навыки для успешного выполнения должностных обязанностей Вам удалось освоить благодаря наставнику?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20E" w:rsidRDefault="0011120E" w:rsidP="00890076">
      <w:pPr>
        <w:pStyle w:val="ConsPlusNonformat"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120E">
        <w:rPr>
          <w:rFonts w:ascii="Times New Roman" w:hAnsi="Times New Roman" w:cs="Times New Roman"/>
          <w:sz w:val="24"/>
          <w:szCs w:val="24"/>
        </w:rPr>
        <w:t>Индивидуальный (дифференцированный)  подход к проведению учебных занятий</w:t>
      </w:r>
    </w:p>
    <w:p w:rsidR="00890076" w:rsidRDefault="00E776DA" w:rsidP="00890076">
      <w:pPr>
        <w:pStyle w:val="ConsPlusNonformat"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90076" w:rsidRDefault="00890076" w:rsidP="00890076">
      <w:pPr>
        <w:pStyle w:val="ConsPlusNonformat"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AA1763">
        <w:rPr>
          <w:rFonts w:ascii="Times New Roman" w:hAnsi="Times New Roman" w:cs="Times New Roman"/>
          <w:sz w:val="24"/>
          <w:szCs w:val="24"/>
        </w:rPr>
        <w:t>Оказывали ли Вам помощь коллеги, кроме наставника? Кто и по каким вопросам?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076" w:rsidRDefault="0011120E" w:rsidP="00890076">
      <w:pPr>
        <w:pStyle w:val="ConsPlusNonformat"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Фазилова Е.В., Мухина Я.О.,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П.Ю.</w:t>
      </w:r>
    </w:p>
    <w:p w:rsidR="0011120E" w:rsidRDefault="0011120E" w:rsidP="00890076">
      <w:pPr>
        <w:pStyle w:val="ConsPlusNonformat"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0076" w:rsidRDefault="00890076" w:rsidP="00890076">
      <w:pPr>
        <w:pStyle w:val="ConsPlusNonformat"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890076" w:rsidTr="009D258F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076" w:rsidRDefault="00B6439D" w:rsidP="009D258F">
            <w:pPr>
              <w:pStyle w:val="ConsPlusNormal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такого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ампекта</w:t>
            </w:r>
            <w:bookmarkStart w:id="0" w:name="_GoBack"/>
            <w:bookmarkEnd w:id="0"/>
            <w:proofErr w:type="spellEnd"/>
          </w:p>
        </w:tc>
      </w:tr>
    </w:tbl>
    <w:p w:rsidR="00890076" w:rsidRPr="00AA1763" w:rsidRDefault="00890076" w:rsidP="00890076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0076" w:rsidRPr="00AA1763" w:rsidRDefault="00890076" w:rsidP="00890076">
      <w:pPr>
        <w:pStyle w:val="ConsPlusNormal"/>
        <w:widowControl/>
        <w:tabs>
          <w:tab w:val="left" w:pos="1134"/>
        </w:tabs>
        <w:suppressAutoHyphens/>
        <w:spacing w:line="36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A1763">
        <w:rPr>
          <w:rFonts w:ascii="Times New Roman" w:hAnsi="Times New Roman" w:cs="Times New Roman"/>
          <w:sz w:val="24"/>
          <w:szCs w:val="24"/>
        </w:rPr>
        <w:t xml:space="preserve">Дата </w:t>
      </w:r>
      <w:r w:rsidR="0011120E">
        <w:rPr>
          <w:rFonts w:ascii="Times New Roman" w:hAnsi="Times New Roman" w:cs="Times New Roman"/>
          <w:sz w:val="24"/>
          <w:szCs w:val="24"/>
        </w:rPr>
        <w:t>08.06</w:t>
      </w:r>
      <w:r>
        <w:rPr>
          <w:rFonts w:ascii="Times New Roman" w:hAnsi="Times New Roman" w:cs="Times New Roman"/>
          <w:sz w:val="24"/>
          <w:szCs w:val="24"/>
        </w:rPr>
        <w:t>.2023 г.</w:t>
      </w:r>
    </w:p>
    <w:p w:rsidR="00890076" w:rsidRPr="0050563B" w:rsidRDefault="00890076" w:rsidP="00890076">
      <w:pPr>
        <w:shd w:val="clear" w:color="auto" w:fill="FFFFFF"/>
        <w:spacing w:line="360" w:lineRule="auto"/>
        <w:ind w:left="112"/>
        <w:jc w:val="right"/>
        <w:rPr>
          <w:b/>
        </w:rPr>
      </w:pPr>
      <w:r w:rsidRPr="00AA1763">
        <w:rPr>
          <w:color w:val="000000"/>
        </w:rPr>
        <w:t>Молодой пе</w:t>
      </w:r>
      <w:r>
        <w:rPr>
          <w:color w:val="000000"/>
        </w:rPr>
        <w:t>д</w:t>
      </w:r>
      <w:r w:rsidRPr="00AA1763">
        <w:rPr>
          <w:color w:val="000000"/>
        </w:rPr>
        <w:t>а</w:t>
      </w:r>
      <w:r>
        <w:rPr>
          <w:color w:val="000000"/>
        </w:rPr>
        <w:t>гог</w:t>
      </w:r>
      <w:r w:rsidRPr="00AA1763">
        <w:rPr>
          <w:color w:val="000000"/>
        </w:rPr>
        <w:t xml:space="preserve">: </w:t>
      </w:r>
      <w:proofErr w:type="spellStart"/>
      <w:r w:rsidR="00E776DA">
        <w:rPr>
          <w:color w:val="000000"/>
        </w:rPr>
        <w:t>Лапаева</w:t>
      </w:r>
      <w:proofErr w:type="spellEnd"/>
      <w:r w:rsidR="00E776DA">
        <w:rPr>
          <w:color w:val="000000"/>
        </w:rPr>
        <w:t xml:space="preserve"> Н.Н. </w:t>
      </w:r>
      <w:r w:rsidRPr="00AA1763">
        <w:rPr>
          <w:color w:val="000000"/>
        </w:rPr>
        <w:t>/___________________/</w:t>
      </w:r>
    </w:p>
    <w:p w:rsidR="00B87E1B" w:rsidRDefault="00B6439D"/>
    <w:sectPr w:rsidR="00B87E1B" w:rsidSect="0069137B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FD0"/>
    <w:multiLevelType w:val="hybridMultilevel"/>
    <w:tmpl w:val="A5205CF0"/>
    <w:lvl w:ilvl="0" w:tplc="6CA2FF5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DE"/>
    <w:rsid w:val="0011120E"/>
    <w:rsid w:val="00295DCA"/>
    <w:rsid w:val="003F1C32"/>
    <w:rsid w:val="005710C3"/>
    <w:rsid w:val="005F0D3C"/>
    <w:rsid w:val="006412DE"/>
    <w:rsid w:val="0065533B"/>
    <w:rsid w:val="00890076"/>
    <w:rsid w:val="008E27E5"/>
    <w:rsid w:val="00B6439D"/>
    <w:rsid w:val="00B650E4"/>
    <w:rsid w:val="00E05BD2"/>
    <w:rsid w:val="00E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76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7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0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90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76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76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0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90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Мама</cp:lastModifiedBy>
  <cp:revision>5</cp:revision>
  <dcterms:created xsi:type="dcterms:W3CDTF">2023-06-08T15:47:00Z</dcterms:created>
  <dcterms:modified xsi:type="dcterms:W3CDTF">2023-06-08T18:51:00Z</dcterms:modified>
</cp:coreProperties>
</file>