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B" w:rsidRPr="00AA1763" w:rsidRDefault="009D4DDB" w:rsidP="009D4DDB">
      <w:pPr>
        <w:shd w:val="clear" w:color="auto" w:fill="FFFFFF"/>
        <w:spacing w:line="360" w:lineRule="auto"/>
        <w:jc w:val="center"/>
        <w:rPr>
          <w:b/>
          <w:color w:val="000000"/>
        </w:rPr>
      </w:pPr>
      <w:r w:rsidRPr="00AA1763">
        <w:rPr>
          <w:b/>
          <w:color w:val="000000"/>
        </w:rPr>
        <w:t xml:space="preserve">Отчет </w:t>
      </w:r>
      <w:r w:rsidRPr="00AA1763">
        <w:rPr>
          <w:b/>
        </w:rPr>
        <w:t>лица, в отношении которого осуществлялось наставничество</w:t>
      </w:r>
      <w:r w:rsidRPr="00AA1763">
        <w:rPr>
          <w:b/>
          <w:color w:val="000000"/>
        </w:rPr>
        <w:t xml:space="preserve"> 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5"/>
        <w:gridCol w:w="2410"/>
      </w:tblGrid>
      <w:tr w:rsidR="009D4DDB" w:rsidRPr="00AA1763" w:rsidTr="0081405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DB" w:rsidRPr="00AA1763" w:rsidRDefault="009D4DDB" w:rsidP="00814051">
            <w:pPr>
              <w:pStyle w:val="ConsPlusNonformat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:rsidR="009D4DDB" w:rsidRPr="00AA1763" w:rsidRDefault="009D4DDB" w:rsidP="00814051">
            <w:pPr>
              <w:pStyle w:val="ConsPlusNonformat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Cs w:val="24"/>
              </w:rPr>
              <w:t>(10 – максимальная оценка, 1 – минимальная оценка)</w:t>
            </w:r>
          </w:p>
        </w:tc>
      </w:tr>
      <w:tr w:rsidR="009D4DDB" w:rsidRPr="00AA1763" w:rsidTr="0081405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1. Достаточно ли было времени, проведенного с Вами наставником, для получения необходимых знаний и навыков?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DB" w:rsidRPr="00AA1763" w:rsidRDefault="004B5F71" w:rsidP="00814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DDB" w:rsidRPr="00AA1763" w:rsidTr="0081405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 xml:space="preserve">2. Как бы Вы оценили требовательность наставника?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DB" w:rsidRPr="00AA1763" w:rsidRDefault="004B5F71" w:rsidP="00814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DDB" w:rsidRPr="00AA1763" w:rsidTr="0081405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3. Насколько полезными в работе оказались полученные в ходе наставничества теоретические знания по Вашей профессиональной деятельности?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DDB" w:rsidRPr="00AA1763" w:rsidTr="0081405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полезными в работе оказались полученные в ходе наставничества практические навыки по Вашей профессиональной деятельности?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DDB" w:rsidRPr="00AA1763" w:rsidTr="0081405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5. Насколько быстро Вам позволили освоиться на новом месте работы знания о принятых правилах взаимодействия и процедурах работы внутри колледжа?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DB" w:rsidRPr="00AA1763" w:rsidRDefault="006E71D3" w:rsidP="00814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4DDB" w:rsidRPr="00AA1763" w:rsidTr="0081405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6. Являются ли полученные в ходе наставничества знания и навыки достаточными для самостоятельного выполнения Ваших профессиональных обязанностей?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DDB" w:rsidRPr="00AA1763" w:rsidTr="0081405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 Расставьте баллы от 1 до 10 для каждого из методов при оценке времени, потраченного наставником на различные способы обучения при работе с Вами (1 – метод почти не использовался, 10 – максимальные затраты времени)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DB" w:rsidRPr="00AA1763" w:rsidRDefault="004B5F71" w:rsidP="00814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DDB" w:rsidRPr="00AA1763" w:rsidTr="0081405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7.1. В основном самостоятельное изучение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DDB" w:rsidRPr="00AA1763" w:rsidTr="0081405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7.2. В основном самостоятельное изучение материалов и выполнение заданий, ответы наставника на возникающие вопросы по телефону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DB" w:rsidRPr="00AA1763" w:rsidRDefault="004B5F71" w:rsidP="00814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DDB" w:rsidRPr="00AA1763" w:rsidTr="0081405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7.3. Личные консультации в заранее определенное время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DB" w:rsidRPr="00AA1763" w:rsidRDefault="004B5F71" w:rsidP="00814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DDB" w:rsidRPr="00AA1763" w:rsidTr="0081405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7.4. Личные консультации по мере возникновения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D4DDB" w:rsidRPr="00AA1763" w:rsidTr="00814051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DB" w:rsidRPr="00AA1763" w:rsidRDefault="009D4DDB" w:rsidP="0081405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63">
              <w:rPr>
                <w:rFonts w:ascii="Times New Roman" w:hAnsi="Times New Roman" w:cs="Times New Roman"/>
                <w:sz w:val="24"/>
                <w:szCs w:val="24"/>
              </w:rPr>
              <w:t>7.5. Поэтапный совместный разбор практических заданий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DDB" w:rsidRPr="00AA1763" w:rsidRDefault="006E71D3" w:rsidP="0081405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D4DDB" w:rsidRPr="0096581C" w:rsidRDefault="00352682" w:rsidP="00352682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D4DDB" w:rsidRPr="00AA1763">
        <w:rPr>
          <w:rFonts w:ascii="Times New Roman" w:hAnsi="Times New Roman" w:cs="Times New Roman"/>
          <w:sz w:val="24"/>
          <w:szCs w:val="24"/>
        </w:rPr>
        <w:t xml:space="preserve">Какой из перечисленных или иных использованных методов обучения Вы считаете наиболее эффективным и почему? </w:t>
      </w:r>
      <w:r w:rsidR="009D4DDB" w:rsidRPr="0096581C">
        <w:rPr>
          <w:rFonts w:ascii="Times New Roman" w:hAnsi="Times New Roman" w:cs="Times New Roman"/>
          <w:b/>
          <w:sz w:val="24"/>
          <w:szCs w:val="24"/>
        </w:rPr>
        <w:t xml:space="preserve">Личные консультации </w:t>
      </w:r>
      <w:r w:rsidR="006E71D3">
        <w:rPr>
          <w:rFonts w:ascii="Times New Roman" w:hAnsi="Times New Roman" w:cs="Times New Roman"/>
          <w:b/>
          <w:sz w:val="24"/>
          <w:szCs w:val="24"/>
        </w:rPr>
        <w:t xml:space="preserve">по курсовому проектированию </w:t>
      </w:r>
      <w:r w:rsidR="009D4DDB" w:rsidRPr="0096581C">
        <w:rPr>
          <w:rFonts w:ascii="Times New Roman" w:hAnsi="Times New Roman" w:cs="Times New Roman"/>
          <w:b/>
          <w:sz w:val="24"/>
          <w:szCs w:val="24"/>
        </w:rPr>
        <w:t xml:space="preserve">и совместный разбор </w:t>
      </w:r>
      <w:r w:rsidR="006E71D3">
        <w:rPr>
          <w:rFonts w:ascii="Times New Roman" w:hAnsi="Times New Roman" w:cs="Times New Roman"/>
          <w:b/>
          <w:sz w:val="24"/>
          <w:szCs w:val="24"/>
        </w:rPr>
        <w:t>этапов урока</w:t>
      </w:r>
      <w:r w:rsidR="004B5F71">
        <w:rPr>
          <w:rFonts w:ascii="Times New Roman" w:hAnsi="Times New Roman" w:cs="Times New Roman"/>
          <w:b/>
          <w:sz w:val="24"/>
          <w:szCs w:val="24"/>
        </w:rPr>
        <w:t>. Безотказная помощь</w:t>
      </w:r>
    </w:p>
    <w:p w:rsidR="009D4DDB" w:rsidRPr="0096581C" w:rsidRDefault="009D4DDB" w:rsidP="009D4DDB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63">
        <w:rPr>
          <w:rFonts w:ascii="Times New Roman" w:hAnsi="Times New Roman" w:cs="Times New Roman"/>
          <w:sz w:val="24"/>
          <w:szCs w:val="24"/>
        </w:rPr>
        <w:t>9. Какие наиболее важные, на Ваш взгляд, знания и навыки для успешного выполнения должностных обязанностей Вам удалось освоить благодаря наставнику?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682">
        <w:rPr>
          <w:rFonts w:ascii="Times New Roman" w:hAnsi="Times New Roman" w:cs="Times New Roman"/>
          <w:b/>
          <w:sz w:val="24"/>
          <w:szCs w:val="24"/>
        </w:rPr>
        <w:t>Разр</w:t>
      </w:r>
      <w:r w:rsidR="006E71D3">
        <w:rPr>
          <w:rFonts w:ascii="Times New Roman" w:hAnsi="Times New Roman" w:cs="Times New Roman"/>
          <w:b/>
          <w:sz w:val="24"/>
          <w:szCs w:val="24"/>
        </w:rPr>
        <w:t>а</w:t>
      </w:r>
      <w:r w:rsidR="00352682">
        <w:rPr>
          <w:rFonts w:ascii="Times New Roman" w:hAnsi="Times New Roman" w:cs="Times New Roman"/>
          <w:b/>
          <w:sz w:val="24"/>
          <w:szCs w:val="24"/>
        </w:rPr>
        <w:t>бо</w:t>
      </w:r>
      <w:r w:rsidR="006E71D3">
        <w:rPr>
          <w:rFonts w:ascii="Times New Roman" w:hAnsi="Times New Roman" w:cs="Times New Roman"/>
          <w:b/>
          <w:sz w:val="24"/>
          <w:szCs w:val="24"/>
        </w:rPr>
        <w:t>т</w:t>
      </w:r>
      <w:r w:rsidR="00352682">
        <w:rPr>
          <w:rFonts w:ascii="Times New Roman" w:hAnsi="Times New Roman" w:cs="Times New Roman"/>
          <w:b/>
          <w:sz w:val="24"/>
          <w:szCs w:val="24"/>
        </w:rPr>
        <w:t xml:space="preserve">ка </w:t>
      </w:r>
      <w:r w:rsidR="006E71D3">
        <w:rPr>
          <w:rFonts w:ascii="Times New Roman" w:hAnsi="Times New Roman" w:cs="Times New Roman"/>
          <w:b/>
          <w:sz w:val="24"/>
          <w:szCs w:val="24"/>
        </w:rPr>
        <w:t>практических заданий</w:t>
      </w:r>
    </w:p>
    <w:p w:rsidR="009D4DDB" w:rsidRPr="0096581C" w:rsidRDefault="009D4DDB" w:rsidP="009D4DDB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763">
        <w:rPr>
          <w:rFonts w:ascii="Times New Roman" w:hAnsi="Times New Roman" w:cs="Times New Roman"/>
          <w:sz w:val="24"/>
          <w:szCs w:val="24"/>
        </w:rPr>
        <w:t>10. Оказывали ли Вам помощь коллеги, кроме наставника? Кто и по каким вопросам?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Гончарова Нина Александровна оказание помощи при разработке образовательных программ по новым ФГОС (ТОП-50)</w:t>
      </w:r>
      <w:r w:rsidR="00352682">
        <w:rPr>
          <w:rFonts w:ascii="Times New Roman" w:hAnsi="Times New Roman" w:cs="Times New Roman"/>
          <w:b/>
          <w:sz w:val="24"/>
          <w:szCs w:val="24"/>
        </w:rPr>
        <w:t xml:space="preserve">. Опарина Галина Петровна консультация по </w:t>
      </w:r>
      <w:r w:rsidR="006E71D3">
        <w:rPr>
          <w:rFonts w:ascii="Times New Roman" w:hAnsi="Times New Roman" w:cs="Times New Roman"/>
          <w:b/>
          <w:sz w:val="24"/>
          <w:szCs w:val="24"/>
        </w:rPr>
        <w:t>отчетам по практике</w:t>
      </w:r>
      <w:r w:rsidR="00352682">
        <w:rPr>
          <w:rFonts w:ascii="Times New Roman" w:hAnsi="Times New Roman" w:cs="Times New Roman"/>
          <w:b/>
          <w:sz w:val="24"/>
          <w:szCs w:val="24"/>
        </w:rPr>
        <w:t>.</w:t>
      </w:r>
    </w:p>
    <w:p w:rsidR="009D4DDB" w:rsidRPr="00AA1763" w:rsidRDefault="009D4DDB" w:rsidP="00352682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1763">
        <w:rPr>
          <w:rFonts w:ascii="Times New Roman" w:hAnsi="Times New Roman" w:cs="Times New Roman"/>
          <w:sz w:val="24"/>
          <w:szCs w:val="24"/>
        </w:rPr>
        <w:t>11. Какой из аспектов адаптации показался Вам наиболее сложным?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81C">
        <w:rPr>
          <w:rFonts w:ascii="Times New Roman" w:hAnsi="Times New Roman" w:cs="Times New Roman"/>
          <w:b/>
          <w:sz w:val="24"/>
          <w:szCs w:val="24"/>
        </w:rPr>
        <w:t>Работа в разных корпусах колледжа</w:t>
      </w:r>
      <w:r w:rsidR="003526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6E71D3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B5F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</w:t>
      </w:r>
      <w:r w:rsidR="006E71D3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</w:t>
      </w:r>
    </w:p>
    <w:p w:rsidR="00E74CE0" w:rsidRDefault="009D4DDB" w:rsidP="009D4DDB">
      <w:pPr>
        <w:shd w:val="clear" w:color="auto" w:fill="FFFFFF"/>
        <w:spacing w:line="360" w:lineRule="auto"/>
        <w:ind w:left="112"/>
        <w:jc w:val="right"/>
      </w:pPr>
      <w:r w:rsidRPr="00AA1763">
        <w:rPr>
          <w:color w:val="000000"/>
        </w:rPr>
        <w:t>Молодой пе</w:t>
      </w:r>
      <w:r>
        <w:rPr>
          <w:color w:val="000000"/>
        </w:rPr>
        <w:t>д</w:t>
      </w:r>
      <w:r w:rsidRPr="00AA1763">
        <w:rPr>
          <w:color w:val="000000"/>
        </w:rPr>
        <w:t>а</w:t>
      </w:r>
      <w:r>
        <w:rPr>
          <w:color w:val="000000"/>
        </w:rPr>
        <w:t>гог</w:t>
      </w:r>
      <w:r w:rsidRPr="00AA1763">
        <w:rPr>
          <w:color w:val="000000"/>
        </w:rPr>
        <w:t>: ______________ /</w:t>
      </w:r>
      <w:r>
        <w:rPr>
          <w:color w:val="000000"/>
        </w:rPr>
        <w:t xml:space="preserve"> Артамонова Е.Ф.</w:t>
      </w:r>
      <w:r w:rsidRPr="00AA1763">
        <w:rPr>
          <w:color w:val="000000"/>
        </w:rPr>
        <w:t>/</w:t>
      </w:r>
    </w:p>
    <w:sectPr w:rsidR="00E74CE0" w:rsidSect="00352682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1A1"/>
    <w:multiLevelType w:val="hybridMultilevel"/>
    <w:tmpl w:val="E7CCFA42"/>
    <w:lvl w:ilvl="0" w:tplc="810A0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4DDB"/>
    <w:rsid w:val="00277B49"/>
    <w:rsid w:val="00352682"/>
    <w:rsid w:val="004B5F71"/>
    <w:rsid w:val="00560208"/>
    <w:rsid w:val="006B19F0"/>
    <w:rsid w:val="006E71D3"/>
    <w:rsid w:val="007B5C35"/>
    <w:rsid w:val="008221F3"/>
    <w:rsid w:val="008A79BF"/>
    <w:rsid w:val="00927D99"/>
    <w:rsid w:val="0097782D"/>
    <w:rsid w:val="00980E5C"/>
    <w:rsid w:val="009D4DDB"/>
    <w:rsid w:val="009D76E3"/>
    <w:rsid w:val="00DC7A0F"/>
    <w:rsid w:val="00E74CE0"/>
    <w:rsid w:val="00EA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9EE"/>
  <w15:docId w15:val="{AD352A6B-1CE6-4DD2-BBF9-33DD41BC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4D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Слава</cp:lastModifiedBy>
  <cp:revision>6</cp:revision>
  <dcterms:created xsi:type="dcterms:W3CDTF">2022-01-13T09:26:00Z</dcterms:created>
  <dcterms:modified xsi:type="dcterms:W3CDTF">2023-06-09T11:18:00Z</dcterms:modified>
</cp:coreProperties>
</file>