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E77C" w14:textId="77777777" w:rsidR="00B119A4" w:rsidRPr="00B119A4" w:rsidRDefault="00B119A4" w:rsidP="00B119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Отчет наставника </w:t>
      </w:r>
    </w:p>
    <w:p w14:paraId="47C4529E" w14:textId="77777777" w:rsidR="00B119A4" w:rsidRPr="00B119A4" w:rsidRDefault="00B119A4" w:rsidP="00B119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1A257AE" w14:textId="77777777" w:rsidR="00B119A4" w:rsidRPr="00B119A4" w:rsidRDefault="00B119A4" w:rsidP="00B119A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Молодой педагог Абрамов Михаил Валерьевич работает в ГАПОУ </w:t>
      </w:r>
      <w:proofErr w:type="spellStart"/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КТиХО</w:t>
      </w:r>
      <w:proofErr w:type="spellEnd"/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_14</w:t>
      </w:r>
      <w:proofErr w:type="gramStart"/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_._</w:t>
      </w:r>
      <w:proofErr w:type="gramEnd"/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09_.2022_ года, преподает дисциплину</w:t>
      </w:r>
      <w:r w:rsidRPr="00B11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Русский язык, Литература, История, Обществознание</w:t>
      </w:r>
    </w:p>
    <w:p w14:paraId="5C0A97B5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Согласно составленному плану работы с молодым специалистом наставником проведена следующая работа:</w:t>
      </w:r>
    </w:p>
    <w:p w14:paraId="1D6AF15E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119A4" w:rsidRPr="00B119A4" w14:paraId="2FBD1987" w14:textId="77777777" w:rsidTr="00236A96">
        <w:trPr>
          <w:trHeight w:val="3473"/>
        </w:trPr>
        <w:tc>
          <w:tcPr>
            <w:tcW w:w="10137" w:type="dxa"/>
          </w:tcPr>
          <w:p w14:paraId="2ABA6B3B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16.09 2022г</w:t>
            </w:r>
          </w:p>
          <w:p w14:paraId="4CB0863B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24.10.2022г</w:t>
            </w:r>
          </w:p>
          <w:p w14:paraId="2B1A706F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16.11.2022г</w:t>
            </w:r>
          </w:p>
          <w:p w14:paraId="3058147D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27.12.2022</w:t>
            </w:r>
          </w:p>
          <w:p w14:paraId="3E16C1CC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13.01.2023</w:t>
            </w:r>
          </w:p>
          <w:p w14:paraId="0A158668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14.03.2023</w:t>
            </w:r>
          </w:p>
          <w:p w14:paraId="76D1E858" w14:textId="77777777" w:rsidR="00B119A4" w:rsidRPr="00B119A4" w:rsidRDefault="00B119A4" w:rsidP="00B119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x-none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Проектирование учебного занятия в соответствии с требованиями МО по специальности «</w:t>
            </w:r>
            <w:r w:rsidRPr="00B119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x-none"/>
                <w14:ligatures w14:val="none"/>
              </w:rPr>
              <w:t>54.02.02 Декоративно-прикладное искусство и народные промыслы (по видам)</w:t>
            </w:r>
          </w:p>
          <w:p w14:paraId="6DCB6A62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26.09 2022г. «</w:t>
            </w: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Исконно русская лексика. Заимствованная лексика. Старославянизмы.»</w:t>
            </w:r>
          </w:p>
        </w:tc>
      </w:tr>
      <w:tr w:rsidR="00B119A4" w:rsidRPr="00B119A4" w14:paraId="1CBC98EA" w14:textId="77777777" w:rsidTr="00236A96">
        <w:tc>
          <w:tcPr>
            <w:tcW w:w="10137" w:type="dxa"/>
          </w:tcPr>
          <w:p w14:paraId="0489277D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технологической карты занятия в соответствии с требованиями ГАПОУ КТ и ХО</w:t>
            </w:r>
          </w:p>
        </w:tc>
      </w:tr>
      <w:tr w:rsidR="00B119A4" w:rsidRPr="00B119A4" w14:paraId="494F9687" w14:textId="77777777" w:rsidTr="00236A96">
        <w:tc>
          <w:tcPr>
            <w:tcW w:w="10137" w:type="dxa"/>
          </w:tcPr>
          <w:p w14:paraId="0A430CD2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16.10.2022г</w:t>
            </w: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Фольклорная лексика и фразеологизмы. Русские пословицы и поговорки Лексикография</w:t>
            </w:r>
          </w:p>
        </w:tc>
      </w:tr>
    </w:tbl>
    <w:p w14:paraId="0D4E8267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119A4" w:rsidRPr="00B119A4" w14:paraId="0711BA61" w14:textId="77777777" w:rsidTr="00236A96">
        <w:tc>
          <w:tcPr>
            <w:tcW w:w="10137" w:type="dxa"/>
          </w:tcPr>
          <w:p w14:paraId="17ED563A" w14:textId="77777777" w:rsidR="00B119A4" w:rsidRPr="00B119A4" w:rsidRDefault="00B119A4" w:rsidP="00B119A4">
            <w:pPr>
              <w:suppressLineNumbers/>
              <w:shd w:val="clear" w:color="auto" w:fill="FFFFFF"/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Оказана помощь: </w:t>
            </w:r>
          </w:p>
        </w:tc>
      </w:tr>
      <w:tr w:rsidR="00B119A4" w:rsidRPr="00B119A4" w14:paraId="659A1206" w14:textId="77777777" w:rsidTr="00236A96">
        <w:tc>
          <w:tcPr>
            <w:tcW w:w="10137" w:type="dxa"/>
          </w:tcPr>
          <w:p w14:paraId="4E27BD68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-в составлении технологической карты занятия</w:t>
            </w:r>
          </w:p>
        </w:tc>
      </w:tr>
      <w:tr w:rsidR="00B119A4" w:rsidRPr="00B119A4" w14:paraId="716BDE55" w14:textId="77777777" w:rsidTr="00236A96">
        <w:tc>
          <w:tcPr>
            <w:tcW w:w="10137" w:type="dxa"/>
          </w:tcPr>
          <w:p w14:paraId="62B268D0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в подборе дидактического материала</w:t>
            </w:r>
          </w:p>
        </w:tc>
      </w:tr>
      <w:tr w:rsidR="00B119A4" w:rsidRPr="00B119A4" w14:paraId="1720590A" w14:textId="77777777" w:rsidTr="00236A96">
        <w:tc>
          <w:tcPr>
            <w:tcW w:w="10137" w:type="dxa"/>
          </w:tcPr>
          <w:p w14:paraId="523D5CDD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 в определении методической темы преподавателя на учебный год</w:t>
            </w:r>
          </w:p>
        </w:tc>
      </w:tr>
      <w:tr w:rsidR="00B119A4" w:rsidRPr="00B119A4" w14:paraId="7B59922D" w14:textId="77777777" w:rsidTr="00236A96">
        <w:tc>
          <w:tcPr>
            <w:tcW w:w="10137" w:type="dxa"/>
          </w:tcPr>
          <w:p w14:paraId="4F048470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 в составлении КОЗ по предметам</w:t>
            </w:r>
          </w:p>
        </w:tc>
      </w:tr>
      <w:tr w:rsidR="00B119A4" w:rsidRPr="00B119A4" w14:paraId="49126A36" w14:textId="77777777" w:rsidTr="00236A96">
        <w:tc>
          <w:tcPr>
            <w:tcW w:w="10137" w:type="dxa"/>
          </w:tcPr>
          <w:p w14:paraId="3649D237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281787A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BF7B883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  <w14:ligatures w14:val="none"/>
        </w:rPr>
        <w:t>Посещались занятия наставником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B119A4" w:rsidRPr="00B119A4" w14:paraId="7DCCE2B8" w14:textId="77777777" w:rsidTr="00236A96">
        <w:tc>
          <w:tcPr>
            <w:tcW w:w="2802" w:type="dxa"/>
          </w:tcPr>
          <w:p w14:paraId="096E4B6A" w14:textId="77777777" w:rsidR="00B119A4" w:rsidRPr="00B119A4" w:rsidRDefault="00B119A4" w:rsidP="00B119A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Дисциплина (ПМ)</w:t>
            </w:r>
          </w:p>
        </w:tc>
        <w:tc>
          <w:tcPr>
            <w:tcW w:w="7371" w:type="dxa"/>
          </w:tcPr>
          <w:p w14:paraId="674FE278" w14:textId="77777777" w:rsidR="00B119A4" w:rsidRPr="00B119A4" w:rsidRDefault="00B119A4" w:rsidP="00B119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119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54.02.01 Дизайн (по отраслям)</w:t>
            </w:r>
          </w:p>
          <w:p w14:paraId="7EB001F0" w14:textId="77777777" w:rsidR="00B119A4" w:rsidRPr="00B119A4" w:rsidRDefault="00B119A4" w:rsidP="00B119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  <w:p w14:paraId="4147470E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67DA918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19A4" w:rsidRPr="00B119A4" w14:paraId="1DDFB77A" w14:textId="77777777" w:rsidTr="00236A96">
        <w:tc>
          <w:tcPr>
            <w:tcW w:w="2802" w:type="dxa"/>
          </w:tcPr>
          <w:p w14:paraId="3822A75A" w14:textId="77777777" w:rsidR="00B119A4" w:rsidRPr="00B119A4" w:rsidRDefault="00B119A4" w:rsidP="00B119A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Дата посещения</w:t>
            </w:r>
          </w:p>
        </w:tc>
        <w:tc>
          <w:tcPr>
            <w:tcW w:w="7371" w:type="dxa"/>
          </w:tcPr>
          <w:p w14:paraId="247B00F0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12.10.2022</w:t>
            </w:r>
          </w:p>
        </w:tc>
      </w:tr>
      <w:tr w:rsidR="00B119A4" w:rsidRPr="00B119A4" w14:paraId="0948E597" w14:textId="77777777" w:rsidTr="00236A96">
        <w:tc>
          <w:tcPr>
            <w:tcW w:w="2802" w:type="dxa"/>
          </w:tcPr>
          <w:p w14:paraId="2A8E9751" w14:textId="77777777" w:rsidR="00B119A4" w:rsidRPr="00B119A4" w:rsidRDefault="00B119A4" w:rsidP="00B119A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занятия</w:t>
            </w:r>
          </w:p>
        </w:tc>
        <w:tc>
          <w:tcPr>
            <w:tcW w:w="7371" w:type="dxa"/>
          </w:tcPr>
          <w:p w14:paraId="3B4FC9A8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гласных, звонких и глухих согласных</w:t>
            </w:r>
          </w:p>
          <w:p w14:paraId="7EF7F397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19A4" w:rsidRPr="00B119A4" w14:paraId="2774A92D" w14:textId="77777777" w:rsidTr="00236A96">
        <w:tc>
          <w:tcPr>
            <w:tcW w:w="2802" w:type="dxa"/>
          </w:tcPr>
          <w:p w14:paraId="4C9C7D8A" w14:textId="77777777" w:rsidR="00B119A4" w:rsidRPr="00B119A4" w:rsidRDefault="00B119A4" w:rsidP="00B119A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проведения занятия</w:t>
            </w:r>
          </w:p>
        </w:tc>
        <w:tc>
          <w:tcPr>
            <w:tcW w:w="7371" w:type="dxa"/>
          </w:tcPr>
          <w:p w14:paraId="2A88ED01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</w:t>
            </w:r>
          </w:p>
          <w:p w14:paraId="61F8F8FB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Тип занятия: комбинированный </w:t>
            </w:r>
          </w:p>
        </w:tc>
      </w:tr>
      <w:tr w:rsidR="00B119A4" w:rsidRPr="00B119A4" w14:paraId="1BD1D5BD" w14:textId="77777777" w:rsidTr="00236A96">
        <w:tc>
          <w:tcPr>
            <w:tcW w:w="2802" w:type="dxa"/>
          </w:tcPr>
          <w:p w14:paraId="418ADDB8" w14:textId="77777777" w:rsidR="00B119A4" w:rsidRPr="00B119A4" w:rsidRDefault="00B119A4" w:rsidP="00B119A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Применяемые педагогические технологии и приемы</w:t>
            </w:r>
          </w:p>
        </w:tc>
        <w:tc>
          <w:tcPr>
            <w:tcW w:w="7371" w:type="dxa"/>
          </w:tcPr>
          <w:p w14:paraId="0768A26E" w14:textId="77777777" w:rsidR="00B119A4" w:rsidRPr="00B119A4" w:rsidRDefault="00B119A4" w:rsidP="00B119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-комментированное письмо,</w:t>
            </w:r>
          </w:p>
          <w:p w14:paraId="542C0D7B" w14:textId="77777777" w:rsidR="00B119A4" w:rsidRPr="00B119A4" w:rsidRDefault="00B119A4" w:rsidP="00B119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-н</w:t>
            </w: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аглядность. Схема – опора,</w:t>
            </w:r>
          </w:p>
          <w:p w14:paraId="390E1860" w14:textId="77777777" w:rsidR="00B119A4" w:rsidRPr="00B119A4" w:rsidRDefault="00B119A4" w:rsidP="00B119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-мозговой штурм.</w:t>
            </w:r>
          </w:p>
          <w:p w14:paraId="6CC9FBE8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творческая самостоятельная работа</w:t>
            </w:r>
          </w:p>
        </w:tc>
      </w:tr>
      <w:tr w:rsidR="00B119A4" w:rsidRPr="00B119A4" w14:paraId="25E8504F" w14:textId="77777777" w:rsidTr="00236A96">
        <w:tc>
          <w:tcPr>
            <w:tcW w:w="2802" w:type="dxa"/>
          </w:tcPr>
          <w:p w14:paraId="5C018136" w14:textId="77777777" w:rsidR="00B119A4" w:rsidRPr="00B119A4" w:rsidRDefault="00B119A4" w:rsidP="00B119A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Выявленные затруднения педагога</w:t>
            </w:r>
          </w:p>
        </w:tc>
        <w:tc>
          <w:tcPr>
            <w:tcW w:w="7371" w:type="dxa"/>
          </w:tcPr>
          <w:p w14:paraId="40C6CE62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Распределение времени на индивидуальные занятия</w:t>
            </w:r>
          </w:p>
        </w:tc>
      </w:tr>
    </w:tbl>
    <w:p w14:paraId="5C5D9DD8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0E7D5BB0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B119A4" w:rsidRPr="00B119A4" w14:paraId="30686AF4" w14:textId="77777777" w:rsidTr="00236A96">
        <w:tc>
          <w:tcPr>
            <w:tcW w:w="2802" w:type="dxa"/>
          </w:tcPr>
          <w:p w14:paraId="7A3317D8" w14:textId="77777777" w:rsidR="00B119A4" w:rsidRPr="00B119A4" w:rsidRDefault="00B119A4" w:rsidP="00B119A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Дисциплина </w:t>
            </w:r>
          </w:p>
        </w:tc>
        <w:tc>
          <w:tcPr>
            <w:tcW w:w="7371" w:type="dxa"/>
          </w:tcPr>
          <w:p w14:paraId="1526C06B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Литература </w:t>
            </w:r>
          </w:p>
          <w:p w14:paraId="0AB08198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19A4" w:rsidRPr="00B119A4" w14:paraId="4784BAED" w14:textId="77777777" w:rsidTr="00236A96">
        <w:tc>
          <w:tcPr>
            <w:tcW w:w="2802" w:type="dxa"/>
          </w:tcPr>
          <w:p w14:paraId="30DBD81A" w14:textId="77777777" w:rsidR="00B119A4" w:rsidRPr="00B119A4" w:rsidRDefault="00B119A4" w:rsidP="00B119A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посещения</w:t>
            </w:r>
          </w:p>
        </w:tc>
        <w:tc>
          <w:tcPr>
            <w:tcW w:w="7371" w:type="dxa"/>
          </w:tcPr>
          <w:p w14:paraId="7CFE1F87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17.03 2023г  </w:t>
            </w:r>
          </w:p>
          <w:p w14:paraId="3C0C8630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19A4" w:rsidRPr="00B119A4" w14:paraId="3E983673" w14:textId="77777777" w:rsidTr="00236A96">
        <w:tc>
          <w:tcPr>
            <w:tcW w:w="2802" w:type="dxa"/>
          </w:tcPr>
          <w:p w14:paraId="4A03E79F" w14:textId="77777777" w:rsidR="00B119A4" w:rsidRPr="00B119A4" w:rsidRDefault="00B119A4" w:rsidP="00B119A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занятия</w:t>
            </w:r>
          </w:p>
        </w:tc>
        <w:tc>
          <w:tcPr>
            <w:tcW w:w="7371" w:type="dxa"/>
          </w:tcPr>
          <w:p w14:paraId="12D98A38" w14:textId="77777777" w:rsidR="00B119A4" w:rsidRPr="00B119A4" w:rsidRDefault="00B119A4" w:rsidP="00B119A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Пьеса «Вишневый сад» - вершина драматургии Чехова</w:t>
            </w:r>
          </w:p>
        </w:tc>
      </w:tr>
      <w:tr w:rsidR="00B119A4" w:rsidRPr="00B119A4" w14:paraId="67FE5393" w14:textId="77777777" w:rsidTr="00236A96">
        <w:tc>
          <w:tcPr>
            <w:tcW w:w="2802" w:type="dxa"/>
          </w:tcPr>
          <w:p w14:paraId="706DA4C7" w14:textId="77777777" w:rsidR="00B119A4" w:rsidRPr="00B119A4" w:rsidRDefault="00B119A4" w:rsidP="00B119A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проведения занятия</w:t>
            </w:r>
          </w:p>
        </w:tc>
        <w:tc>
          <w:tcPr>
            <w:tcW w:w="7371" w:type="dxa"/>
          </w:tcPr>
          <w:p w14:paraId="39575FAD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Тип занятия: комбинированный </w:t>
            </w:r>
          </w:p>
        </w:tc>
      </w:tr>
      <w:tr w:rsidR="00B119A4" w:rsidRPr="00B119A4" w14:paraId="7B378820" w14:textId="77777777" w:rsidTr="00236A96">
        <w:tc>
          <w:tcPr>
            <w:tcW w:w="2802" w:type="dxa"/>
          </w:tcPr>
          <w:p w14:paraId="22D9258A" w14:textId="77777777" w:rsidR="00B119A4" w:rsidRPr="00B119A4" w:rsidRDefault="00B119A4" w:rsidP="00B119A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Применяемые педагогические технологии и приемы</w:t>
            </w:r>
          </w:p>
        </w:tc>
        <w:tc>
          <w:tcPr>
            <w:tcW w:w="7371" w:type="dxa"/>
          </w:tcPr>
          <w:p w14:paraId="7F81F1A0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Применяет приемы: </w:t>
            </w:r>
          </w:p>
          <w:p w14:paraId="371F86CE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эмоциональное вхождение в урок,</w:t>
            </w:r>
          </w:p>
          <w:p w14:paraId="4F835418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-творческая самостоятельная работа,</w:t>
            </w:r>
          </w:p>
          <w:p w14:paraId="7C3DEC97" w14:textId="77777777" w:rsidR="00B119A4" w:rsidRPr="00B119A4" w:rsidRDefault="00B119A4" w:rsidP="00B119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-дискуссия,</w:t>
            </w:r>
          </w:p>
          <w:p w14:paraId="6EAA4ED2" w14:textId="77777777" w:rsidR="00B119A4" w:rsidRPr="00B119A4" w:rsidRDefault="00B119A4" w:rsidP="00B119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proofErr w:type="gramStart"/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чтение  и</w:t>
            </w:r>
            <w:proofErr w:type="gramEnd"/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комментирование,</w:t>
            </w:r>
          </w:p>
          <w:p w14:paraId="169EB2C5" w14:textId="77777777" w:rsidR="00B119A4" w:rsidRPr="00B119A4" w:rsidRDefault="00B119A4" w:rsidP="00B119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 метод проектов,</w:t>
            </w:r>
          </w:p>
          <w:p w14:paraId="613CF95E" w14:textId="77777777" w:rsidR="00B119A4" w:rsidRPr="00B119A4" w:rsidRDefault="00B119A4" w:rsidP="00B119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gramStart"/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устный  опрос</w:t>
            </w:r>
            <w:proofErr w:type="gramEnd"/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B119A4" w:rsidRPr="00B119A4" w14:paraId="2880AB83" w14:textId="77777777" w:rsidTr="00236A96">
        <w:tc>
          <w:tcPr>
            <w:tcW w:w="2802" w:type="dxa"/>
          </w:tcPr>
          <w:p w14:paraId="1C6E32EE" w14:textId="77777777" w:rsidR="00B119A4" w:rsidRPr="00B119A4" w:rsidRDefault="00B119A4" w:rsidP="00B119A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Выявленные затруднения педагога</w:t>
            </w:r>
          </w:p>
        </w:tc>
        <w:tc>
          <w:tcPr>
            <w:tcW w:w="7371" w:type="dxa"/>
          </w:tcPr>
          <w:p w14:paraId="4AA49F50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Усовершенствовать целеполагание занятий. </w:t>
            </w:r>
          </w:p>
        </w:tc>
      </w:tr>
    </w:tbl>
    <w:p w14:paraId="6B408632" w14:textId="77777777" w:rsidR="00B119A4" w:rsidRPr="00B119A4" w:rsidRDefault="00B119A4" w:rsidP="00B119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569228D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  <w14:ligatures w14:val="none"/>
        </w:rPr>
        <w:t>Посещались занятия молодым специалистом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B119A4" w:rsidRPr="00B119A4" w14:paraId="05517EE1" w14:textId="77777777" w:rsidTr="00236A96">
        <w:tc>
          <w:tcPr>
            <w:tcW w:w="5086" w:type="dxa"/>
          </w:tcPr>
          <w:p w14:paraId="4D5F54C3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Дисциплина </w:t>
            </w:r>
          </w:p>
        </w:tc>
        <w:tc>
          <w:tcPr>
            <w:tcW w:w="5087" w:type="dxa"/>
          </w:tcPr>
          <w:p w14:paraId="5D439900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занятия</w:t>
            </w:r>
          </w:p>
        </w:tc>
      </w:tr>
      <w:tr w:rsidR="00B119A4" w:rsidRPr="00B119A4" w14:paraId="343C5631" w14:textId="77777777" w:rsidTr="00236A96">
        <w:tc>
          <w:tcPr>
            <w:tcW w:w="5086" w:type="dxa"/>
          </w:tcPr>
          <w:p w14:paraId="227D241B" w14:textId="77777777" w:rsidR="00B119A4" w:rsidRPr="00B119A4" w:rsidRDefault="00B119A4" w:rsidP="00B119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ОУП 0.1 Русский язык в группе -122</w:t>
            </w:r>
          </w:p>
          <w:p w14:paraId="35DED349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7" w:type="dxa"/>
          </w:tcPr>
          <w:p w14:paraId="405C6931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Комбинированный урок</w:t>
            </w:r>
          </w:p>
        </w:tc>
      </w:tr>
      <w:tr w:rsidR="00B119A4" w:rsidRPr="00B119A4" w14:paraId="6B2DFA5F" w14:textId="77777777" w:rsidTr="00236A96">
        <w:tc>
          <w:tcPr>
            <w:tcW w:w="5086" w:type="dxa"/>
          </w:tcPr>
          <w:p w14:paraId="09C36408" w14:textId="77777777" w:rsidR="00B119A4" w:rsidRPr="00B119A4" w:rsidRDefault="00B119A4" w:rsidP="00B119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1D1B11"/>
                <w:kern w:val="0"/>
                <w:sz w:val="24"/>
                <w:szCs w:val="24"/>
                <w:lang w:eastAsia="ru-RU"/>
                <w14:ligatures w14:val="none"/>
              </w:rPr>
              <w:t>ОУП 02. Литература</w:t>
            </w: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группе -122</w:t>
            </w:r>
          </w:p>
          <w:p w14:paraId="27E12C4C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7" w:type="dxa"/>
          </w:tcPr>
          <w:p w14:paraId="046D2B97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Лекция</w:t>
            </w:r>
          </w:p>
        </w:tc>
      </w:tr>
      <w:tr w:rsidR="00B119A4" w:rsidRPr="00B119A4" w14:paraId="19EE3EC8" w14:textId="77777777" w:rsidTr="00236A96">
        <w:tc>
          <w:tcPr>
            <w:tcW w:w="5086" w:type="dxa"/>
          </w:tcPr>
          <w:p w14:paraId="5DEB0965" w14:textId="77777777" w:rsidR="00B119A4" w:rsidRPr="00B119A4" w:rsidRDefault="00B119A4" w:rsidP="00B119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ОД 01.08 Русский </w:t>
            </w:r>
            <w:proofErr w:type="gramStart"/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  в</w:t>
            </w:r>
            <w:proofErr w:type="gramEnd"/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группе НХТ-119</w:t>
            </w:r>
          </w:p>
          <w:p w14:paraId="1CD43D56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7" w:type="dxa"/>
          </w:tcPr>
          <w:p w14:paraId="1541D753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Практическое занятие</w:t>
            </w:r>
          </w:p>
        </w:tc>
      </w:tr>
      <w:tr w:rsidR="00B119A4" w:rsidRPr="00B119A4" w14:paraId="70E9E5E0" w14:textId="77777777" w:rsidTr="00236A96">
        <w:tc>
          <w:tcPr>
            <w:tcW w:w="5086" w:type="dxa"/>
          </w:tcPr>
          <w:p w14:paraId="63EB37E6" w14:textId="77777777" w:rsidR="00B119A4" w:rsidRPr="00B119A4" w:rsidRDefault="00B119A4" w:rsidP="00B119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color w:val="231F2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ОУП 11 Родная литература в группе Т-122</w:t>
            </w:r>
          </w:p>
          <w:p w14:paraId="51CC6A11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7" w:type="dxa"/>
          </w:tcPr>
          <w:p w14:paraId="2A0DDD27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</w:tr>
    </w:tbl>
    <w:p w14:paraId="5824B1DE" w14:textId="77777777" w:rsidR="00B119A4" w:rsidRPr="00B119A4" w:rsidRDefault="00B119A4" w:rsidP="00B119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2C87648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Анализ уроков показал, что молодой педагог имеет </w:t>
      </w:r>
      <w:proofErr w:type="gramStart"/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адаптивный  уровень</w:t>
      </w:r>
      <w:proofErr w:type="gramEnd"/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методической и теоретической подготовки, использует современные педагогические технологии, включая информационные технологии, творческую самостоятельную работу, метод интерактивного урока.  В основе проведенных уроков молодого педагога лежит личностно-ориентированный подход, все уроки проведены с учетом требований ФГОС, </w:t>
      </w:r>
    </w:p>
    <w:p w14:paraId="2F6E5976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76ACB46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Включенность молодого педагога в </w:t>
      </w:r>
      <w:proofErr w:type="spellStart"/>
      <w:r w:rsidRPr="00B119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учебно</w:t>
      </w:r>
      <w:proofErr w:type="spellEnd"/>
      <w:r w:rsidRPr="00B119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–воспитательный процесс: </w:t>
      </w:r>
    </w:p>
    <w:tbl>
      <w:tblPr>
        <w:tblW w:w="1031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B119A4" w:rsidRPr="00B119A4" w14:paraId="7552E640" w14:textId="77777777" w:rsidTr="00236A96">
        <w:tc>
          <w:tcPr>
            <w:tcW w:w="3510" w:type="dxa"/>
          </w:tcPr>
          <w:p w14:paraId="17051A3E" w14:textId="77777777" w:rsidR="00B119A4" w:rsidRPr="00B119A4" w:rsidRDefault="00B119A4" w:rsidP="00B119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Руководство группой</w:t>
            </w:r>
          </w:p>
        </w:tc>
        <w:tc>
          <w:tcPr>
            <w:tcW w:w="6804" w:type="dxa"/>
          </w:tcPr>
          <w:p w14:paraId="39CC7FE2" w14:textId="77777777" w:rsidR="00B119A4" w:rsidRPr="00B119A4" w:rsidRDefault="00B119A4" w:rsidP="00B119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19A4" w:rsidRPr="00B119A4" w14:paraId="0E80F8CD" w14:textId="77777777" w:rsidTr="00236A96">
        <w:tc>
          <w:tcPr>
            <w:tcW w:w="3510" w:type="dxa"/>
          </w:tcPr>
          <w:p w14:paraId="08582DB3" w14:textId="77777777" w:rsidR="00B119A4" w:rsidRPr="00B119A4" w:rsidRDefault="00B119A4" w:rsidP="00B119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внеаудиторной деятельности</w:t>
            </w:r>
          </w:p>
        </w:tc>
        <w:tc>
          <w:tcPr>
            <w:tcW w:w="6804" w:type="dxa"/>
          </w:tcPr>
          <w:p w14:paraId="39DDD6AA" w14:textId="77777777" w:rsidR="00B119A4" w:rsidRPr="00B119A4" w:rsidRDefault="00B119A4" w:rsidP="00B119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B119A4" w:rsidRPr="00B119A4" w14:paraId="5DE16879" w14:textId="77777777" w:rsidTr="00236A96">
        <w:tc>
          <w:tcPr>
            <w:tcW w:w="3510" w:type="dxa"/>
          </w:tcPr>
          <w:p w14:paraId="04D57711" w14:textId="77777777" w:rsidR="00B119A4" w:rsidRPr="00B119A4" w:rsidRDefault="00B119A4" w:rsidP="00B119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Подготовил(а) обучающихся к</w:t>
            </w:r>
          </w:p>
        </w:tc>
        <w:tc>
          <w:tcPr>
            <w:tcW w:w="6804" w:type="dxa"/>
          </w:tcPr>
          <w:p w14:paraId="0C456932" w14:textId="77777777" w:rsidR="00B119A4" w:rsidRPr="00B119A4" w:rsidRDefault="00B119A4" w:rsidP="00B119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B119A4" w:rsidRPr="00B119A4" w14:paraId="61629D0F" w14:textId="77777777" w:rsidTr="00236A96">
        <w:tc>
          <w:tcPr>
            <w:tcW w:w="3510" w:type="dxa"/>
          </w:tcPr>
          <w:p w14:paraId="2B71C479" w14:textId="77777777" w:rsidR="00B119A4" w:rsidRPr="00B119A4" w:rsidRDefault="00B119A4" w:rsidP="00B119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Молодой специалист принял(а) участие в</w:t>
            </w:r>
          </w:p>
        </w:tc>
        <w:tc>
          <w:tcPr>
            <w:tcW w:w="6804" w:type="dxa"/>
          </w:tcPr>
          <w:p w14:paraId="468B199E" w14:textId="77777777" w:rsidR="00B119A4" w:rsidRPr="00B119A4" w:rsidRDefault="00B119A4" w:rsidP="00B119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19A4" w:rsidRPr="00B119A4" w14:paraId="0DB86306" w14:textId="77777777" w:rsidTr="00236A96">
        <w:tc>
          <w:tcPr>
            <w:tcW w:w="3510" w:type="dxa"/>
          </w:tcPr>
          <w:p w14:paraId="1F304069" w14:textId="77777777" w:rsidR="00B119A4" w:rsidRPr="00B119A4" w:rsidRDefault="00B119A4" w:rsidP="00B119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04" w:type="dxa"/>
          </w:tcPr>
          <w:p w14:paraId="1923CE91" w14:textId="77777777" w:rsidR="00B119A4" w:rsidRPr="00B119A4" w:rsidRDefault="00B119A4" w:rsidP="00B119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5BBA88E" w14:textId="77777777" w:rsidR="00B119A4" w:rsidRPr="00B119A4" w:rsidRDefault="00B119A4" w:rsidP="00B119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3E4573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Выявлена проблема в работе молодого педагога</w:t>
      </w:r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119A4" w:rsidRPr="00B119A4" w14:paraId="626D1F6F" w14:textId="77777777" w:rsidTr="00236A96">
        <w:tc>
          <w:tcPr>
            <w:tcW w:w="10137" w:type="dxa"/>
          </w:tcPr>
          <w:p w14:paraId="5EFB1BFA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Установление коммуникаций, использование различных педагогических технологий при проектировании учебного занятия </w:t>
            </w:r>
          </w:p>
        </w:tc>
      </w:tr>
    </w:tbl>
    <w:p w14:paraId="0F5BC875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 течение года проводилась информационная работа с молодым специалистом:</w:t>
      </w:r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119A4" w:rsidRPr="00B119A4" w14:paraId="7D70F14A" w14:textId="77777777" w:rsidTr="00236A96">
        <w:tc>
          <w:tcPr>
            <w:tcW w:w="10137" w:type="dxa"/>
          </w:tcPr>
          <w:p w14:paraId="4F25EFE5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-по совершенствованию приемов и методов </w:t>
            </w:r>
            <w:proofErr w:type="gramStart"/>
            <w:r w:rsidRPr="00B119A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обучения ;</w:t>
            </w:r>
            <w:proofErr w:type="gramEnd"/>
          </w:p>
        </w:tc>
      </w:tr>
      <w:tr w:rsidR="00B119A4" w:rsidRPr="00B119A4" w14:paraId="344D97BE" w14:textId="77777777" w:rsidTr="00236A96">
        <w:tc>
          <w:tcPr>
            <w:tcW w:w="10137" w:type="dxa"/>
          </w:tcPr>
          <w:p w14:paraId="70E5A090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9A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-совершенствование владение современными технологиями в обучении (методические материалы, образовательные платформы);</w:t>
            </w:r>
          </w:p>
        </w:tc>
      </w:tr>
      <w:tr w:rsidR="00B119A4" w:rsidRPr="00B119A4" w14:paraId="1DFCC65F" w14:textId="77777777" w:rsidTr="00236A96">
        <w:tc>
          <w:tcPr>
            <w:tcW w:w="10137" w:type="dxa"/>
          </w:tcPr>
          <w:p w14:paraId="1FC32F5D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19A4" w:rsidRPr="00B119A4" w14:paraId="5BEF0CF8" w14:textId="77777777" w:rsidTr="00236A96">
        <w:tc>
          <w:tcPr>
            <w:tcW w:w="10137" w:type="dxa"/>
          </w:tcPr>
          <w:p w14:paraId="0552FE36" w14:textId="77777777" w:rsidR="00B119A4" w:rsidRPr="00B119A4" w:rsidRDefault="00B119A4" w:rsidP="00B119A4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CD17E80" w14:textId="77777777" w:rsidR="00B119A4" w:rsidRPr="00B119A4" w:rsidRDefault="00B119A4" w:rsidP="00B119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BEEF0BC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Вывод: </w:t>
      </w:r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 На основании изложенного, полагаю, что молодой специалист адаптировался в ГАПОУ КТ и ХО</w:t>
      </w:r>
    </w:p>
    <w:p w14:paraId="68961610" w14:textId="77777777" w:rsidR="00B119A4" w:rsidRPr="00B119A4" w:rsidRDefault="00B119A4" w:rsidP="00B1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 на следующий учебный год:</w:t>
      </w:r>
    </w:p>
    <w:p w14:paraId="60D965BD" w14:textId="77777777" w:rsidR="00B119A4" w:rsidRPr="00B119A4" w:rsidRDefault="00B119A4" w:rsidP="00B119A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работать над повышением компетентности молодого педагога в вопросах использования современных технологий в образовательной деятельности;</w:t>
      </w:r>
    </w:p>
    <w:p w14:paraId="0F20DC27" w14:textId="77777777" w:rsidR="00B119A4" w:rsidRPr="00B119A4" w:rsidRDefault="00B119A4" w:rsidP="00B119A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направить работу молодого педагога на изучение и практическое применение эффективных педагогических технологий.</w:t>
      </w:r>
    </w:p>
    <w:p w14:paraId="7AAA8B7F" w14:textId="77777777" w:rsidR="00B119A4" w:rsidRPr="00B119A4" w:rsidRDefault="00B119A4" w:rsidP="00B11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B68457" w14:textId="77777777" w:rsidR="00B119A4" w:rsidRPr="00B119A4" w:rsidRDefault="00B119A4" w:rsidP="00B119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Дата</w:t>
      </w:r>
    </w:p>
    <w:p w14:paraId="23FFEB87" w14:textId="77777777" w:rsidR="00B119A4" w:rsidRPr="00B119A4" w:rsidRDefault="00B119A4" w:rsidP="00B119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Наставник  </w:t>
      </w:r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proofErr w:type="gramEnd"/>
      <w:r w:rsidRPr="00B1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________________ /____Аксененко В.П._______________/</w:t>
      </w:r>
    </w:p>
    <w:p w14:paraId="2BFB5F81" w14:textId="77777777" w:rsidR="00B119A4" w:rsidRPr="00B119A4" w:rsidRDefault="00B119A4" w:rsidP="00B11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ABFBBEB" w14:textId="77777777" w:rsidR="00DE385A" w:rsidRDefault="00DE385A"/>
    <w:sectPr w:rsidR="00DE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73"/>
    <w:rsid w:val="00982F73"/>
    <w:rsid w:val="00B119A4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C5775-DDE3-4FBD-83E2-DDFDD32B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2023-06-13T08:16:00Z</dcterms:created>
  <dcterms:modified xsi:type="dcterms:W3CDTF">2023-06-13T08:16:00Z</dcterms:modified>
</cp:coreProperties>
</file>