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1E46" w14:textId="77777777" w:rsidR="00B60576" w:rsidRDefault="00B60576" w:rsidP="00B60576">
      <w:pPr>
        <w:shd w:val="clear" w:color="auto" w:fill="FFFFFF"/>
        <w:spacing w:line="360" w:lineRule="auto"/>
        <w:jc w:val="center"/>
        <w:rPr>
          <w:b/>
        </w:rPr>
      </w:pPr>
      <w:r w:rsidRPr="00AA1763">
        <w:rPr>
          <w:b/>
          <w:color w:val="000000"/>
        </w:rPr>
        <w:t xml:space="preserve">Отчет </w:t>
      </w:r>
      <w:r>
        <w:rPr>
          <w:b/>
        </w:rPr>
        <w:t>о реализации программы наставничества</w:t>
      </w:r>
    </w:p>
    <w:p w14:paraId="7F6A8D01" w14:textId="3DD6081A" w:rsidR="00B60576" w:rsidRDefault="00B60576" w:rsidP="00B60576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Наставник: </w:t>
      </w:r>
      <w:r w:rsidRPr="00B60576">
        <w:rPr>
          <w:bCs/>
          <w:color w:val="000000"/>
          <w:u w:val="single"/>
        </w:rPr>
        <w:t>Терентьева Н.И.</w:t>
      </w:r>
      <w:r w:rsidRPr="00AA1763">
        <w:rPr>
          <w:b/>
          <w:color w:val="000000"/>
        </w:rPr>
        <w:t xml:space="preserve"> </w:t>
      </w:r>
    </w:p>
    <w:p w14:paraId="7775566D" w14:textId="56702D6A" w:rsidR="00B60576" w:rsidRPr="00B60576" w:rsidRDefault="00B60576" w:rsidP="00B60576">
      <w:pPr>
        <w:shd w:val="clear" w:color="auto" w:fill="FFFFFF"/>
        <w:spacing w:line="360" w:lineRule="auto"/>
        <w:rPr>
          <w:bCs/>
          <w:color w:val="000000"/>
          <w:u w:val="single"/>
        </w:rPr>
      </w:pPr>
      <w:r>
        <w:rPr>
          <w:b/>
          <w:color w:val="000000"/>
        </w:rPr>
        <w:t xml:space="preserve">Наставляемый: </w:t>
      </w:r>
      <w:r w:rsidRPr="00B60576">
        <w:rPr>
          <w:bCs/>
          <w:color w:val="000000"/>
          <w:u w:val="single"/>
        </w:rPr>
        <w:t>Назаров В.И.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B60576" w:rsidRPr="00AA1763" w14:paraId="08C56D0D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AD0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D352" w14:textId="77777777" w:rsidR="00B60576" w:rsidRPr="00AA1763" w:rsidRDefault="00B60576" w:rsidP="00764C54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03E1CEC1" w14:textId="77777777" w:rsidR="00B60576" w:rsidRPr="00AA1763" w:rsidRDefault="00B60576" w:rsidP="00764C54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B60576" w:rsidRPr="00AA1763" w14:paraId="4D5FC86F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246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3E6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12DBA263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7E8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A78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1A365936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A90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B6F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1D9CD4BB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812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102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4B83ED49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CF5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605F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1D5372D3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C05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EC4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3A18CE3D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89A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E84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20B3AC01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D4B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CDB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6403085A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22A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E5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731A93FA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D72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CB6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039A7E3F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10F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460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576" w:rsidRPr="00AA1763" w14:paraId="5ABF607B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26B" w14:textId="77777777" w:rsidR="00B60576" w:rsidRPr="00AA1763" w:rsidRDefault="00B60576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112B" w14:textId="77777777" w:rsidR="00B60576" w:rsidRPr="00AA1763" w:rsidRDefault="00B60576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E94A45E" w14:textId="77777777" w:rsidR="00B60576" w:rsidRDefault="00B60576" w:rsidP="00B6057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Какой из перечисленных или иных использованных методов обучения Вы считаете наиболее эффективным и почему?</w:t>
      </w:r>
    </w:p>
    <w:p w14:paraId="17522A7D" w14:textId="7772724D" w:rsidR="00B60576" w:rsidRDefault="00B60576" w:rsidP="00B60576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1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Личный пример наставника </w:t>
      </w:r>
    </w:p>
    <w:p w14:paraId="6C095978" w14:textId="77777777" w:rsidR="00B60576" w:rsidRDefault="00B60576" w:rsidP="00B6057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BEA14" w14:textId="34E02E7A" w:rsidR="00B60576" w:rsidRPr="00AA1763" w:rsidRDefault="00B60576" w:rsidP="00B60576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Оформление документации, изучение технологии столярных работ </w:t>
      </w:r>
    </w:p>
    <w:p w14:paraId="309808C0" w14:textId="77777777" w:rsidR="00B60576" w:rsidRDefault="00B60576" w:rsidP="00B6057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1763">
        <w:rPr>
          <w:rFonts w:ascii="Times New Roman" w:hAnsi="Times New Roman" w:cs="Times New Roman"/>
          <w:sz w:val="24"/>
          <w:szCs w:val="24"/>
        </w:rPr>
        <w:t>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A2910" w14:textId="2D453F42" w:rsidR="00B60576" w:rsidRPr="00AA1763" w:rsidRDefault="00B60576" w:rsidP="00B60576">
      <w:pPr>
        <w:pStyle w:val="ConsPlusNonforma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Самойлова Л.В., методист, Гончарова Н.А., методист, консультировали по вопросу разработки учебно-планирующей документации</w:t>
      </w:r>
    </w:p>
    <w:p w14:paraId="4C06E3AB" w14:textId="77777777" w:rsidR="00B60576" w:rsidRDefault="00B60576" w:rsidP="00B60576">
      <w:pPr>
        <w:pStyle w:val="ConsPlusNonforma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Какой из аспектов адаптации показался Вам наиболее сложным?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1066" w14:textId="7BA3C305" w:rsidR="00DE385A" w:rsidRPr="00B60576" w:rsidRDefault="00B60576" w:rsidP="00B60576">
      <w:pPr>
        <w:pStyle w:val="ConsPlusNonforma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Взаимоотношение с обучающимися</w:t>
      </w:r>
      <w:r>
        <w:rPr>
          <w:rFonts w:ascii="Times New Roman" w:hAnsi="Times New Roman" w:cs="Times New Roman"/>
          <w:sz w:val="24"/>
          <w:szCs w:val="24"/>
        </w:rPr>
        <w:t>, выстраивание личностных отношений</w:t>
      </w:r>
    </w:p>
    <w:sectPr w:rsidR="00DE385A" w:rsidRPr="00B60576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2006B"/>
    <w:multiLevelType w:val="hybridMultilevel"/>
    <w:tmpl w:val="0EFAC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1922">
    <w:abstractNumId w:val="0"/>
  </w:num>
  <w:num w:numId="2" w16cid:durableId="17157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5C"/>
    <w:rsid w:val="006A7F5C"/>
    <w:rsid w:val="00B60576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5B4E"/>
  <w15:chartTrackingRefBased/>
  <w15:docId w15:val="{603C0B8D-1CCC-404F-ADFA-C31537F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B6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2023-06-07T11:42:00Z</dcterms:created>
  <dcterms:modified xsi:type="dcterms:W3CDTF">2023-06-07T11:48:00Z</dcterms:modified>
</cp:coreProperties>
</file>