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18B24" w14:textId="77777777" w:rsidR="00A529FF" w:rsidRDefault="00A529FF" w:rsidP="00A529FF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t xml:space="preserve">Отчет наставника </w:t>
      </w:r>
    </w:p>
    <w:p w14:paraId="46D3A26B" w14:textId="77777777" w:rsidR="00A529FF" w:rsidRDefault="00A529FF" w:rsidP="00A529FF">
      <w:pPr>
        <w:shd w:val="clear" w:color="auto" w:fill="FFFFFF"/>
        <w:spacing w:line="360" w:lineRule="auto"/>
        <w:jc w:val="both"/>
        <w:rPr>
          <w:color w:val="000000"/>
        </w:rPr>
      </w:pPr>
    </w:p>
    <w:p w14:paraId="400AC181" w14:textId="77777777" w:rsidR="00A529FF" w:rsidRDefault="00A529FF" w:rsidP="00A5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Молодой педагог</w:t>
      </w:r>
      <w:r>
        <w:rPr>
          <w:color w:val="000000"/>
        </w:rPr>
        <w:t xml:space="preserve"> Артамонова Елена Федоровна</w:t>
      </w:r>
      <w:r w:rsidRPr="00EB1E3F">
        <w:rPr>
          <w:color w:val="000000"/>
        </w:rPr>
        <w:t xml:space="preserve"> работает в </w:t>
      </w:r>
      <w:r>
        <w:rPr>
          <w:color w:val="000000"/>
        </w:rPr>
        <w:t xml:space="preserve">ГАПОУ </w:t>
      </w:r>
      <w:proofErr w:type="spellStart"/>
      <w:r>
        <w:rPr>
          <w:color w:val="000000"/>
        </w:rPr>
        <w:t>КТиХО</w:t>
      </w:r>
      <w:proofErr w:type="spellEnd"/>
      <w:r>
        <w:rPr>
          <w:color w:val="000000"/>
        </w:rPr>
        <w:t xml:space="preserve"> </w:t>
      </w:r>
      <w:r w:rsidRPr="00EB1E3F">
        <w:rPr>
          <w:color w:val="000000"/>
        </w:rPr>
        <w:t xml:space="preserve">с </w:t>
      </w:r>
      <w:r>
        <w:rPr>
          <w:color w:val="000000"/>
        </w:rPr>
        <w:t>01</w:t>
      </w:r>
      <w:r w:rsidRPr="00EB1E3F">
        <w:rPr>
          <w:color w:val="000000"/>
        </w:rPr>
        <w:t>.</w:t>
      </w:r>
      <w:r>
        <w:rPr>
          <w:color w:val="000000"/>
        </w:rPr>
        <w:t>09</w:t>
      </w:r>
      <w:r w:rsidRPr="00EB1E3F">
        <w:rPr>
          <w:color w:val="000000"/>
        </w:rPr>
        <w:t>.</w:t>
      </w:r>
      <w:r>
        <w:rPr>
          <w:color w:val="000000"/>
        </w:rPr>
        <w:t>2020</w:t>
      </w:r>
      <w:r w:rsidRPr="00EB1E3F">
        <w:rPr>
          <w:color w:val="000000"/>
        </w:rPr>
        <w:t xml:space="preserve"> года</w:t>
      </w:r>
      <w:r>
        <w:rPr>
          <w:color w:val="000000"/>
        </w:rPr>
        <w:t>, п</w:t>
      </w:r>
      <w:r w:rsidRPr="00EB1E3F">
        <w:rPr>
          <w:color w:val="000000"/>
        </w:rPr>
        <w:t xml:space="preserve">реподает </w:t>
      </w:r>
      <w:r>
        <w:rPr>
          <w:color w:val="000000"/>
        </w:rPr>
        <w:t>дисциплину (ПМ) Правила дорожного движения для обучающихся специальности (профессии) 23.02.03 Техническое обслуживание и ремонт автомобильного транспорта, Основы законодательства дорожного движения для обучающихся по специальности 35.02.07 Механизация сельского хозяйства, Основы финансовой грамотности для обучающихся всех специальностей колледжа.</w:t>
      </w:r>
    </w:p>
    <w:p w14:paraId="77AE5B82" w14:textId="77777777" w:rsidR="00A529FF" w:rsidRPr="00EB1E3F" w:rsidRDefault="00A529FF" w:rsidP="00A5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Согласно составленному плану работы с молодым специалистом наставн</w:t>
      </w:r>
      <w:r>
        <w:rPr>
          <w:color w:val="000000"/>
        </w:rPr>
        <w:t>иком проведена следующая работа:</w:t>
      </w:r>
    </w:p>
    <w:p w14:paraId="76F98EC6" w14:textId="77777777" w:rsidR="00A529FF" w:rsidRPr="00412D81" w:rsidRDefault="00A529FF" w:rsidP="00A5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</w:rPr>
      </w:pPr>
      <w:r w:rsidRPr="00412D81">
        <w:rPr>
          <w:b/>
          <w:iCs/>
          <w:color w:val="000000"/>
        </w:rPr>
        <w:t xml:space="preserve">Проведены консультации и беседы по теме: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529FF" w:rsidRPr="0029357E" w14:paraId="64FE50D8" w14:textId="77777777" w:rsidTr="00A529FF">
        <w:tc>
          <w:tcPr>
            <w:tcW w:w="9214" w:type="dxa"/>
          </w:tcPr>
          <w:p w14:paraId="5EE72835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Как составить КТП в соответствии с программой дисциплины</w:t>
            </w:r>
          </w:p>
        </w:tc>
      </w:tr>
      <w:tr w:rsidR="00A529FF" w:rsidRPr="0029357E" w14:paraId="6F8419FF" w14:textId="77777777" w:rsidTr="00A529FF">
        <w:tc>
          <w:tcPr>
            <w:tcW w:w="9214" w:type="dxa"/>
          </w:tcPr>
          <w:p w14:paraId="0B705546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Работа с ЭОС, отбор материала</w:t>
            </w:r>
          </w:p>
        </w:tc>
      </w:tr>
      <w:tr w:rsidR="00A529FF" w:rsidRPr="0029357E" w14:paraId="4F8B905F" w14:textId="77777777" w:rsidTr="00A529FF">
        <w:tc>
          <w:tcPr>
            <w:tcW w:w="9214" w:type="dxa"/>
          </w:tcPr>
          <w:p w14:paraId="39E634FD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Разработка КОС для промежуточной и текущей аттестации для специальности 35.02.07 Механизация сельского хозяйства</w:t>
            </w:r>
          </w:p>
        </w:tc>
      </w:tr>
      <w:tr w:rsidR="00A529FF" w:rsidRPr="0029357E" w14:paraId="67C2F4BC" w14:textId="77777777" w:rsidTr="00A529FF">
        <w:tc>
          <w:tcPr>
            <w:tcW w:w="9214" w:type="dxa"/>
          </w:tcPr>
          <w:p w14:paraId="382E6AC6" w14:textId="77777777" w:rsidR="00A529FF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Разработка тематики курсового проектирования</w:t>
            </w:r>
          </w:p>
        </w:tc>
      </w:tr>
      <w:tr w:rsidR="00A529FF" w:rsidRPr="0029357E" w14:paraId="05D00753" w14:textId="77777777" w:rsidTr="00A529FF">
        <w:tc>
          <w:tcPr>
            <w:tcW w:w="9214" w:type="dxa"/>
          </w:tcPr>
          <w:p w14:paraId="3D33C316" w14:textId="77777777" w:rsidR="00A529FF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Оформление курсовой работы</w:t>
            </w:r>
          </w:p>
        </w:tc>
      </w:tr>
    </w:tbl>
    <w:p w14:paraId="18B5B6F3" w14:textId="77777777" w:rsidR="00A529FF" w:rsidRDefault="00A529FF" w:rsidP="00A5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29FF" w:rsidRPr="0029357E" w14:paraId="1E0E7026" w14:textId="77777777" w:rsidTr="00764C54">
        <w:tc>
          <w:tcPr>
            <w:tcW w:w="10137" w:type="dxa"/>
          </w:tcPr>
          <w:p w14:paraId="0E3839CF" w14:textId="77777777" w:rsidR="00A529FF" w:rsidRPr="0029357E" w:rsidRDefault="00A529FF" w:rsidP="00764C54">
            <w:pPr>
              <w:pStyle w:val="a3"/>
              <w:suppressLineNumbers/>
              <w:shd w:val="clear" w:color="auto" w:fill="FFFFFF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eastAsia="Calibri"/>
                <w:b/>
                <w:iCs/>
                <w:color w:val="000000"/>
              </w:rPr>
            </w:pPr>
            <w:r w:rsidRPr="0029357E">
              <w:rPr>
                <w:rFonts w:eastAsia="Calibri"/>
                <w:b/>
                <w:color w:val="000000"/>
              </w:rPr>
              <w:t xml:space="preserve">Оказана помощь </w:t>
            </w:r>
          </w:p>
        </w:tc>
      </w:tr>
      <w:tr w:rsidR="00A529FF" w:rsidRPr="0029357E" w14:paraId="0248091A" w14:textId="77777777" w:rsidTr="00764C54">
        <w:tc>
          <w:tcPr>
            <w:tcW w:w="10137" w:type="dxa"/>
          </w:tcPr>
          <w:p w14:paraId="2AF13341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Разработка учебно-планирующей документации</w:t>
            </w:r>
          </w:p>
        </w:tc>
      </w:tr>
      <w:tr w:rsidR="00A529FF" w:rsidRPr="0029357E" w14:paraId="1718371E" w14:textId="77777777" w:rsidTr="00764C54">
        <w:tc>
          <w:tcPr>
            <w:tcW w:w="10137" w:type="dxa"/>
          </w:tcPr>
          <w:p w14:paraId="2091DEAC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Оформление отчетной документации</w:t>
            </w:r>
          </w:p>
        </w:tc>
      </w:tr>
    </w:tbl>
    <w:p w14:paraId="17074115" w14:textId="77777777" w:rsidR="00A529FF" w:rsidRDefault="00A529FF" w:rsidP="00A5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0C588B8A" w14:textId="77777777" w:rsidR="00A529FF" w:rsidRPr="00412D81" w:rsidRDefault="00A529FF" w:rsidP="00A5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наставником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07"/>
      </w:tblGrid>
      <w:tr w:rsidR="00A529FF" w:rsidRPr="0029357E" w14:paraId="7BAF3C1E" w14:textId="77777777" w:rsidTr="00A529FF">
        <w:tc>
          <w:tcPr>
            <w:tcW w:w="2802" w:type="dxa"/>
          </w:tcPr>
          <w:p w14:paraId="3BEDD67E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407" w:type="dxa"/>
          </w:tcPr>
          <w:p w14:paraId="2E4A83CE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Правила безопасности дорожного движения</w:t>
            </w:r>
          </w:p>
        </w:tc>
      </w:tr>
      <w:tr w:rsidR="00A529FF" w:rsidRPr="0029357E" w14:paraId="21A50CEE" w14:textId="77777777" w:rsidTr="00A529FF">
        <w:tc>
          <w:tcPr>
            <w:tcW w:w="2802" w:type="dxa"/>
          </w:tcPr>
          <w:p w14:paraId="0CA23347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407" w:type="dxa"/>
          </w:tcPr>
          <w:p w14:paraId="4595DF51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15.11.21г</w:t>
            </w:r>
          </w:p>
        </w:tc>
      </w:tr>
      <w:tr w:rsidR="00A529FF" w:rsidRPr="0029357E" w14:paraId="7C084F31" w14:textId="77777777" w:rsidTr="00A529FF">
        <w:tc>
          <w:tcPr>
            <w:tcW w:w="2802" w:type="dxa"/>
          </w:tcPr>
          <w:p w14:paraId="53EDCC85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407" w:type="dxa"/>
          </w:tcPr>
          <w:p w14:paraId="64CBDDC9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Дорожные знаки. Знаки предупреждения</w:t>
            </w:r>
          </w:p>
        </w:tc>
      </w:tr>
      <w:tr w:rsidR="00A529FF" w:rsidRPr="0029357E" w14:paraId="192E28FE" w14:textId="77777777" w:rsidTr="00A529FF">
        <w:tc>
          <w:tcPr>
            <w:tcW w:w="2802" w:type="dxa"/>
          </w:tcPr>
          <w:p w14:paraId="65D30F92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407" w:type="dxa"/>
          </w:tcPr>
          <w:p w14:paraId="6D094F25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Комбинированный урок</w:t>
            </w:r>
          </w:p>
        </w:tc>
      </w:tr>
      <w:tr w:rsidR="00A529FF" w:rsidRPr="0029357E" w14:paraId="746F552B" w14:textId="77777777" w:rsidTr="00A529FF">
        <w:tc>
          <w:tcPr>
            <w:tcW w:w="2802" w:type="dxa"/>
          </w:tcPr>
          <w:p w14:paraId="1AE75724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407" w:type="dxa"/>
          </w:tcPr>
          <w:p w14:paraId="3806C2C4" w14:textId="77777777" w:rsidR="00A529FF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Технологии проблемного обучения</w:t>
            </w:r>
          </w:p>
          <w:p w14:paraId="766AA600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Решение проблемных заданий (ситуационных задач)</w:t>
            </w:r>
          </w:p>
        </w:tc>
      </w:tr>
      <w:tr w:rsidR="00A529FF" w:rsidRPr="0029357E" w14:paraId="290A656C" w14:textId="77777777" w:rsidTr="00A529FF">
        <w:tc>
          <w:tcPr>
            <w:tcW w:w="2802" w:type="dxa"/>
          </w:tcPr>
          <w:p w14:paraId="6E234688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407" w:type="dxa"/>
          </w:tcPr>
          <w:p w14:paraId="5A55CF9B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Постановка цели и задач занятия</w:t>
            </w:r>
          </w:p>
        </w:tc>
      </w:tr>
      <w:tr w:rsidR="00A529FF" w:rsidRPr="0029357E" w14:paraId="2B555163" w14:textId="77777777" w:rsidTr="00A529FF">
        <w:tc>
          <w:tcPr>
            <w:tcW w:w="2802" w:type="dxa"/>
          </w:tcPr>
          <w:p w14:paraId="4BB6E142" w14:textId="57528D7E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</w:t>
            </w: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407" w:type="dxa"/>
          </w:tcPr>
          <w:p w14:paraId="41EC8FCC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Основы финансовой грамотности</w:t>
            </w:r>
          </w:p>
        </w:tc>
      </w:tr>
      <w:tr w:rsidR="00A529FF" w:rsidRPr="0029357E" w14:paraId="325A39A6" w14:textId="77777777" w:rsidTr="00A529FF">
        <w:tc>
          <w:tcPr>
            <w:tcW w:w="2802" w:type="dxa"/>
          </w:tcPr>
          <w:p w14:paraId="0320195C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407" w:type="dxa"/>
          </w:tcPr>
          <w:p w14:paraId="0179A276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16.12.21г</w:t>
            </w:r>
          </w:p>
        </w:tc>
      </w:tr>
      <w:tr w:rsidR="00A529FF" w:rsidRPr="0029357E" w14:paraId="6CB4B1BF" w14:textId="77777777" w:rsidTr="00A529FF">
        <w:tc>
          <w:tcPr>
            <w:tcW w:w="2802" w:type="dxa"/>
          </w:tcPr>
          <w:p w14:paraId="4A62694B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407" w:type="dxa"/>
          </w:tcPr>
          <w:p w14:paraId="3C6E40B2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Кредиты. Виды кредитов</w:t>
            </w:r>
          </w:p>
        </w:tc>
      </w:tr>
      <w:tr w:rsidR="00A529FF" w:rsidRPr="0029357E" w14:paraId="478CFBE6" w14:textId="77777777" w:rsidTr="00A529FF">
        <w:tc>
          <w:tcPr>
            <w:tcW w:w="2802" w:type="dxa"/>
          </w:tcPr>
          <w:p w14:paraId="6B13D85B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lastRenderedPageBreak/>
              <w:t>Форма проведения занятия</w:t>
            </w:r>
          </w:p>
        </w:tc>
        <w:tc>
          <w:tcPr>
            <w:tcW w:w="6407" w:type="dxa"/>
          </w:tcPr>
          <w:p w14:paraId="73601184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Комбинированный урок</w:t>
            </w:r>
          </w:p>
        </w:tc>
      </w:tr>
      <w:tr w:rsidR="00A529FF" w:rsidRPr="0029357E" w14:paraId="11E393C5" w14:textId="77777777" w:rsidTr="00A529FF">
        <w:tc>
          <w:tcPr>
            <w:tcW w:w="2802" w:type="dxa"/>
          </w:tcPr>
          <w:p w14:paraId="06A885A4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407" w:type="dxa"/>
          </w:tcPr>
          <w:p w14:paraId="0A1BAB50" w14:textId="77777777" w:rsidR="00A529FF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Технологии проблемного обучения</w:t>
            </w:r>
          </w:p>
          <w:p w14:paraId="6287E185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Решение проблемных заданий (ситуационных задач)</w:t>
            </w:r>
          </w:p>
        </w:tc>
      </w:tr>
      <w:tr w:rsidR="00A529FF" w:rsidRPr="0029357E" w14:paraId="12BF2CED" w14:textId="77777777" w:rsidTr="00A529FF">
        <w:tc>
          <w:tcPr>
            <w:tcW w:w="2802" w:type="dxa"/>
          </w:tcPr>
          <w:p w14:paraId="62A8A7FC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407" w:type="dxa"/>
          </w:tcPr>
          <w:p w14:paraId="7B4149F5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Организация рефлексии в конце занятия</w:t>
            </w:r>
          </w:p>
        </w:tc>
      </w:tr>
    </w:tbl>
    <w:p w14:paraId="4B2B2962" w14:textId="77777777" w:rsidR="00A529FF" w:rsidRDefault="00A529FF" w:rsidP="00A5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51DF71A9" w14:textId="77777777" w:rsidR="00A529FF" w:rsidRPr="00412D81" w:rsidRDefault="00A529FF" w:rsidP="00A5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молодым специалистом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4123"/>
      </w:tblGrid>
      <w:tr w:rsidR="00A529FF" w:rsidRPr="0029357E" w14:paraId="5EC72486" w14:textId="77777777" w:rsidTr="00A529FF">
        <w:tc>
          <w:tcPr>
            <w:tcW w:w="5086" w:type="dxa"/>
          </w:tcPr>
          <w:p w14:paraId="0418512A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4123" w:type="dxa"/>
          </w:tcPr>
          <w:p w14:paraId="33EE79E5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</w:tr>
      <w:tr w:rsidR="00A529FF" w:rsidRPr="0029357E" w14:paraId="4D91E7EC" w14:textId="77777777" w:rsidTr="00A529FF">
        <w:tc>
          <w:tcPr>
            <w:tcW w:w="5086" w:type="dxa"/>
          </w:tcPr>
          <w:p w14:paraId="18D11CD2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Основы предпринимательства</w:t>
            </w:r>
          </w:p>
        </w:tc>
        <w:tc>
          <w:tcPr>
            <w:tcW w:w="4123" w:type="dxa"/>
          </w:tcPr>
          <w:p w14:paraId="294B6C99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 занятие</w:t>
            </w:r>
          </w:p>
        </w:tc>
      </w:tr>
      <w:tr w:rsidR="00A529FF" w:rsidRPr="0029357E" w14:paraId="1450B272" w14:textId="77777777" w:rsidTr="00A529FF">
        <w:tc>
          <w:tcPr>
            <w:tcW w:w="5086" w:type="dxa"/>
          </w:tcPr>
          <w:p w14:paraId="717B275E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  <w:tc>
          <w:tcPr>
            <w:tcW w:w="4123" w:type="dxa"/>
          </w:tcPr>
          <w:p w14:paraId="1CA22ACD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</w:tr>
      <w:tr w:rsidR="00A529FF" w:rsidRPr="0029357E" w14:paraId="4CD24596" w14:textId="77777777" w:rsidTr="00A529FF">
        <w:tc>
          <w:tcPr>
            <w:tcW w:w="5086" w:type="dxa"/>
          </w:tcPr>
          <w:p w14:paraId="76DA8D30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  <w:tc>
          <w:tcPr>
            <w:tcW w:w="4123" w:type="dxa"/>
          </w:tcPr>
          <w:p w14:paraId="3967591B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</w:tr>
    </w:tbl>
    <w:p w14:paraId="39C47118" w14:textId="77777777" w:rsidR="00A529FF" w:rsidRDefault="00A529FF" w:rsidP="00A5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40338B3F" w14:textId="77777777" w:rsidR="00A529FF" w:rsidRPr="00EB1E3F" w:rsidRDefault="00A529FF" w:rsidP="00A5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 xml:space="preserve">Анализ уроков показал, что молодой педагог имеет </w:t>
      </w:r>
      <w:r>
        <w:rPr>
          <w:color w:val="000000"/>
        </w:rPr>
        <w:t>_удовлетворительный_</w:t>
      </w:r>
      <w:r w:rsidRPr="00EB1E3F">
        <w:rPr>
          <w:color w:val="000000"/>
        </w:rPr>
        <w:t xml:space="preserve"> уровень методической и теоретической подготовки, использует современные педагогические технологии, включая </w:t>
      </w:r>
      <w:r>
        <w:rPr>
          <w:color w:val="000000"/>
        </w:rPr>
        <w:t>технологии проблемного обучения</w:t>
      </w:r>
      <w:r w:rsidRPr="00EB1E3F">
        <w:rPr>
          <w:color w:val="000000"/>
        </w:rPr>
        <w:t>.</w:t>
      </w:r>
      <w:r>
        <w:rPr>
          <w:color w:val="000000"/>
        </w:rPr>
        <w:t xml:space="preserve"> </w:t>
      </w:r>
      <w:r w:rsidRPr="00EB1E3F">
        <w:rPr>
          <w:color w:val="000000"/>
        </w:rPr>
        <w:t>В основе проведенных уроков</w:t>
      </w:r>
      <w:r>
        <w:rPr>
          <w:color w:val="000000"/>
        </w:rPr>
        <w:t xml:space="preserve"> молодого педагога </w:t>
      </w:r>
      <w:r w:rsidRPr="00EB1E3F">
        <w:rPr>
          <w:color w:val="000000"/>
        </w:rPr>
        <w:t xml:space="preserve">лежит </w:t>
      </w:r>
      <w:proofErr w:type="spellStart"/>
      <w:r>
        <w:rPr>
          <w:color w:val="000000"/>
        </w:rPr>
        <w:t>компетентностный</w:t>
      </w:r>
      <w:proofErr w:type="spellEnd"/>
      <w:r>
        <w:rPr>
          <w:color w:val="000000"/>
        </w:rPr>
        <w:t xml:space="preserve"> </w:t>
      </w:r>
      <w:r w:rsidRPr="00EB1E3F">
        <w:rPr>
          <w:color w:val="000000"/>
        </w:rPr>
        <w:t xml:space="preserve">подход, все уроки проведены с учетом требований ФГОС. С </w:t>
      </w:r>
      <w:r>
        <w:rPr>
          <w:color w:val="000000"/>
        </w:rPr>
        <w:t>об</w:t>
      </w:r>
      <w:r w:rsidRPr="00EB1E3F">
        <w:rPr>
          <w:color w:val="000000"/>
        </w:rPr>
        <w:t>уча</w:t>
      </w:r>
      <w:r>
        <w:rPr>
          <w:color w:val="000000"/>
        </w:rPr>
        <w:t>ю</w:t>
      </w:r>
      <w:r w:rsidRPr="00EB1E3F">
        <w:rPr>
          <w:color w:val="000000"/>
        </w:rPr>
        <w:t xml:space="preserve">щимися </w:t>
      </w:r>
      <w:r>
        <w:rPr>
          <w:color w:val="000000"/>
        </w:rPr>
        <w:t>групп</w:t>
      </w:r>
      <w:r w:rsidRPr="00EB1E3F">
        <w:rPr>
          <w:color w:val="000000"/>
        </w:rPr>
        <w:t xml:space="preserve">, в которых работает </w:t>
      </w:r>
      <w:r>
        <w:rPr>
          <w:color w:val="000000"/>
        </w:rPr>
        <w:t>Артамонова Елена Федоровна</w:t>
      </w:r>
      <w:r w:rsidRPr="00EB1E3F">
        <w:rPr>
          <w:color w:val="000000"/>
        </w:rPr>
        <w:t>, ей</w:t>
      </w:r>
      <w:r>
        <w:rPr>
          <w:color w:val="000000"/>
        </w:rPr>
        <w:t>(ему)</w:t>
      </w:r>
      <w:r w:rsidRPr="00EB1E3F">
        <w:rPr>
          <w:color w:val="000000"/>
        </w:rPr>
        <w:t xml:space="preserve"> удалось установить доброжелательные деловые взаимоотношения. К урокам </w:t>
      </w:r>
      <w:r>
        <w:rPr>
          <w:color w:val="000000"/>
        </w:rPr>
        <w:t>молодой педагог</w:t>
      </w:r>
      <w:r w:rsidRPr="00EB1E3F">
        <w:rPr>
          <w:color w:val="000000"/>
        </w:rPr>
        <w:t xml:space="preserve"> готовится </w:t>
      </w:r>
      <w:r>
        <w:rPr>
          <w:color w:val="000000"/>
        </w:rPr>
        <w:t>добросовестно и тщательно</w:t>
      </w:r>
      <w:r w:rsidRPr="00EB1E3F">
        <w:rPr>
          <w:color w:val="000000"/>
        </w:rPr>
        <w:t>.</w:t>
      </w:r>
    </w:p>
    <w:p w14:paraId="1471CE73" w14:textId="77777777" w:rsidR="00A529FF" w:rsidRDefault="00A529FF" w:rsidP="00A5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6D09CE18" w14:textId="77777777" w:rsidR="00A529FF" w:rsidRPr="00A8518E" w:rsidRDefault="00A529FF" w:rsidP="00A5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A8518E">
        <w:rPr>
          <w:b/>
          <w:color w:val="000000"/>
        </w:rPr>
        <w:t xml:space="preserve">Включенность молодого педагога в </w:t>
      </w:r>
      <w:proofErr w:type="spellStart"/>
      <w:r w:rsidRPr="00A8518E">
        <w:rPr>
          <w:b/>
          <w:color w:val="000000"/>
        </w:rPr>
        <w:t>учебно</w:t>
      </w:r>
      <w:proofErr w:type="spellEnd"/>
      <w:r w:rsidRPr="00A8518E">
        <w:rPr>
          <w:b/>
          <w:color w:val="000000"/>
        </w:rPr>
        <w:t xml:space="preserve">–воспитательный процесс: </w:t>
      </w:r>
    </w:p>
    <w:p w14:paraId="76114012" w14:textId="77777777" w:rsidR="00A529FF" w:rsidRPr="003D3B46" w:rsidRDefault="00A529FF" w:rsidP="00764C54">
      <w:pPr>
        <w:pStyle w:val="a3"/>
        <w:tabs>
          <w:tab w:val="left" w:pos="3618"/>
        </w:tabs>
        <w:spacing w:before="0" w:beforeAutospacing="0" w:after="0" w:afterAutospacing="0" w:line="360" w:lineRule="auto"/>
        <w:ind w:left="108"/>
        <w:rPr>
          <w:color w:val="000000"/>
        </w:rPr>
      </w:pPr>
      <w:r w:rsidRPr="003D3B46">
        <w:rPr>
          <w:color w:val="000000"/>
        </w:rPr>
        <w:t>Молодой специалист принял(а) участие в</w:t>
      </w:r>
      <w:r w:rsidRPr="003D3B46">
        <w:rPr>
          <w:color w:val="000000"/>
        </w:rPr>
        <w:tab/>
      </w:r>
      <w:r>
        <w:rPr>
          <w:color w:val="000000"/>
        </w:rPr>
        <w:t>Ежемесячной проверке журналов групп СТ-321, СТ-320, М-219, ПП1-20, ПП2-20</w:t>
      </w:r>
    </w:p>
    <w:p w14:paraId="555752BD" w14:textId="77777777" w:rsidR="00A529FF" w:rsidRDefault="00A529FF" w:rsidP="00A5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color w:val="000000"/>
        </w:rPr>
        <w:t>Выявлена проблема в работе</w:t>
      </w:r>
      <w:r>
        <w:rPr>
          <w:b/>
          <w:color w:val="000000"/>
        </w:rPr>
        <w:t xml:space="preserve"> молодого педагога</w:t>
      </w:r>
      <w:r w:rsidRPr="00EB1E3F"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529FF" w:rsidRPr="0029357E" w14:paraId="3C436358" w14:textId="77777777" w:rsidTr="00A529FF">
        <w:tc>
          <w:tcPr>
            <w:tcW w:w="9214" w:type="dxa"/>
          </w:tcPr>
          <w:p w14:paraId="120DF381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разработке </w:t>
            </w:r>
            <w:proofErr w:type="spellStart"/>
            <w:r>
              <w:rPr>
                <w:rFonts w:eastAsia="Calibri"/>
                <w:color w:val="000000"/>
              </w:rPr>
              <w:t>учебно</w:t>
            </w:r>
            <w:proofErr w:type="spellEnd"/>
            <w:r>
              <w:rPr>
                <w:rFonts w:eastAsia="Calibri"/>
                <w:color w:val="000000"/>
              </w:rPr>
              <w:t xml:space="preserve"> – планирующей документации</w:t>
            </w:r>
          </w:p>
        </w:tc>
      </w:tr>
      <w:tr w:rsidR="00A529FF" w:rsidRPr="0029357E" w14:paraId="409A83FD" w14:textId="77777777" w:rsidTr="00A529FF">
        <w:tc>
          <w:tcPr>
            <w:tcW w:w="9214" w:type="dxa"/>
          </w:tcPr>
          <w:p w14:paraId="00470BC0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проектировании занятий, особенно постановка целей и задач урока</w:t>
            </w:r>
          </w:p>
        </w:tc>
      </w:tr>
      <w:tr w:rsidR="00A529FF" w:rsidRPr="0029357E" w14:paraId="1054C3A3" w14:textId="77777777" w:rsidTr="00A529FF">
        <w:tc>
          <w:tcPr>
            <w:tcW w:w="9214" w:type="dxa"/>
          </w:tcPr>
          <w:p w14:paraId="02C66672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A529FF" w:rsidRPr="0029357E" w14:paraId="5E8362FE" w14:textId="77777777" w:rsidTr="00A529FF">
        <w:tc>
          <w:tcPr>
            <w:tcW w:w="9214" w:type="dxa"/>
          </w:tcPr>
          <w:p w14:paraId="1EE1FBBE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</w:p>
        </w:tc>
      </w:tr>
    </w:tbl>
    <w:p w14:paraId="7179823D" w14:textId="77777777" w:rsidR="00A529FF" w:rsidRDefault="00A529FF" w:rsidP="00A529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5D864170" w14:textId="77777777" w:rsidR="00A529FF" w:rsidRPr="00EB1E3F" w:rsidRDefault="00A529FF" w:rsidP="00A5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8518E">
        <w:rPr>
          <w:b/>
          <w:color w:val="000000"/>
        </w:rPr>
        <w:t>В течение года проводилась информационная работа с молодым специалистом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29FF" w:rsidRPr="0029357E" w14:paraId="6A3982F7" w14:textId="77777777" w:rsidTr="00764C54">
        <w:tc>
          <w:tcPr>
            <w:tcW w:w="10137" w:type="dxa"/>
          </w:tcPr>
          <w:p w14:paraId="02895975" w14:textId="61BCA5CD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 составлении и оформлении документации</w:t>
            </w:r>
          </w:p>
        </w:tc>
      </w:tr>
      <w:tr w:rsidR="00A529FF" w:rsidRPr="0029357E" w14:paraId="41E66E66" w14:textId="77777777" w:rsidTr="00764C54">
        <w:tc>
          <w:tcPr>
            <w:tcW w:w="10137" w:type="dxa"/>
          </w:tcPr>
          <w:p w14:paraId="3B62370B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Подготовка, оформление отчетной документации</w:t>
            </w:r>
          </w:p>
        </w:tc>
      </w:tr>
      <w:tr w:rsidR="00A529FF" w:rsidRPr="0029357E" w14:paraId="0E7C530D" w14:textId="77777777" w:rsidTr="00764C54">
        <w:tc>
          <w:tcPr>
            <w:tcW w:w="10137" w:type="dxa"/>
          </w:tcPr>
          <w:p w14:paraId="40260AE2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Планирование учебного занятия</w:t>
            </w:r>
          </w:p>
        </w:tc>
      </w:tr>
      <w:tr w:rsidR="00A529FF" w:rsidRPr="0029357E" w14:paraId="325F0A28" w14:textId="77777777" w:rsidTr="00764C54">
        <w:tc>
          <w:tcPr>
            <w:tcW w:w="10137" w:type="dxa"/>
          </w:tcPr>
          <w:p w14:paraId="528AD01F" w14:textId="77777777" w:rsidR="00A529FF" w:rsidRPr="0029357E" w:rsidRDefault="00A529FF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</w:p>
        </w:tc>
      </w:tr>
    </w:tbl>
    <w:p w14:paraId="031572A8" w14:textId="77777777" w:rsidR="00A529FF" w:rsidRPr="00EB1E3F" w:rsidRDefault="00A529FF" w:rsidP="00A529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68DC4D81" w14:textId="1D319380" w:rsidR="00A529FF" w:rsidRPr="00EB1E3F" w:rsidRDefault="00A529FF" w:rsidP="00A5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Вывод</w:t>
      </w:r>
      <w:r>
        <w:rPr>
          <w:b/>
          <w:bCs/>
          <w:color w:val="000000"/>
        </w:rPr>
        <w:t xml:space="preserve">: </w:t>
      </w:r>
      <w:r w:rsidRPr="00EB1E3F">
        <w:rPr>
          <w:color w:val="000000"/>
        </w:rPr>
        <w:t>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  <w:r w:rsidRPr="00A8518E">
        <w:rPr>
          <w:color w:val="000000"/>
        </w:rPr>
        <w:t xml:space="preserve"> </w:t>
      </w:r>
      <w:r w:rsidRPr="00EB1E3F">
        <w:rPr>
          <w:color w:val="000000"/>
        </w:rPr>
        <w:t>На основании изложенного, полагаю, что молодой специалист адаптировалс</w:t>
      </w:r>
      <w:r>
        <w:rPr>
          <w:color w:val="000000"/>
        </w:rPr>
        <w:t>я</w:t>
      </w:r>
      <w:r w:rsidRPr="00EB1E3F">
        <w:rPr>
          <w:color w:val="000000"/>
        </w:rPr>
        <w:t xml:space="preserve"> </w:t>
      </w:r>
      <w:r>
        <w:rPr>
          <w:color w:val="000000"/>
        </w:rPr>
        <w:t>к работе в педагогическом коллективе</w:t>
      </w:r>
      <w:r w:rsidRPr="00EB1E3F">
        <w:rPr>
          <w:color w:val="000000"/>
        </w:rPr>
        <w:t>.</w:t>
      </w:r>
    </w:p>
    <w:p w14:paraId="0535408D" w14:textId="77777777" w:rsidR="00A529FF" w:rsidRPr="00EB1E3F" w:rsidRDefault="00A529FF" w:rsidP="00A529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Задачи на следующий учебный год:</w:t>
      </w:r>
    </w:p>
    <w:p w14:paraId="66FA1406" w14:textId="77777777" w:rsidR="00A529FF" w:rsidRPr="00EB1E3F" w:rsidRDefault="00A529FF" w:rsidP="00A529FF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работать над повышением компетентности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 xml:space="preserve">га в вопросах </w:t>
      </w:r>
      <w:r>
        <w:rPr>
          <w:color w:val="000000"/>
        </w:rPr>
        <w:t>проверки первичной документации</w:t>
      </w:r>
      <w:r w:rsidRPr="00EB1E3F">
        <w:rPr>
          <w:color w:val="000000"/>
        </w:rPr>
        <w:t>;</w:t>
      </w:r>
    </w:p>
    <w:p w14:paraId="22DF09DD" w14:textId="77777777" w:rsidR="00A529FF" w:rsidRPr="00EB1E3F" w:rsidRDefault="00A529FF" w:rsidP="00A529FF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направить работу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>га на изучение и практическое применение</w:t>
      </w:r>
      <w:r>
        <w:rPr>
          <w:color w:val="000000"/>
        </w:rPr>
        <w:t xml:space="preserve"> современных методов обучения</w:t>
      </w:r>
      <w:r w:rsidRPr="00EB1E3F">
        <w:rPr>
          <w:color w:val="000000"/>
        </w:rPr>
        <w:t>.</w:t>
      </w:r>
    </w:p>
    <w:p w14:paraId="618A3B66" w14:textId="77777777" w:rsidR="00A529FF" w:rsidRPr="00EB1E3F" w:rsidRDefault="00A529FF" w:rsidP="00A529FF">
      <w:pPr>
        <w:spacing w:line="360" w:lineRule="auto"/>
        <w:ind w:firstLine="709"/>
        <w:jc w:val="both"/>
      </w:pPr>
    </w:p>
    <w:p w14:paraId="4D0BA783" w14:textId="77777777" w:rsidR="00A529FF" w:rsidRPr="006112B4" w:rsidRDefault="00A529FF" w:rsidP="00A529FF">
      <w:pPr>
        <w:shd w:val="clear" w:color="auto" w:fill="FFFFFF"/>
        <w:spacing w:line="360" w:lineRule="auto"/>
        <w:jc w:val="right"/>
        <w:rPr>
          <w:color w:val="000000"/>
        </w:rPr>
      </w:pPr>
      <w:bookmarkStart w:id="0" w:name="_GoBack"/>
      <w:bookmarkEnd w:id="0"/>
      <w:proofErr w:type="gramStart"/>
      <w:r w:rsidRPr="006112B4">
        <w:rPr>
          <w:color w:val="000000"/>
        </w:rPr>
        <w:t>Наставник</w:t>
      </w:r>
      <w:r>
        <w:rPr>
          <w:color w:val="000000"/>
        </w:rPr>
        <w:t xml:space="preserve"> </w:t>
      </w:r>
      <w:r w:rsidRPr="006112B4">
        <w:rPr>
          <w:color w:val="000000"/>
        </w:rPr>
        <w:t xml:space="preserve"> </w:t>
      </w:r>
      <w:r>
        <w:rPr>
          <w:color w:val="000000"/>
        </w:rPr>
        <w:tab/>
      </w:r>
      <w:proofErr w:type="gramEnd"/>
      <w:r>
        <w:rPr>
          <w:color w:val="000000"/>
        </w:rPr>
        <w:tab/>
      </w:r>
      <w:r w:rsidRPr="006112B4">
        <w:rPr>
          <w:color w:val="000000"/>
        </w:rPr>
        <w:t>________________ /</w:t>
      </w:r>
      <w:r>
        <w:rPr>
          <w:color w:val="000000"/>
        </w:rPr>
        <w:t>Самойлова Л.В.</w:t>
      </w:r>
      <w:r w:rsidRPr="006112B4">
        <w:rPr>
          <w:color w:val="000000"/>
        </w:rPr>
        <w:t>/</w:t>
      </w:r>
    </w:p>
    <w:p w14:paraId="48EAF1A3" w14:textId="77777777" w:rsidR="00DE385A" w:rsidRDefault="00DE385A"/>
    <w:sectPr w:rsidR="00DE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C5F0D"/>
    <w:multiLevelType w:val="hybridMultilevel"/>
    <w:tmpl w:val="72B4DF38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C4"/>
    <w:rsid w:val="00213A93"/>
    <w:rsid w:val="004303C4"/>
    <w:rsid w:val="00A529FF"/>
    <w:rsid w:val="00D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A247"/>
  <w15:chartTrackingRefBased/>
  <w15:docId w15:val="{3D2EEEDE-A167-4E8D-B9D0-FDAAF110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A529F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A52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Ющенко</cp:lastModifiedBy>
  <cp:revision>3</cp:revision>
  <dcterms:created xsi:type="dcterms:W3CDTF">2023-06-07T12:33:00Z</dcterms:created>
  <dcterms:modified xsi:type="dcterms:W3CDTF">2023-06-08T10:57:00Z</dcterms:modified>
</cp:coreProperties>
</file>