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8875" w14:textId="77777777" w:rsidR="00F52EE7" w:rsidRPr="00AA1763" w:rsidRDefault="00F52EE7" w:rsidP="00F52EE7">
      <w:pPr>
        <w:shd w:val="clear" w:color="auto" w:fill="FFFFFF"/>
        <w:spacing w:line="360" w:lineRule="auto"/>
        <w:jc w:val="center"/>
        <w:rPr>
          <w:b/>
          <w:color w:val="000000"/>
        </w:rPr>
      </w:pPr>
      <w:bookmarkStart w:id="0" w:name="_Hlk137035061"/>
      <w:r w:rsidRPr="00AA1763">
        <w:rPr>
          <w:b/>
          <w:color w:val="000000"/>
        </w:rPr>
        <w:t xml:space="preserve">Отчет </w:t>
      </w:r>
      <w:r w:rsidRPr="00AA1763">
        <w:rPr>
          <w:b/>
        </w:rPr>
        <w:t>лица, в отношении которого осуществлялось наставничество</w:t>
      </w:r>
      <w:r w:rsidRPr="00AA1763">
        <w:rPr>
          <w:b/>
          <w:color w:val="000000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984"/>
      </w:tblGrid>
      <w:tr w:rsidR="00F52EE7" w:rsidRPr="00AA1763" w14:paraId="5AAAF50D" w14:textId="77777777" w:rsidTr="000778A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AED8" w14:textId="77777777" w:rsidR="00F52EE7" w:rsidRPr="00AA1763" w:rsidRDefault="00F52EE7" w:rsidP="00212E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731A" w14:textId="77777777" w:rsidR="00F52EE7" w:rsidRPr="00AA1763" w:rsidRDefault="00F52EE7" w:rsidP="00212EDA">
            <w:pPr>
              <w:pStyle w:val="ConsPlusNonformat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  <w:p w14:paraId="7BA09617" w14:textId="77777777" w:rsidR="00F52EE7" w:rsidRPr="00AA1763" w:rsidRDefault="00F52EE7" w:rsidP="00212EDA">
            <w:pPr>
              <w:pStyle w:val="ConsPlusNonformat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Cs w:val="24"/>
              </w:rPr>
              <w:t>(10 – максимальная оценка, 1 – минимальная оценка)</w:t>
            </w:r>
          </w:p>
        </w:tc>
      </w:tr>
      <w:tr w:rsidR="00F52EE7" w:rsidRPr="00AA1763" w14:paraId="5579DC99" w14:textId="77777777" w:rsidTr="000778A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E7EF" w14:textId="77777777" w:rsidR="00F52EE7" w:rsidRPr="00AA1763" w:rsidRDefault="00F52EE7" w:rsidP="00212E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1. Достаточно ли было времени, проведенного с Вами наставником, для получения необходимых знаний и навыков?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B176" w14:textId="6B8AA2E3" w:rsidR="00F52EE7" w:rsidRPr="00AA1763" w:rsidRDefault="0098555A" w:rsidP="00212E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2EE7" w:rsidRPr="00AA1763" w14:paraId="001FA2CB" w14:textId="77777777" w:rsidTr="000778A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687" w14:textId="77777777" w:rsidR="00F52EE7" w:rsidRPr="00AA1763" w:rsidRDefault="00F52EE7" w:rsidP="00212E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 xml:space="preserve">2. Как бы Вы оценили требовательность наставника?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6EF" w14:textId="4097BF1F" w:rsidR="00F52EE7" w:rsidRPr="00AA1763" w:rsidRDefault="0098555A" w:rsidP="00212E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52EE7" w:rsidRPr="00AA1763" w14:paraId="02932D2A" w14:textId="77777777" w:rsidTr="000778A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006A" w14:textId="77777777" w:rsidR="00F52EE7" w:rsidRPr="00AA1763" w:rsidRDefault="00F52EE7" w:rsidP="00212E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3. Насколько полезными в работе оказались полученные в ходе наставничества теоретические знания по Вашей профессиональной деятельности?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D077" w14:textId="4B453BE8" w:rsidR="00F52EE7" w:rsidRPr="00AA1763" w:rsidRDefault="0098555A" w:rsidP="00212E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2EE7" w:rsidRPr="00AA1763" w14:paraId="2BEABD7F" w14:textId="77777777" w:rsidTr="000778A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661E" w14:textId="77777777" w:rsidR="00F52EE7" w:rsidRPr="00AA1763" w:rsidRDefault="00F52EE7" w:rsidP="00212E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 xml:space="preserve">4. Насколько полезными в работе оказались полученные в ходе наставничества практические навыки по Вашей профессиональной деятельности?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8025" w14:textId="49DE575D" w:rsidR="00F52EE7" w:rsidRPr="00AA1763" w:rsidRDefault="0098555A" w:rsidP="00212E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2EE7" w:rsidRPr="00AA1763" w14:paraId="37F19A57" w14:textId="77777777" w:rsidTr="000778A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717F" w14:textId="77777777" w:rsidR="00F52EE7" w:rsidRPr="00AA1763" w:rsidRDefault="00F52EE7" w:rsidP="00212E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5. Насколько быстро Вам позволили освоиться на новом месте работы знания о принятых правилах взаимодействия и процедурах работы внутри колледжа?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1676" w14:textId="71CA5470" w:rsidR="00F52EE7" w:rsidRPr="00AA1763" w:rsidRDefault="0098555A" w:rsidP="00212E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52EE7" w:rsidRPr="00AA1763" w14:paraId="70B1C426" w14:textId="77777777" w:rsidTr="000778A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BD9E" w14:textId="77777777" w:rsidR="00F52EE7" w:rsidRPr="00AA1763" w:rsidRDefault="00F52EE7" w:rsidP="00212E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6. Являются ли полученные в ходе наставничества знания и навыки достаточными для самостоятельного выполнения Ваших профессиональных обязанностей?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3135" w14:textId="41FE5644" w:rsidR="00F52EE7" w:rsidRPr="00AA1763" w:rsidRDefault="0098555A" w:rsidP="00212E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2EE7" w:rsidRPr="00AA1763" w14:paraId="45D17522" w14:textId="77777777" w:rsidTr="000778A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D66B" w14:textId="77777777" w:rsidR="00F52EE7" w:rsidRPr="00AA1763" w:rsidRDefault="00F52EE7" w:rsidP="00212E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7. Расставьте баллы от 1 до 10 для каждого из методов при оценке времени, потраченного наставником на различные способы обучения при работе с Вами (1 – метод почти не использовался, 10 – максимальные затраты времени)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C760" w14:textId="24500A1D" w:rsidR="00F52EE7" w:rsidRPr="00AA1763" w:rsidRDefault="0098555A" w:rsidP="00212E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2EE7" w:rsidRPr="00AA1763" w14:paraId="233327E4" w14:textId="77777777" w:rsidTr="000778A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693A" w14:textId="77777777" w:rsidR="00F52EE7" w:rsidRPr="00AA1763" w:rsidRDefault="00F52EE7" w:rsidP="00212E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7.1. В основном самостоятельное изучение материалов и выполнение заданий, ответы наставника на возникающие вопросы по электронной почте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A1AC" w14:textId="2DA0CFA8" w:rsidR="00F52EE7" w:rsidRPr="00AA1763" w:rsidRDefault="0098555A" w:rsidP="00212E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2EE7" w:rsidRPr="00AA1763" w14:paraId="5586D2F6" w14:textId="77777777" w:rsidTr="000778A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1896" w14:textId="77777777" w:rsidR="00F52EE7" w:rsidRPr="00AA1763" w:rsidRDefault="00F52EE7" w:rsidP="00212E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7.2. В основном самостоятельное изучение материалов и выполнение заданий, ответы наставника на возникающие вопросы по телефону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2C9F" w14:textId="0D4B20B3" w:rsidR="00F52EE7" w:rsidRPr="00AA1763" w:rsidRDefault="0098555A" w:rsidP="00212E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2EE7" w:rsidRPr="00AA1763" w14:paraId="4310356D" w14:textId="77777777" w:rsidTr="000778A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034E" w14:textId="77777777" w:rsidR="00F52EE7" w:rsidRPr="00AA1763" w:rsidRDefault="00F52EE7" w:rsidP="00212E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7.3. Личные консультации в заранее определенное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9C4E" w14:textId="1B94A4B4" w:rsidR="00F52EE7" w:rsidRPr="00AA1763" w:rsidRDefault="0098555A" w:rsidP="00212E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2EE7" w:rsidRPr="00AA1763" w14:paraId="71ED5073" w14:textId="77777777" w:rsidTr="000778A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6F50" w14:textId="77777777" w:rsidR="00F52EE7" w:rsidRPr="00AA1763" w:rsidRDefault="00F52EE7" w:rsidP="00212E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7.4. Личные консультации по мере возникновения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2C4C" w14:textId="1F4C9AC7" w:rsidR="00F52EE7" w:rsidRPr="00AA1763" w:rsidRDefault="0098555A" w:rsidP="00212E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2EE7" w:rsidRPr="00AA1763" w14:paraId="738E14BF" w14:textId="77777777" w:rsidTr="000778A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AE6" w14:textId="77777777" w:rsidR="00F52EE7" w:rsidRPr="00AA1763" w:rsidRDefault="00F52EE7" w:rsidP="00212E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7.5. Поэтапный совместный разбор практических заданий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4B6B" w14:textId="50CFAB20" w:rsidR="00F52EE7" w:rsidRPr="00AA1763" w:rsidRDefault="0098555A" w:rsidP="00212E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2CBECB2A" w14:textId="77777777" w:rsidR="00F52EE7" w:rsidRPr="00AA1763" w:rsidRDefault="00F52EE7" w:rsidP="00F52EE7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BCC0F3" w14:textId="2EBC3C25" w:rsidR="00F52EE7" w:rsidRPr="008D0A6F" w:rsidRDefault="00F52EE7" w:rsidP="008D0A6F">
      <w:pPr>
        <w:pStyle w:val="ConsPlusNormal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63">
        <w:rPr>
          <w:rFonts w:ascii="Times New Roman" w:hAnsi="Times New Roman" w:cs="Times New Roman"/>
          <w:sz w:val="24"/>
          <w:szCs w:val="24"/>
        </w:rPr>
        <w:t xml:space="preserve">Какой из перечисленных или иных использованных методов обучения Вы считаете наиболее эффективным и почему? </w:t>
      </w:r>
      <w:r w:rsidR="008D0A6F" w:rsidRPr="00C05ABA">
        <w:rPr>
          <w:rFonts w:ascii="Times New Roman" w:hAnsi="Times New Roman" w:cs="Times New Roman"/>
          <w:sz w:val="24"/>
          <w:szCs w:val="24"/>
          <w:u w:val="single"/>
        </w:rPr>
        <w:t>Личностный, в результате общения передается больше информации, есть возможно задать и обсудить поставленные вопросы.</w:t>
      </w:r>
    </w:p>
    <w:p w14:paraId="6E97EBE2" w14:textId="1F0CD50D" w:rsidR="00F52EE7" w:rsidRPr="00C05ABA" w:rsidRDefault="00F52EE7" w:rsidP="00F52EE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1763">
        <w:rPr>
          <w:rFonts w:ascii="Times New Roman" w:hAnsi="Times New Roman" w:cs="Times New Roman"/>
          <w:sz w:val="24"/>
          <w:szCs w:val="24"/>
        </w:rPr>
        <w:t>9. Какие наиболее важные, на Ваш взгляд, знания и навыки для успешного выполнения должностных обязанностей Вам удалось освоить благодаря наставнику?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A6F">
        <w:rPr>
          <w:rFonts w:ascii="Times New Roman" w:hAnsi="Times New Roman" w:cs="Times New Roman"/>
          <w:sz w:val="24"/>
          <w:szCs w:val="24"/>
        </w:rPr>
        <w:t xml:space="preserve"> </w:t>
      </w:r>
      <w:r w:rsidR="008D0A6F" w:rsidRPr="00C05ABA">
        <w:rPr>
          <w:rFonts w:ascii="Times New Roman" w:hAnsi="Times New Roman" w:cs="Times New Roman"/>
          <w:sz w:val="24"/>
          <w:szCs w:val="24"/>
          <w:u w:val="single"/>
        </w:rPr>
        <w:t xml:space="preserve">Коррекция по планированию и ведению занятий, методические аспекты. </w:t>
      </w:r>
    </w:p>
    <w:p w14:paraId="40CE829F" w14:textId="62559608" w:rsidR="00F52EE7" w:rsidRPr="00AA1763" w:rsidRDefault="00F52EE7" w:rsidP="008D0A6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63">
        <w:rPr>
          <w:rFonts w:ascii="Times New Roman" w:hAnsi="Times New Roman" w:cs="Times New Roman"/>
          <w:sz w:val="24"/>
          <w:szCs w:val="24"/>
        </w:rPr>
        <w:t>10. Оказывали ли Вам помощь коллеги, кроме наставника? Кто и по каким вопросам</w:t>
      </w:r>
      <w:r w:rsidR="00C05ABA">
        <w:rPr>
          <w:rFonts w:ascii="Times New Roman" w:hAnsi="Times New Roman" w:cs="Times New Roman"/>
          <w:sz w:val="24"/>
          <w:szCs w:val="24"/>
        </w:rPr>
        <w:t>?</w:t>
      </w:r>
      <w:r w:rsidR="00CD24E8">
        <w:rPr>
          <w:rFonts w:ascii="Times New Roman" w:hAnsi="Times New Roman" w:cs="Times New Roman"/>
          <w:sz w:val="24"/>
          <w:szCs w:val="24"/>
        </w:rPr>
        <w:t xml:space="preserve"> </w:t>
      </w:r>
      <w:r w:rsidR="00CD24E8" w:rsidRPr="00CD24E8">
        <w:rPr>
          <w:rFonts w:ascii="Times New Roman" w:hAnsi="Times New Roman" w:cs="Times New Roman"/>
          <w:sz w:val="24"/>
          <w:szCs w:val="24"/>
          <w:u w:val="single"/>
        </w:rPr>
        <w:t>Широкова Наталья Александровна, Гринько Карина Игоревна, Левошина Ксения Александровна, Самойлова Анастасия Вадимовна.</w:t>
      </w:r>
      <w:r w:rsidR="00CD24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7C31C" w14:textId="14A5E8AA" w:rsidR="00F52EE7" w:rsidRPr="00C05ABA" w:rsidRDefault="00F52EE7" w:rsidP="00C05ABA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A1763">
        <w:rPr>
          <w:rFonts w:ascii="Times New Roman" w:hAnsi="Times New Roman" w:cs="Times New Roman"/>
          <w:sz w:val="24"/>
          <w:szCs w:val="24"/>
        </w:rPr>
        <w:lastRenderedPageBreak/>
        <w:t>11. Какой из аспектов адаптации показался Вам наиболее сложным?</w:t>
      </w:r>
      <w:r w:rsidR="00C05ABA">
        <w:rPr>
          <w:rFonts w:ascii="Times New Roman" w:hAnsi="Times New Roman" w:cs="Times New Roman"/>
          <w:sz w:val="24"/>
          <w:szCs w:val="24"/>
        </w:rPr>
        <w:t xml:space="preserve"> </w:t>
      </w:r>
      <w:r w:rsidR="00CD24E8">
        <w:rPr>
          <w:rFonts w:ascii="Times New Roman" w:hAnsi="Times New Roman" w:cs="Times New Roman"/>
          <w:sz w:val="24"/>
          <w:szCs w:val="24"/>
          <w:u w:val="single"/>
        </w:rPr>
        <w:t xml:space="preserve">Заполнение курсов </w:t>
      </w:r>
      <w:proofErr w:type="spellStart"/>
      <w:r w:rsidR="00CD24E8" w:rsidRPr="00CD24E8">
        <w:rPr>
          <w:rFonts w:ascii="Times New Roman" w:hAnsi="Times New Roman" w:cs="Times New Roman"/>
          <w:sz w:val="24"/>
          <w:szCs w:val="24"/>
          <w:u w:val="single"/>
        </w:rPr>
        <w:t>Moodle</w:t>
      </w:r>
      <w:proofErr w:type="spellEnd"/>
      <w:r w:rsidR="00CD24E8" w:rsidRPr="00CD24E8">
        <w:rPr>
          <w:rFonts w:ascii="Times New Roman" w:hAnsi="Times New Roman" w:cs="Times New Roman"/>
          <w:sz w:val="24"/>
          <w:szCs w:val="24"/>
          <w:u w:val="single"/>
        </w:rPr>
        <w:t xml:space="preserve"> - среда дистанционного обучения (СДО) или система управления обучением</w:t>
      </w:r>
      <w:r w:rsidR="00C05ABA" w:rsidRPr="00C05ABA">
        <w:rPr>
          <w:rFonts w:ascii="Times New Roman" w:hAnsi="Times New Roman" w:cs="Times New Roman"/>
          <w:sz w:val="24"/>
          <w:szCs w:val="24"/>
          <w:u w:val="single"/>
        </w:rPr>
        <w:t xml:space="preserve">, составление программ. </w:t>
      </w:r>
    </w:p>
    <w:p w14:paraId="21F303AE" w14:textId="77777777" w:rsidR="00CD24E8" w:rsidRDefault="00CD24E8" w:rsidP="00F52EE7">
      <w:pPr>
        <w:pStyle w:val="ConsPlusNormal"/>
        <w:widowControl/>
        <w:tabs>
          <w:tab w:val="left" w:pos="1134"/>
        </w:tabs>
        <w:suppressAutoHyphens/>
        <w:spacing w:line="36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67F4F06C" w14:textId="16464C8A" w:rsidR="00F52EE7" w:rsidRPr="00AA1763" w:rsidRDefault="00F52EE7" w:rsidP="00F52EE7">
      <w:pPr>
        <w:pStyle w:val="ConsPlusNormal"/>
        <w:widowControl/>
        <w:tabs>
          <w:tab w:val="left" w:pos="1134"/>
        </w:tabs>
        <w:suppressAutoHyphens/>
        <w:spacing w:line="36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AA1763">
        <w:rPr>
          <w:rFonts w:ascii="Times New Roman" w:hAnsi="Times New Roman" w:cs="Times New Roman"/>
          <w:sz w:val="24"/>
          <w:szCs w:val="24"/>
        </w:rPr>
        <w:t xml:space="preserve">Дата </w:t>
      </w:r>
    </w:p>
    <w:p w14:paraId="3AB8449D" w14:textId="77777777" w:rsidR="00682700" w:rsidRDefault="00F52EE7" w:rsidP="00F52EE7">
      <w:r w:rsidRPr="00AA1763">
        <w:rPr>
          <w:color w:val="000000"/>
        </w:rPr>
        <w:t>Молодой</w:t>
      </w:r>
      <w:bookmarkEnd w:id="0"/>
    </w:p>
    <w:sectPr w:rsidR="00682700" w:rsidSect="00682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1A1"/>
    <w:multiLevelType w:val="hybridMultilevel"/>
    <w:tmpl w:val="E7CCFA42"/>
    <w:lvl w:ilvl="0" w:tplc="810A0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65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EE7"/>
    <w:rsid w:val="000778A5"/>
    <w:rsid w:val="00682700"/>
    <w:rsid w:val="008D0A6F"/>
    <w:rsid w:val="0098555A"/>
    <w:rsid w:val="00C05ABA"/>
    <w:rsid w:val="00CD24E8"/>
    <w:rsid w:val="00F5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16F4"/>
  <w15:docId w15:val="{89A81F95-41FB-4C0B-8A61-39B8D7E7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2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dcterms:created xsi:type="dcterms:W3CDTF">2022-01-14T05:57:00Z</dcterms:created>
  <dcterms:modified xsi:type="dcterms:W3CDTF">2023-06-07T09:01:00Z</dcterms:modified>
</cp:coreProperties>
</file>