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C487" w14:textId="39E8D613" w:rsidR="00B26715" w:rsidRDefault="00B26715" w:rsidP="00B26715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наставника </w:t>
      </w:r>
      <w:r>
        <w:rPr>
          <w:b/>
          <w:color w:val="000000"/>
        </w:rPr>
        <w:t>Столяровой А.К.</w:t>
      </w:r>
    </w:p>
    <w:p w14:paraId="3E672332" w14:textId="77777777" w:rsidR="00B26715" w:rsidRDefault="00B26715" w:rsidP="00B26715">
      <w:pPr>
        <w:shd w:val="clear" w:color="auto" w:fill="FFFFFF"/>
        <w:spacing w:line="360" w:lineRule="auto"/>
        <w:jc w:val="both"/>
        <w:rPr>
          <w:color w:val="000000"/>
        </w:rPr>
      </w:pPr>
    </w:p>
    <w:p w14:paraId="15BDF8D4" w14:textId="77777777" w:rsidR="00B26715" w:rsidRDefault="00B26715" w:rsidP="00B26715">
      <w:pPr>
        <w:spacing w:line="360" w:lineRule="auto"/>
        <w:jc w:val="both"/>
      </w:pPr>
      <w:r w:rsidRPr="00EB1E3F">
        <w:rPr>
          <w:color w:val="000000"/>
        </w:rPr>
        <w:t>Молодой педагог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Кукленкова</w:t>
      </w:r>
      <w:proofErr w:type="spellEnd"/>
      <w:r>
        <w:rPr>
          <w:color w:val="000000"/>
        </w:rPr>
        <w:t xml:space="preserve"> Анастасия Васильевна </w:t>
      </w:r>
      <w:r w:rsidRPr="00EB1E3F">
        <w:rPr>
          <w:color w:val="000000"/>
        </w:rPr>
        <w:t xml:space="preserve"> работает в </w:t>
      </w:r>
      <w:r>
        <w:rPr>
          <w:color w:val="000000"/>
        </w:rPr>
        <w:t xml:space="preserve">ГАПОУ </w:t>
      </w:r>
      <w:proofErr w:type="spellStart"/>
      <w:r>
        <w:rPr>
          <w:color w:val="000000"/>
        </w:rPr>
        <w:t>КТиХО</w:t>
      </w:r>
      <w:proofErr w:type="spellEnd"/>
      <w:r>
        <w:rPr>
          <w:color w:val="000000"/>
        </w:rPr>
        <w:t xml:space="preserve"> </w:t>
      </w:r>
      <w:r w:rsidRPr="00EB1E3F">
        <w:rPr>
          <w:color w:val="000000"/>
        </w:rPr>
        <w:t xml:space="preserve">с </w:t>
      </w:r>
      <w:r>
        <w:rPr>
          <w:color w:val="000000"/>
        </w:rPr>
        <w:t>_07_</w:t>
      </w:r>
      <w:r w:rsidRPr="00EB1E3F">
        <w:rPr>
          <w:color w:val="000000"/>
        </w:rPr>
        <w:t>.</w:t>
      </w:r>
      <w:r>
        <w:rPr>
          <w:color w:val="000000"/>
        </w:rPr>
        <w:t>_03_</w:t>
      </w:r>
      <w:r w:rsidRPr="00EB1E3F">
        <w:rPr>
          <w:color w:val="000000"/>
        </w:rPr>
        <w:t>.</w:t>
      </w:r>
      <w:r>
        <w:rPr>
          <w:color w:val="000000"/>
        </w:rPr>
        <w:t>2020_</w:t>
      </w:r>
      <w:r w:rsidRPr="00EB1E3F">
        <w:rPr>
          <w:color w:val="000000"/>
        </w:rPr>
        <w:t xml:space="preserve"> года</w:t>
      </w:r>
      <w:r>
        <w:rPr>
          <w:color w:val="000000"/>
        </w:rPr>
        <w:t>, п</w:t>
      </w:r>
      <w:r w:rsidRPr="00EB1E3F">
        <w:rPr>
          <w:color w:val="000000"/>
        </w:rPr>
        <w:t xml:space="preserve">реподает </w:t>
      </w:r>
      <w:r>
        <w:rPr>
          <w:color w:val="000000"/>
        </w:rPr>
        <w:t xml:space="preserve">дисциплину (ПМ) </w:t>
      </w:r>
      <w:r>
        <w:t>ПМ01 Художественно-творческая деятельность МДК01.02  Хореографическая подготовка(Классический танец)</w:t>
      </w:r>
    </w:p>
    <w:p w14:paraId="33FF9151" w14:textId="77777777" w:rsidR="00B26715" w:rsidRDefault="00B26715" w:rsidP="00B26715">
      <w:pPr>
        <w:spacing w:line="360" w:lineRule="auto"/>
        <w:jc w:val="both"/>
      </w:pPr>
      <w:r w:rsidRPr="004E7822">
        <w:t>ПМ01</w:t>
      </w:r>
      <w:r>
        <w:t>Художественно-творческая деятельно</w:t>
      </w:r>
      <w:r w:rsidRPr="004E7822">
        <w:t>МДК01.01</w:t>
      </w:r>
      <w:r>
        <w:t xml:space="preserve"> КПТ (</w:t>
      </w:r>
      <w:proofErr w:type="spellStart"/>
      <w:r w:rsidRPr="004E7822">
        <w:t>ОДРиМАВХИ</w:t>
      </w:r>
      <w:proofErr w:type="spellEnd"/>
      <w:r>
        <w:t>)</w:t>
      </w:r>
      <w:r w:rsidRPr="004E7822">
        <w:t xml:space="preserve"> </w:t>
      </w:r>
    </w:p>
    <w:p w14:paraId="6E76A205" w14:textId="77777777" w:rsidR="00B26715" w:rsidRPr="00CD6FF9" w:rsidRDefault="00B26715" w:rsidP="00B26715">
      <w:pPr>
        <w:spacing w:line="360" w:lineRule="auto"/>
        <w:jc w:val="both"/>
      </w:pPr>
      <w:r>
        <w:t>Физическая культура, Общие компетенции профессионал</w:t>
      </w:r>
      <w:r>
        <w:rPr>
          <w:color w:val="000000"/>
        </w:rPr>
        <w:t xml:space="preserve"> для обучающихся специальности 51.02.01. Народное художественное творчество.</w:t>
      </w:r>
    </w:p>
    <w:p w14:paraId="5832929A" w14:textId="77777777" w:rsidR="00B26715" w:rsidRPr="00EB1E3F" w:rsidRDefault="00B26715" w:rsidP="00B26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Согласно составленному плану работы с молодым специалистом наставн</w:t>
      </w:r>
      <w:r>
        <w:rPr>
          <w:color w:val="000000"/>
        </w:rPr>
        <w:t>иком проведена следующая работа:</w:t>
      </w:r>
    </w:p>
    <w:p w14:paraId="272EF04B" w14:textId="77777777" w:rsidR="00B26715" w:rsidRPr="00412D81" w:rsidRDefault="00B26715" w:rsidP="00B26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</w:rPr>
      </w:pPr>
      <w:r w:rsidRPr="00412D81">
        <w:rPr>
          <w:b/>
          <w:iCs/>
          <w:color w:val="000000"/>
        </w:rPr>
        <w:t xml:space="preserve">Проведены консультации и беседы по теме: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26715" w:rsidRPr="0029357E" w14:paraId="4D7AD371" w14:textId="77777777" w:rsidTr="00764C54">
        <w:tc>
          <w:tcPr>
            <w:tcW w:w="10137" w:type="dxa"/>
          </w:tcPr>
          <w:p w14:paraId="4EC538A0" w14:textId="77777777" w:rsidR="00B26715" w:rsidRDefault="00B26715" w:rsidP="00764C54">
            <w:pPr>
              <w:spacing w:line="360" w:lineRule="auto"/>
            </w:pPr>
            <w:r>
              <w:t>15.09 2021г</w:t>
            </w:r>
          </w:p>
          <w:p w14:paraId="7F1A219F" w14:textId="77777777" w:rsidR="00B26715" w:rsidRDefault="00B26715" w:rsidP="00764C54">
            <w:pPr>
              <w:spacing w:line="360" w:lineRule="auto"/>
            </w:pPr>
            <w:r>
              <w:t>12.10.2021г</w:t>
            </w:r>
          </w:p>
          <w:p w14:paraId="2888C640" w14:textId="77777777" w:rsidR="00B26715" w:rsidRDefault="00B26715" w:rsidP="00764C54">
            <w:pPr>
              <w:spacing w:line="360" w:lineRule="auto"/>
            </w:pPr>
            <w:r>
              <w:t>16.11.2021г</w:t>
            </w:r>
          </w:p>
          <w:p w14:paraId="222A57E6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Проектирование учебного занятия в соответствии с требованиями МО по специальности « Народное художественное творчество» ГАПОУ КТ и ХО</w:t>
            </w:r>
          </w:p>
        </w:tc>
      </w:tr>
      <w:tr w:rsidR="00B26715" w:rsidRPr="0029357E" w14:paraId="6EB3CA47" w14:textId="77777777" w:rsidTr="00764C54">
        <w:tc>
          <w:tcPr>
            <w:tcW w:w="10137" w:type="dxa"/>
          </w:tcPr>
          <w:p w14:paraId="7C0E7B6D" w14:textId="77777777" w:rsidR="00B26715" w:rsidRDefault="00B26715" w:rsidP="00764C54">
            <w:pPr>
              <w:spacing w:line="360" w:lineRule="auto"/>
            </w:pPr>
            <w:r>
              <w:t>30.09 2021г</w:t>
            </w:r>
          </w:p>
          <w:p w14:paraId="2B3D6E0E" w14:textId="67E7203C" w:rsidR="00B26715" w:rsidRPr="0029357E" w:rsidRDefault="00B26715" w:rsidP="00B26715">
            <w:pPr>
              <w:spacing w:line="360" w:lineRule="auto"/>
              <w:rPr>
                <w:rFonts w:eastAsia="Calibri"/>
                <w:iCs/>
                <w:color w:val="000000"/>
              </w:rPr>
            </w:pPr>
            <w:r>
              <w:t xml:space="preserve">Составление технологической карты занятия в соответствии с требованиями ГАПОУ </w:t>
            </w:r>
            <w:proofErr w:type="spellStart"/>
            <w:r>
              <w:t>КТиХО</w:t>
            </w:r>
            <w:proofErr w:type="spellEnd"/>
          </w:p>
        </w:tc>
      </w:tr>
      <w:tr w:rsidR="00B26715" w:rsidRPr="0029357E" w14:paraId="6017AD2B" w14:textId="77777777" w:rsidTr="00764C54">
        <w:tc>
          <w:tcPr>
            <w:tcW w:w="10137" w:type="dxa"/>
          </w:tcPr>
          <w:p w14:paraId="0263F2AB" w14:textId="77777777" w:rsidR="00B26715" w:rsidRDefault="00B26715" w:rsidP="00764C54">
            <w:pPr>
              <w:spacing w:line="360" w:lineRule="auto"/>
            </w:pPr>
            <w:r>
              <w:t>12.10.2021г</w:t>
            </w:r>
          </w:p>
          <w:p w14:paraId="4F613AC0" w14:textId="77777777" w:rsidR="00B26715" w:rsidRPr="0029357E" w:rsidRDefault="00B26715" w:rsidP="00764C54">
            <w:pPr>
              <w:spacing w:line="360" w:lineRule="auto"/>
              <w:rPr>
                <w:rFonts w:eastAsia="Calibri"/>
                <w:iCs/>
                <w:color w:val="000000"/>
              </w:rPr>
            </w:pPr>
            <w:r>
              <w:t>Оптимизация силовой нагрузки во время изучения экзерсиса у станка на занятиях по классическому танцу</w:t>
            </w:r>
          </w:p>
        </w:tc>
      </w:tr>
    </w:tbl>
    <w:p w14:paraId="075B3E2A" w14:textId="77777777" w:rsidR="00B26715" w:rsidRDefault="00B26715" w:rsidP="00B26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26715" w:rsidRPr="0029357E" w14:paraId="28B12C05" w14:textId="77777777" w:rsidTr="00764C54">
        <w:tc>
          <w:tcPr>
            <w:tcW w:w="10137" w:type="dxa"/>
          </w:tcPr>
          <w:p w14:paraId="526C882E" w14:textId="77777777" w:rsidR="00B26715" w:rsidRPr="0029357E" w:rsidRDefault="00B26715" w:rsidP="00764C54">
            <w:pPr>
              <w:pStyle w:val="a3"/>
              <w:suppressLineNumbers/>
              <w:shd w:val="clear" w:color="auto" w:fill="FFFFFF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eastAsia="Calibri"/>
                <w:b/>
                <w:iCs/>
                <w:color w:val="000000"/>
              </w:rPr>
            </w:pPr>
            <w:r w:rsidRPr="0029357E">
              <w:rPr>
                <w:rFonts w:eastAsia="Calibri"/>
                <w:b/>
                <w:color w:val="000000"/>
              </w:rPr>
              <w:t>Оказана помощь</w:t>
            </w:r>
            <w:r>
              <w:rPr>
                <w:rFonts w:eastAsia="Calibri"/>
                <w:b/>
                <w:color w:val="000000"/>
              </w:rPr>
              <w:t>:</w:t>
            </w:r>
            <w:r w:rsidRPr="0029357E">
              <w:rPr>
                <w:rFonts w:eastAsia="Calibri"/>
                <w:b/>
                <w:color w:val="000000"/>
              </w:rPr>
              <w:t xml:space="preserve"> </w:t>
            </w:r>
          </w:p>
        </w:tc>
      </w:tr>
      <w:tr w:rsidR="00B26715" w:rsidRPr="0029357E" w14:paraId="08A91C9A" w14:textId="77777777" w:rsidTr="00764C54">
        <w:tc>
          <w:tcPr>
            <w:tcW w:w="10137" w:type="dxa"/>
          </w:tcPr>
          <w:p w14:paraId="2FF29774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-в составлении технологической карты занятия</w:t>
            </w:r>
          </w:p>
        </w:tc>
      </w:tr>
      <w:tr w:rsidR="00B26715" w:rsidRPr="0029357E" w14:paraId="5374ECBF" w14:textId="77777777" w:rsidTr="00764C54">
        <w:tc>
          <w:tcPr>
            <w:tcW w:w="10137" w:type="dxa"/>
          </w:tcPr>
          <w:p w14:paraId="5ABB0328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-подборе дидактического материала</w:t>
            </w:r>
          </w:p>
        </w:tc>
      </w:tr>
      <w:tr w:rsidR="00B26715" w:rsidRPr="0029357E" w14:paraId="1E56295C" w14:textId="77777777" w:rsidTr="00764C54">
        <w:tc>
          <w:tcPr>
            <w:tcW w:w="10137" w:type="dxa"/>
          </w:tcPr>
          <w:p w14:paraId="47AB45B6" w14:textId="77777777" w:rsidR="00B26715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- определении методической темы преподавателя на учебный год</w:t>
            </w:r>
          </w:p>
          <w:p w14:paraId="109E274B" w14:textId="77777777" w:rsidR="00B26715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 xml:space="preserve">« Совершенствование ключевых компетенций обучающихся через организацию наставничества « студент-студент» </w:t>
            </w:r>
          </w:p>
        </w:tc>
      </w:tr>
    </w:tbl>
    <w:p w14:paraId="6A7D8257" w14:textId="77777777" w:rsidR="00B26715" w:rsidRDefault="00B26715" w:rsidP="00B26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6BFE2E3A" w14:textId="77777777" w:rsidR="00B26715" w:rsidRPr="00412D81" w:rsidRDefault="00B26715" w:rsidP="00B26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наставником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9"/>
      </w:tblGrid>
      <w:tr w:rsidR="00B26715" w:rsidRPr="0029357E" w14:paraId="492C7D5B" w14:textId="77777777" w:rsidTr="00B26715">
        <w:tc>
          <w:tcPr>
            <w:tcW w:w="2802" w:type="dxa"/>
          </w:tcPr>
          <w:p w14:paraId="1140531F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549" w:type="dxa"/>
          </w:tcPr>
          <w:p w14:paraId="78E6CBFC" w14:textId="21F8C6AB" w:rsidR="00B26715" w:rsidRPr="0029357E" w:rsidRDefault="00B26715" w:rsidP="00B26715">
            <w:pPr>
              <w:spacing w:line="360" w:lineRule="auto"/>
              <w:rPr>
                <w:rFonts w:eastAsia="Calibri"/>
                <w:bCs/>
                <w:iCs/>
                <w:color w:val="000000"/>
              </w:rPr>
            </w:pPr>
            <w:r w:rsidRPr="00641573">
              <w:rPr>
                <w:sz w:val="20"/>
                <w:szCs w:val="20"/>
              </w:rPr>
              <w:t xml:space="preserve"> МДК 01.02 Хореографическая подготовка (классический танец)</w:t>
            </w:r>
            <w:r>
              <w:rPr>
                <w:sz w:val="20"/>
                <w:szCs w:val="20"/>
              </w:rPr>
              <w:t xml:space="preserve"> в группе НХТ121</w:t>
            </w:r>
          </w:p>
        </w:tc>
      </w:tr>
      <w:tr w:rsidR="00B26715" w:rsidRPr="0029357E" w14:paraId="4F41A4A4" w14:textId="77777777" w:rsidTr="00B26715">
        <w:tc>
          <w:tcPr>
            <w:tcW w:w="2802" w:type="dxa"/>
          </w:tcPr>
          <w:p w14:paraId="4AD1DACF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549" w:type="dxa"/>
          </w:tcPr>
          <w:p w14:paraId="6FC40D5D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t>12.10.2021</w:t>
            </w:r>
          </w:p>
        </w:tc>
      </w:tr>
      <w:tr w:rsidR="00B26715" w:rsidRPr="0029357E" w14:paraId="18E8950D" w14:textId="77777777" w:rsidTr="00B26715">
        <w:tc>
          <w:tcPr>
            <w:tcW w:w="2802" w:type="dxa"/>
          </w:tcPr>
          <w:p w14:paraId="24560B29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549" w:type="dxa"/>
          </w:tcPr>
          <w:p w14:paraId="13F6E6BC" w14:textId="77777777" w:rsidR="00B26715" w:rsidRDefault="00B26715" w:rsidP="00764C54">
            <w:pPr>
              <w:spacing w:line="360" w:lineRule="auto"/>
              <w:rPr>
                <w:sz w:val="20"/>
                <w:szCs w:val="20"/>
              </w:rPr>
            </w:pPr>
            <w:r w:rsidRPr="00641573">
              <w:rPr>
                <w:sz w:val="20"/>
                <w:szCs w:val="20"/>
              </w:rPr>
              <w:t>«</w:t>
            </w:r>
            <w:r w:rsidRPr="00641573">
              <w:rPr>
                <w:sz w:val="20"/>
                <w:szCs w:val="20"/>
                <w:lang w:val="en-US"/>
              </w:rPr>
              <w:t>Battement</w:t>
            </w:r>
            <w:r w:rsidRPr="00641573">
              <w:rPr>
                <w:sz w:val="20"/>
                <w:szCs w:val="20"/>
              </w:rPr>
              <w:t xml:space="preserve"> </w:t>
            </w:r>
            <w:r w:rsidRPr="00641573">
              <w:rPr>
                <w:sz w:val="20"/>
                <w:szCs w:val="20"/>
                <w:lang w:val="en-US"/>
              </w:rPr>
              <w:t>tendu</w:t>
            </w:r>
            <w:r w:rsidRPr="00641573">
              <w:rPr>
                <w:sz w:val="20"/>
                <w:szCs w:val="20"/>
              </w:rPr>
              <w:t xml:space="preserve"> из </w:t>
            </w:r>
            <w:r w:rsidRPr="00641573">
              <w:rPr>
                <w:sz w:val="20"/>
                <w:szCs w:val="20"/>
                <w:lang w:val="en-US"/>
              </w:rPr>
              <w:t>V</w:t>
            </w:r>
            <w:r w:rsidRPr="00641573">
              <w:rPr>
                <w:sz w:val="20"/>
                <w:szCs w:val="20"/>
              </w:rPr>
              <w:t xml:space="preserve">позиции в экзерсисе у станка» </w:t>
            </w:r>
          </w:p>
          <w:p w14:paraId="01FE6EAD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</w:tr>
      <w:tr w:rsidR="00B26715" w:rsidRPr="0029357E" w14:paraId="14551CA0" w14:textId="77777777" w:rsidTr="00B26715">
        <w:tc>
          <w:tcPr>
            <w:tcW w:w="2802" w:type="dxa"/>
          </w:tcPr>
          <w:p w14:paraId="2DAAE207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lastRenderedPageBreak/>
              <w:t>Форма проведения занятия</w:t>
            </w:r>
          </w:p>
        </w:tc>
        <w:tc>
          <w:tcPr>
            <w:tcW w:w="6549" w:type="dxa"/>
          </w:tcPr>
          <w:p w14:paraId="0FADE9E8" w14:textId="77777777" w:rsidR="00B26715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занятия</w:t>
            </w:r>
          </w:p>
          <w:p w14:paraId="1DF32813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Тип занятия: комбинированный </w:t>
            </w:r>
          </w:p>
        </w:tc>
      </w:tr>
      <w:tr w:rsidR="00B26715" w:rsidRPr="0029357E" w14:paraId="41F5CE97" w14:textId="77777777" w:rsidTr="00B26715">
        <w:tc>
          <w:tcPr>
            <w:tcW w:w="2802" w:type="dxa"/>
          </w:tcPr>
          <w:p w14:paraId="2037D0B0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549" w:type="dxa"/>
          </w:tcPr>
          <w:p w14:paraId="184DAA02" w14:textId="77777777" w:rsidR="00B26715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Применяет прием эмоционального вхождения в урок.</w:t>
            </w:r>
          </w:p>
          <w:p w14:paraId="767FDFCC" w14:textId="77777777" w:rsidR="00B26715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Применяет  технологию « Проблемы предыдущего урока»</w:t>
            </w:r>
          </w:p>
          <w:p w14:paraId="22B9837B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Творческая самостоятельная работа</w:t>
            </w:r>
          </w:p>
        </w:tc>
      </w:tr>
      <w:tr w:rsidR="00B26715" w:rsidRPr="0029357E" w14:paraId="50AE7B64" w14:textId="77777777" w:rsidTr="00B26715">
        <w:tc>
          <w:tcPr>
            <w:tcW w:w="2802" w:type="dxa"/>
          </w:tcPr>
          <w:p w14:paraId="0E034695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549" w:type="dxa"/>
          </w:tcPr>
          <w:p w14:paraId="2EB77FCC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Распределение времени между экзерсисом у станка и упражнениями на середине зала требует доработки.</w:t>
            </w:r>
          </w:p>
        </w:tc>
      </w:tr>
    </w:tbl>
    <w:p w14:paraId="50C093B4" w14:textId="77777777" w:rsidR="00B26715" w:rsidRDefault="00B26715" w:rsidP="00B26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p w14:paraId="06EF3B35" w14:textId="77777777" w:rsidR="00B26715" w:rsidRDefault="00B26715" w:rsidP="00B26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07"/>
      </w:tblGrid>
      <w:tr w:rsidR="00B26715" w:rsidRPr="0029357E" w14:paraId="4D1B85AA" w14:textId="77777777" w:rsidTr="00B26715">
        <w:tc>
          <w:tcPr>
            <w:tcW w:w="2802" w:type="dxa"/>
          </w:tcPr>
          <w:p w14:paraId="22BF196D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407" w:type="dxa"/>
          </w:tcPr>
          <w:p w14:paraId="183F34C8" w14:textId="77777777" w:rsidR="00B26715" w:rsidRDefault="00B26715" w:rsidP="00764C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41573">
              <w:rPr>
                <w:sz w:val="20"/>
                <w:szCs w:val="20"/>
              </w:rPr>
              <w:t xml:space="preserve"> МДК 01.02 Хореографическая подготовка (классический танец)</w:t>
            </w:r>
            <w:r>
              <w:rPr>
                <w:sz w:val="20"/>
                <w:szCs w:val="20"/>
              </w:rPr>
              <w:t>в группе НХТ121</w:t>
            </w:r>
          </w:p>
          <w:p w14:paraId="4BD88963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</w:tr>
      <w:tr w:rsidR="00B26715" w:rsidRPr="0029357E" w14:paraId="43DAD6E7" w14:textId="77777777" w:rsidTr="00B26715">
        <w:tc>
          <w:tcPr>
            <w:tcW w:w="2802" w:type="dxa"/>
          </w:tcPr>
          <w:p w14:paraId="33E39769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407" w:type="dxa"/>
          </w:tcPr>
          <w:p w14:paraId="3D346A04" w14:textId="77777777" w:rsidR="00B26715" w:rsidRDefault="00B26715" w:rsidP="00764C5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23.11 2021г </w:t>
            </w:r>
            <w:r w:rsidRPr="00641573">
              <w:rPr>
                <w:sz w:val="20"/>
                <w:szCs w:val="20"/>
              </w:rPr>
              <w:t xml:space="preserve"> </w:t>
            </w:r>
          </w:p>
          <w:p w14:paraId="1ED3F140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</w:tr>
      <w:tr w:rsidR="00B26715" w:rsidRPr="0029357E" w14:paraId="0E21027E" w14:textId="77777777" w:rsidTr="00B26715">
        <w:tc>
          <w:tcPr>
            <w:tcW w:w="2802" w:type="dxa"/>
          </w:tcPr>
          <w:p w14:paraId="3D732DAA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407" w:type="dxa"/>
          </w:tcPr>
          <w:p w14:paraId="06ABB31F" w14:textId="77777777" w:rsidR="00B26715" w:rsidRPr="00B5451E" w:rsidRDefault="00B26715" w:rsidP="00764C5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Battement</w:t>
            </w:r>
            <w:r w:rsidRPr="00B545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frappe</w:t>
            </w:r>
            <w:r>
              <w:rPr>
                <w:sz w:val="20"/>
                <w:szCs w:val="20"/>
              </w:rPr>
              <w:t xml:space="preserve"> носком в пол в экзерсисе у станка»</w:t>
            </w:r>
          </w:p>
          <w:p w14:paraId="04035002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</w:tr>
      <w:tr w:rsidR="00B26715" w:rsidRPr="0029357E" w14:paraId="3A5D80A0" w14:textId="77777777" w:rsidTr="00B26715">
        <w:tc>
          <w:tcPr>
            <w:tcW w:w="2802" w:type="dxa"/>
          </w:tcPr>
          <w:p w14:paraId="2369643B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407" w:type="dxa"/>
          </w:tcPr>
          <w:p w14:paraId="1D36F7B7" w14:textId="77777777" w:rsidR="00B26715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Практическое занятие </w:t>
            </w:r>
          </w:p>
          <w:p w14:paraId="60C9D782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Тип занятия: комбинированный </w:t>
            </w:r>
          </w:p>
        </w:tc>
      </w:tr>
      <w:tr w:rsidR="00B26715" w:rsidRPr="0029357E" w14:paraId="4FBFAC0A" w14:textId="77777777" w:rsidTr="00B26715">
        <w:tc>
          <w:tcPr>
            <w:tcW w:w="2802" w:type="dxa"/>
          </w:tcPr>
          <w:p w14:paraId="301C5145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407" w:type="dxa"/>
          </w:tcPr>
          <w:p w14:paraId="4966810F" w14:textId="77777777" w:rsidR="00B26715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Применяет прием эмоционального вхождения в урок.</w:t>
            </w:r>
          </w:p>
          <w:p w14:paraId="7C71F0BD" w14:textId="77777777" w:rsidR="00B26715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Применяет прием деловой игры « Я преподаватель»</w:t>
            </w:r>
          </w:p>
          <w:p w14:paraId="3A2D9020" w14:textId="77777777" w:rsidR="00B26715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Творческая самостоятельная работа</w:t>
            </w:r>
          </w:p>
          <w:p w14:paraId="00FEF312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Владеет всеми видами « замечаний»  во время исполнения обучающимися экзерсиса у станка и упражнений на середине зала. </w:t>
            </w:r>
          </w:p>
        </w:tc>
      </w:tr>
      <w:tr w:rsidR="00B26715" w:rsidRPr="0029357E" w14:paraId="453A7641" w14:textId="77777777" w:rsidTr="00B26715">
        <w:tc>
          <w:tcPr>
            <w:tcW w:w="2802" w:type="dxa"/>
          </w:tcPr>
          <w:p w14:paraId="0737E5D0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407" w:type="dxa"/>
          </w:tcPr>
          <w:p w14:paraId="067803E7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Усовершенствовать целеполагание занятий. </w:t>
            </w:r>
          </w:p>
        </w:tc>
      </w:tr>
    </w:tbl>
    <w:p w14:paraId="6ED7846F" w14:textId="77777777" w:rsidR="00B26715" w:rsidRDefault="00B26715" w:rsidP="00B26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5D009AF2" w14:textId="77777777" w:rsidR="00B26715" w:rsidRPr="00412D81" w:rsidRDefault="00B26715" w:rsidP="00B26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молодым специалистом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4123"/>
      </w:tblGrid>
      <w:tr w:rsidR="00B26715" w:rsidRPr="0029357E" w14:paraId="2131F422" w14:textId="77777777" w:rsidTr="00B26715">
        <w:tc>
          <w:tcPr>
            <w:tcW w:w="5086" w:type="dxa"/>
          </w:tcPr>
          <w:p w14:paraId="7B45233B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4123" w:type="dxa"/>
          </w:tcPr>
          <w:p w14:paraId="26658F2A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</w:tr>
      <w:tr w:rsidR="00B26715" w:rsidRPr="0029357E" w14:paraId="5BF838FD" w14:textId="77777777" w:rsidTr="00B26715">
        <w:tc>
          <w:tcPr>
            <w:tcW w:w="5086" w:type="dxa"/>
          </w:tcPr>
          <w:p w14:paraId="146F86D5" w14:textId="77777777" w:rsidR="00B26715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41573">
              <w:rPr>
                <w:sz w:val="20"/>
                <w:szCs w:val="20"/>
              </w:rPr>
              <w:t>МДК 01.02 Хореографическая подготовка</w:t>
            </w:r>
            <w:r>
              <w:rPr>
                <w:sz w:val="20"/>
                <w:szCs w:val="20"/>
              </w:rPr>
              <w:t xml:space="preserve"> </w:t>
            </w:r>
          </w:p>
          <w:p w14:paraId="159461FD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sz w:val="20"/>
                <w:szCs w:val="20"/>
              </w:rPr>
              <w:t>( современный танец) в группе НХТ  -119</w:t>
            </w:r>
          </w:p>
        </w:tc>
        <w:tc>
          <w:tcPr>
            <w:tcW w:w="4123" w:type="dxa"/>
          </w:tcPr>
          <w:p w14:paraId="787FDAC2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Экзамен (открытый урок)</w:t>
            </w:r>
          </w:p>
        </w:tc>
      </w:tr>
      <w:tr w:rsidR="00B26715" w:rsidRPr="0029357E" w14:paraId="4FAF7564" w14:textId="77777777" w:rsidTr="00B26715">
        <w:tc>
          <w:tcPr>
            <w:tcW w:w="5086" w:type="dxa"/>
          </w:tcPr>
          <w:p w14:paraId="5CAF2D22" w14:textId="77777777" w:rsidR="00B26715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41573">
              <w:rPr>
                <w:sz w:val="20"/>
                <w:szCs w:val="20"/>
              </w:rPr>
              <w:t>МДК 01.02 Хореографическая подготовка</w:t>
            </w:r>
            <w:r>
              <w:rPr>
                <w:sz w:val="20"/>
                <w:szCs w:val="20"/>
              </w:rPr>
              <w:t xml:space="preserve"> </w:t>
            </w:r>
          </w:p>
          <w:p w14:paraId="4763486B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sz w:val="20"/>
                <w:szCs w:val="20"/>
              </w:rPr>
              <w:t>( народный танец) в группе НХТ  -119</w:t>
            </w:r>
          </w:p>
        </w:tc>
        <w:tc>
          <w:tcPr>
            <w:tcW w:w="4123" w:type="dxa"/>
          </w:tcPr>
          <w:p w14:paraId="46DE0D42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Экзамен (открытый урок)</w:t>
            </w:r>
          </w:p>
        </w:tc>
      </w:tr>
      <w:tr w:rsidR="00B26715" w:rsidRPr="0029357E" w14:paraId="24126A65" w14:textId="77777777" w:rsidTr="00B26715">
        <w:tc>
          <w:tcPr>
            <w:tcW w:w="5086" w:type="dxa"/>
          </w:tcPr>
          <w:p w14:paraId="1937640F" w14:textId="77777777" w:rsidR="00B26715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41573">
              <w:rPr>
                <w:sz w:val="20"/>
                <w:szCs w:val="20"/>
              </w:rPr>
              <w:t>МДК 01.02 Хореографическая подготовка</w:t>
            </w:r>
            <w:r>
              <w:rPr>
                <w:sz w:val="20"/>
                <w:szCs w:val="20"/>
              </w:rPr>
              <w:t xml:space="preserve"> </w:t>
            </w:r>
          </w:p>
          <w:p w14:paraId="7D06480C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sz w:val="20"/>
                <w:szCs w:val="20"/>
              </w:rPr>
              <w:t>( народный танец) в группе НХТ-120</w:t>
            </w:r>
          </w:p>
        </w:tc>
        <w:tc>
          <w:tcPr>
            <w:tcW w:w="4123" w:type="dxa"/>
          </w:tcPr>
          <w:p w14:paraId="7506E1D4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Экзамен (открытый урок)</w:t>
            </w:r>
          </w:p>
        </w:tc>
      </w:tr>
      <w:tr w:rsidR="00B26715" w:rsidRPr="0029357E" w14:paraId="49E8501B" w14:textId="77777777" w:rsidTr="00B26715">
        <w:tc>
          <w:tcPr>
            <w:tcW w:w="5086" w:type="dxa"/>
          </w:tcPr>
          <w:p w14:paraId="71885937" w14:textId="77777777" w:rsidR="00B26715" w:rsidRPr="00641573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МДК 01.01</w:t>
            </w:r>
            <w:r w:rsidRPr="0064157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КПТв</w:t>
            </w:r>
            <w:proofErr w:type="spellEnd"/>
            <w:r>
              <w:rPr>
                <w:sz w:val="20"/>
                <w:szCs w:val="20"/>
              </w:rPr>
              <w:t xml:space="preserve"> группе НХТ-119</w:t>
            </w:r>
          </w:p>
        </w:tc>
        <w:tc>
          <w:tcPr>
            <w:tcW w:w="4123" w:type="dxa"/>
          </w:tcPr>
          <w:p w14:paraId="16D3797C" w14:textId="77777777" w:rsidR="00B26715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Экзамен (открытый урок)</w:t>
            </w:r>
          </w:p>
        </w:tc>
      </w:tr>
    </w:tbl>
    <w:p w14:paraId="7055EF47" w14:textId="77777777" w:rsidR="00B26715" w:rsidRDefault="00B26715" w:rsidP="00B26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2BC95DF9" w14:textId="77777777" w:rsidR="00B26715" w:rsidRPr="00EB1E3F" w:rsidRDefault="00B26715" w:rsidP="00B26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 xml:space="preserve">Анализ уроков показал, что молодой педагог имеет </w:t>
      </w:r>
      <w:r>
        <w:rPr>
          <w:color w:val="000000"/>
        </w:rPr>
        <w:t xml:space="preserve">адаптивный </w:t>
      </w:r>
      <w:r w:rsidRPr="00EB1E3F">
        <w:rPr>
          <w:color w:val="000000"/>
        </w:rPr>
        <w:t xml:space="preserve"> уровень методической и теоретической подготовки, использует современные педагогические технологии, включая </w:t>
      </w:r>
      <w:r>
        <w:rPr>
          <w:color w:val="000000"/>
        </w:rPr>
        <w:t xml:space="preserve">информационные технологии, творческую самостоятельную работу, метод интерактивного урока.  </w:t>
      </w:r>
      <w:r w:rsidRPr="00EB1E3F">
        <w:rPr>
          <w:color w:val="000000"/>
        </w:rPr>
        <w:t>В основе проведенных уроков</w:t>
      </w:r>
      <w:r>
        <w:rPr>
          <w:color w:val="000000"/>
        </w:rPr>
        <w:t xml:space="preserve"> молодого педагога </w:t>
      </w:r>
      <w:r w:rsidRPr="00EB1E3F">
        <w:rPr>
          <w:color w:val="000000"/>
        </w:rPr>
        <w:t xml:space="preserve">лежит </w:t>
      </w:r>
      <w:r>
        <w:rPr>
          <w:color w:val="000000"/>
        </w:rPr>
        <w:t>личностно-ориентированный</w:t>
      </w:r>
      <w:r w:rsidRPr="00EB1E3F">
        <w:rPr>
          <w:color w:val="000000"/>
        </w:rPr>
        <w:t xml:space="preserve"> подход, все уроки проведены с учетом требований ФГОС</w:t>
      </w:r>
      <w:r>
        <w:rPr>
          <w:color w:val="000000"/>
        </w:rPr>
        <w:t>, 51.02.01 Народное художественное творчеств</w:t>
      </w:r>
      <w:r w:rsidRPr="00EB1E3F">
        <w:rPr>
          <w:color w:val="000000"/>
        </w:rPr>
        <w:t xml:space="preserve"> С </w:t>
      </w:r>
      <w:r>
        <w:rPr>
          <w:color w:val="000000"/>
        </w:rPr>
        <w:t>об</w:t>
      </w:r>
      <w:r w:rsidRPr="00EB1E3F">
        <w:rPr>
          <w:color w:val="000000"/>
        </w:rPr>
        <w:t>уча</w:t>
      </w:r>
      <w:r>
        <w:rPr>
          <w:color w:val="000000"/>
        </w:rPr>
        <w:t>ю</w:t>
      </w:r>
      <w:r w:rsidRPr="00EB1E3F">
        <w:rPr>
          <w:color w:val="000000"/>
        </w:rPr>
        <w:t xml:space="preserve">щимися </w:t>
      </w:r>
      <w:r>
        <w:rPr>
          <w:color w:val="000000"/>
        </w:rPr>
        <w:t>групп</w:t>
      </w:r>
      <w:r w:rsidRPr="00EB1E3F">
        <w:rPr>
          <w:color w:val="000000"/>
        </w:rPr>
        <w:t xml:space="preserve">, в которых работает </w:t>
      </w:r>
      <w:proofErr w:type="spellStart"/>
      <w:r>
        <w:rPr>
          <w:color w:val="000000"/>
        </w:rPr>
        <w:t>Кукленкова</w:t>
      </w:r>
      <w:proofErr w:type="spellEnd"/>
      <w:r>
        <w:rPr>
          <w:color w:val="000000"/>
        </w:rPr>
        <w:t xml:space="preserve"> Анастасия Васильевна</w:t>
      </w:r>
      <w:r w:rsidRPr="00EB1E3F">
        <w:rPr>
          <w:color w:val="000000"/>
        </w:rPr>
        <w:t xml:space="preserve">, ей удалось установить доброжелательные деловые взаимоотношения. К урокам </w:t>
      </w:r>
      <w:r>
        <w:rPr>
          <w:color w:val="000000"/>
        </w:rPr>
        <w:t>молодой педагог</w:t>
      </w:r>
      <w:r w:rsidRPr="00EB1E3F">
        <w:rPr>
          <w:color w:val="000000"/>
        </w:rPr>
        <w:t xml:space="preserve"> готовится </w:t>
      </w:r>
      <w:r>
        <w:rPr>
          <w:color w:val="000000"/>
        </w:rPr>
        <w:t xml:space="preserve">с применением современных технологий. </w:t>
      </w:r>
    </w:p>
    <w:p w14:paraId="6726D194" w14:textId="77777777" w:rsidR="00B26715" w:rsidRDefault="00B26715" w:rsidP="00B26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5742F67A" w14:textId="77777777" w:rsidR="00B26715" w:rsidRPr="00A8518E" w:rsidRDefault="00B26715" w:rsidP="00B26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A8518E">
        <w:rPr>
          <w:b/>
          <w:color w:val="000000"/>
        </w:rPr>
        <w:t xml:space="preserve">Включенность молодого педагога в </w:t>
      </w:r>
      <w:proofErr w:type="spellStart"/>
      <w:r w:rsidRPr="00A8518E">
        <w:rPr>
          <w:b/>
          <w:color w:val="000000"/>
        </w:rPr>
        <w:t>учебно</w:t>
      </w:r>
      <w:proofErr w:type="spellEnd"/>
      <w:r w:rsidRPr="00A8518E">
        <w:rPr>
          <w:b/>
          <w:color w:val="000000"/>
        </w:rPr>
        <w:t xml:space="preserve">–воспитательный процесс: </w:t>
      </w:r>
    </w:p>
    <w:tbl>
      <w:tblPr>
        <w:tblW w:w="921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4"/>
      </w:tblGrid>
      <w:tr w:rsidR="00B26715" w:rsidRPr="003D3B46" w14:paraId="0BC9EFB3" w14:textId="77777777" w:rsidTr="00B26715">
        <w:tc>
          <w:tcPr>
            <w:tcW w:w="3510" w:type="dxa"/>
          </w:tcPr>
          <w:p w14:paraId="3EF68CBF" w14:textId="77777777" w:rsidR="00B26715" w:rsidRPr="003D3B46" w:rsidRDefault="00B26715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D3B46">
              <w:rPr>
                <w:color w:val="000000"/>
              </w:rPr>
              <w:t>уководство</w:t>
            </w:r>
            <w:r>
              <w:rPr>
                <w:color w:val="000000"/>
              </w:rPr>
              <w:t xml:space="preserve"> группой</w:t>
            </w:r>
          </w:p>
        </w:tc>
        <w:tc>
          <w:tcPr>
            <w:tcW w:w="5704" w:type="dxa"/>
          </w:tcPr>
          <w:p w14:paraId="138260D8" w14:textId="77777777" w:rsidR="00B26715" w:rsidRPr="003D3B46" w:rsidRDefault="00B26715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НХТ-119 ; НХТ-120</w:t>
            </w:r>
          </w:p>
        </w:tc>
      </w:tr>
      <w:tr w:rsidR="00B26715" w:rsidRPr="003D3B46" w14:paraId="476D2251" w14:textId="77777777" w:rsidTr="00B26715">
        <w:tc>
          <w:tcPr>
            <w:tcW w:w="3510" w:type="dxa"/>
          </w:tcPr>
          <w:p w14:paraId="5CFD6677" w14:textId="77777777" w:rsidR="00B26715" w:rsidRPr="003D3B46" w:rsidRDefault="00B26715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Организация внеаудиторной деятельности</w:t>
            </w:r>
          </w:p>
        </w:tc>
        <w:tc>
          <w:tcPr>
            <w:tcW w:w="5704" w:type="dxa"/>
          </w:tcPr>
          <w:p w14:paraId="0050C52A" w14:textId="77777777" w:rsidR="00B26715" w:rsidRDefault="00B26715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наставничества « студент –студент» в группах НХТ-119 ; НХТ-120</w:t>
            </w:r>
          </w:p>
          <w:p w14:paraId="35A89F3F" w14:textId="77777777" w:rsidR="00B26715" w:rsidRDefault="00B26715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классных часов в группах НХТ-119 ; НХТ-120</w:t>
            </w:r>
          </w:p>
          <w:p w14:paraId="20F1F634" w14:textId="77777777" w:rsidR="00B26715" w:rsidRDefault="00B26715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-« Жизнь без алкоголя»</w:t>
            </w:r>
          </w:p>
          <w:p w14:paraId="7D7EE13C" w14:textId="77777777" w:rsidR="00B26715" w:rsidRPr="00B26715" w:rsidRDefault="00B26715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-« Электронная сигарета и здоровье-выбор за тобой»</w:t>
            </w:r>
          </w:p>
          <w:p w14:paraId="0793AB6B" w14:textId="77777777" w:rsidR="00B26715" w:rsidRPr="00021D9C" w:rsidRDefault="00B26715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021D9C">
              <w:rPr>
                <w:color w:val="000000"/>
              </w:rPr>
              <w:t>-</w:t>
            </w:r>
            <w:r>
              <w:rPr>
                <w:color w:val="000000"/>
              </w:rPr>
              <w:t>« День народного единства»</w:t>
            </w:r>
          </w:p>
          <w:p w14:paraId="4723DBA5" w14:textId="77777777" w:rsidR="00B26715" w:rsidRDefault="00B26715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Беседы:</w:t>
            </w:r>
          </w:p>
          <w:p w14:paraId="45AE367D" w14:textId="77777777" w:rsidR="00B26715" w:rsidRPr="003D3B46" w:rsidRDefault="00B26715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«Профилактика </w:t>
            </w:r>
            <w:r>
              <w:rPr>
                <w:color w:val="000000"/>
                <w:lang w:val="en-US"/>
              </w:rPr>
              <w:t>COVID</w:t>
            </w:r>
            <w:r w:rsidRPr="00B26715">
              <w:rPr>
                <w:color w:val="000000"/>
              </w:rPr>
              <w:t xml:space="preserve"> 19</w:t>
            </w:r>
            <w:r>
              <w:rPr>
                <w:color w:val="000000"/>
              </w:rPr>
              <w:t xml:space="preserve">» </w:t>
            </w:r>
          </w:p>
        </w:tc>
      </w:tr>
      <w:tr w:rsidR="00B26715" w:rsidRPr="003D3B46" w14:paraId="5FBA6E06" w14:textId="77777777" w:rsidTr="00B26715">
        <w:tc>
          <w:tcPr>
            <w:tcW w:w="3510" w:type="dxa"/>
          </w:tcPr>
          <w:p w14:paraId="40CA4D26" w14:textId="77777777" w:rsidR="00B26715" w:rsidRPr="003D3B46" w:rsidRDefault="00B26715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Подготовил(а) обучающихся к</w:t>
            </w:r>
          </w:p>
        </w:tc>
        <w:tc>
          <w:tcPr>
            <w:tcW w:w="5704" w:type="dxa"/>
          </w:tcPr>
          <w:p w14:paraId="2BFE8ED6" w14:textId="77777777" w:rsidR="00B26715" w:rsidRPr="003D3B46" w:rsidRDefault="00B26715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 Студент года» НХТ-119 Агапова Полина</w:t>
            </w:r>
          </w:p>
        </w:tc>
      </w:tr>
      <w:tr w:rsidR="00B26715" w:rsidRPr="003D3B46" w14:paraId="570F6696" w14:textId="77777777" w:rsidTr="00B26715">
        <w:tc>
          <w:tcPr>
            <w:tcW w:w="3510" w:type="dxa"/>
          </w:tcPr>
          <w:p w14:paraId="0E1BC48F" w14:textId="77777777" w:rsidR="00B26715" w:rsidRPr="003D3B46" w:rsidRDefault="00B26715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Молодой специалист принял(а) участие в</w:t>
            </w:r>
          </w:p>
        </w:tc>
        <w:tc>
          <w:tcPr>
            <w:tcW w:w="5704" w:type="dxa"/>
          </w:tcPr>
          <w:p w14:paraId="5A505666" w14:textId="77777777" w:rsidR="00B26715" w:rsidRPr="003D3B46" w:rsidRDefault="00B26715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B26715" w:rsidRPr="003D3B46" w14:paraId="2093D77C" w14:textId="77777777" w:rsidTr="00B26715">
        <w:tc>
          <w:tcPr>
            <w:tcW w:w="3510" w:type="dxa"/>
          </w:tcPr>
          <w:p w14:paraId="04DF790A" w14:textId="77777777" w:rsidR="00B26715" w:rsidRPr="003D3B46" w:rsidRDefault="00B26715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04" w:type="dxa"/>
          </w:tcPr>
          <w:p w14:paraId="0C33215E" w14:textId="77777777" w:rsidR="00B26715" w:rsidRPr="003D3B46" w:rsidRDefault="00B26715" w:rsidP="00764C5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</w:tbl>
    <w:p w14:paraId="62BE7CB2" w14:textId="77777777" w:rsidR="00B26715" w:rsidRDefault="00B26715" w:rsidP="00B26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40C2B1E6" w14:textId="77777777" w:rsidR="00B26715" w:rsidRDefault="00B26715" w:rsidP="00B26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color w:val="000000"/>
        </w:rPr>
        <w:t>Выявлена проблема в работе</w:t>
      </w:r>
      <w:r>
        <w:rPr>
          <w:b/>
          <w:color w:val="000000"/>
        </w:rPr>
        <w:t xml:space="preserve"> молодого педагога</w:t>
      </w:r>
      <w:r w:rsidRPr="00EB1E3F"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26715" w:rsidRPr="0029357E" w14:paraId="25412159" w14:textId="77777777" w:rsidTr="00764C54">
        <w:tc>
          <w:tcPr>
            <w:tcW w:w="10137" w:type="dxa"/>
          </w:tcPr>
          <w:p w14:paraId="082F9A5A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Проблем в работе молодого  педагога не выявлено </w:t>
            </w:r>
          </w:p>
        </w:tc>
      </w:tr>
    </w:tbl>
    <w:p w14:paraId="4EA92514" w14:textId="77777777" w:rsidR="00B26715" w:rsidRPr="00EB1E3F" w:rsidRDefault="00B26715" w:rsidP="00B26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518E">
        <w:rPr>
          <w:b/>
          <w:color w:val="000000"/>
        </w:rPr>
        <w:t>В течение года проводилась информационная работа с молодым специалистом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26715" w:rsidRPr="0029357E" w14:paraId="0921D43C" w14:textId="77777777" w:rsidTr="00764C54">
        <w:tc>
          <w:tcPr>
            <w:tcW w:w="10137" w:type="dxa"/>
          </w:tcPr>
          <w:p w14:paraId="4A0050A0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-по совершенствованию приемов и методов обучения ;</w:t>
            </w:r>
          </w:p>
        </w:tc>
      </w:tr>
      <w:tr w:rsidR="00B26715" w:rsidRPr="0029357E" w14:paraId="794407C4" w14:textId="77777777" w:rsidTr="00764C54">
        <w:tc>
          <w:tcPr>
            <w:tcW w:w="10137" w:type="dxa"/>
          </w:tcPr>
          <w:p w14:paraId="71D7A78F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-совершенствование владение современными технологиями в обучении (методические материалы, образовательные платформы);</w:t>
            </w:r>
          </w:p>
        </w:tc>
      </w:tr>
      <w:tr w:rsidR="00B26715" w:rsidRPr="0029357E" w14:paraId="6A2A00CE" w14:textId="77777777" w:rsidTr="00764C54">
        <w:tc>
          <w:tcPr>
            <w:tcW w:w="10137" w:type="dxa"/>
          </w:tcPr>
          <w:p w14:paraId="41EADCEB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-подготовка участия студентов на </w:t>
            </w:r>
            <w:r>
              <w:rPr>
                <w:sz w:val="26"/>
                <w:szCs w:val="26"/>
              </w:rPr>
              <w:t>Молодёжном форуме Приволжского федерального округа «Иволга»2022г</w:t>
            </w:r>
          </w:p>
        </w:tc>
      </w:tr>
      <w:tr w:rsidR="00B26715" w:rsidRPr="0029357E" w14:paraId="573B1506" w14:textId="77777777" w:rsidTr="00764C54">
        <w:tc>
          <w:tcPr>
            <w:tcW w:w="10137" w:type="dxa"/>
          </w:tcPr>
          <w:p w14:paraId="686DCC14" w14:textId="77777777" w:rsidR="00B26715" w:rsidRPr="0029357E" w:rsidRDefault="00B26715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</w:p>
        </w:tc>
      </w:tr>
    </w:tbl>
    <w:p w14:paraId="10A26764" w14:textId="77777777" w:rsidR="00B26715" w:rsidRPr="00EB1E3F" w:rsidRDefault="00B26715" w:rsidP="00B26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4165237F" w14:textId="77777777" w:rsidR="00B26715" w:rsidRPr="004C2876" w:rsidRDefault="00B26715" w:rsidP="00B26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Вывод</w:t>
      </w:r>
      <w:r>
        <w:rPr>
          <w:b/>
          <w:bCs/>
          <w:color w:val="000000"/>
        </w:rPr>
        <w:t xml:space="preserve">: </w:t>
      </w:r>
      <w:r w:rsidRPr="00EB1E3F">
        <w:rPr>
          <w:color w:val="000000"/>
        </w:rPr>
        <w:t>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  <w:r w:rsidRPr="00A8518E">
        <w:rPr>
          <w:color w:val="000000"/>
        </w:rPr>
        <w:t xml:space="preserve"> </w:t>
      </w:r>
      <w:r w:rsidRPr="00EB1E3F">
        <w:rPr>
          <w:color w:val="000000"/>
        </w:rPr>
        <w:t>На основании изложенного, полагаю, что молодой специалист адаптировалс</w:t>
      </w:r>
      <w:r>
        <w:rPr>
          <w:color w:val="000000"/>
        </w:rPr>
        <w:t>я</w:t>
      </w:r>
      <w:r w:rsidRPr="00EB1E3F">
        <w:rPr>
          <w:color w:val="000000"/>
        </w:rPr>
        <w:t xml:space="preserve"> </w:t>
      </w:r>
      <w:r>
        <w:rPr>
          <w:color w:val="000000"/>
        </w:rPr>
        <w:t>в ГАПОУ КТ и ХО</w:t>
      </w:r>
    </w:p>
    <w:p w14:paraId="600F9381" w14:textId="77777777" w:rsidR="00B26715" w:rsidRPr="00EB1E3F" w:rsidRDefault="00B26715" w:rsidP="00B26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Задачи на следующий учебный год:</w:t>
      </w:r>
    </w:p>
    <w:p w14:paraId="509AA9EF" w14:textId="77777777" w:rsidR="00B26715" w:rsidRPr="00EB1E3F" w:rsidRDefault="00B26715" w:rsidP="00B2671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работать над повышением компетентности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 xml:space="preserve">га в вопросах </w:t>
      </w:r>
      <w:r>
        <w:rPr>
          <w:color w:val="000000"/>
        </w:rPr>
        <w:t>использования современных технологий в образовательной деятельности</w:t>
      </w:r>
      <w:r w:rsidRPr="00EB1E3F">
        <w:rPr>
          <w:color w:val="000000"/>
        </w:rPr>
        <w:t>;</w:t>
      </w:r>
    </w:p>
    <w:p w14:paraId="58760925" w14:textId="7EEE96E8" w:rsidR="00B26715" w:rsidRPr="00EB1E3F" w:rsidRDefault="00B26715" w:rsidP="00B2671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направить работу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>га на изучение и практическое применение</w:t>
      </w:r>
      <w:r>
        <w:rPr>
          <w:color w:val="000000"/>
        </w:rPr>
        <w:t xml:space="preserve"> _____________________________________________________________________________</w:t>
      </w:r>
    </w:p>
    <w:p w14:paraId="174F32F1" w14:textId="77777777" w:rsidR="00DE385A" w:rsidRDefault="00DE385A"/>
    <w:sectPr w:rsidR="00DE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C5F0D"/>
    <w:multiLevelType w:val="hybridMultilevel"/>
    <w:tmpl w:val="72B4DF38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88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34"/>
    <w:rsid w:val="00615034"/>
    <w:rsid w:val="00B26715"/>
    <w:rsid w:val="00D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549B"/>
  <w15:chartTrackingRefBased/>
  <w15:docId w15:val="{5424006E-85CD-466A-BD39-0C75478E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7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rsid w:val="00B2671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2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2023-06-07T08:36:00Z</dcterms:created>
  <dcterms:modified xsi:type="dcterms:W3CDTF">2023-06-07T08:43:00Z</dcterms:modified>
</cp:coreProperties>
</file>