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6F9D" w14:textId="77777777" w:rsidR="0079725D" w:rsidRDefault="0079725D" w:rsidP="009D4DDB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C061B40" w14:textId="77777777" w:rsidR="0079725D" w:rsidRDefault="0079725D" w:rsidP="009D4DDB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421A9563" w14:textId="575FA9E8" w:rsidR="0079725D" w:rsidRDefault="009D4DDB" w:rsidP="009D4DD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="0079725D">
        <w:rPr>
          <w:b/>
          <w:color w:val="000000"/>
        </w:rPr>
        <w:t>о реализации программы наставничества</w:t>
      </w:r>
    </w:p>
    <w:p w14:paraId="7CE9DD9A" w14:textId="77777777" w:rsidR="0079725D" w:rsidRPr="0079725D" w:rsidRDefault="0079725D" w:rsidP="0079725D">
      <w:pPr>
        <w:shd w:val="clear" w:color="auto" w:fill="FFFFFF"/>
        <w:spacing w:line="360" w:lineRule="auto"/>
        <w:rPr>
          <w:bCs/>
          <w:u w:val="single"/>
        </w:rPr>
      </w:pPr>
      <w:r>
        <w:rPr>
          <w:b/>
        </w:rPr>
        <w:t xml:space="preserve">Наставник: </w:t>
      </w:r>
      <w:r w:rsidRPr="0079725D">
        <w:rPr>
          <w:bCs/>
          <w:u w:val="single"/>
        </w:rPr>
        <w:t>Васильев М.Я.</w:t>
      </w:r>
    </w:p>
    <w:p w14:paraId="6F8F1A65" w14:textId="77777777" w:rsidR="0079725D" w:rsidRDefault="0079725D" w:rsidP="0079725D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Наставляемый: </w:t>
      </w:r>
      <w:r w:rsidRPr="0079725D">
        <w:rPr>
          <w:bCs/>
          <w:u w:val="single"/>
        </w:rPr>
        <w:t>Москалёв В.О.</w:t>
      </w:r>
    </w:p>
    <w:p w14:paraId="5D2F53D3" w14:textId="5FF4853B" w:rsidR="009D4DDB" w:rsidRPr="00AA1763" w:rsidRDefault="009D4DDB" w:rsidP="0079725D">
      <w:pPr>
        <w:shd w:val="clear" w:color="auto" w:fill="FFFFFF"/>
        <w:spacing w:line="360" w:lineRule="auto"/>
        <w:rPr>
          <w:b/>
          <w:color w:val="00000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9D4DDB" w:rsidRPr="00AA1763" w14:paraId="0C01C43C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987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1E" w14:textId="77777777" w:rsidR="009D4DDB" w:rsidRPr="00AA1763" w:rsidRDefault="009D4DDB" w:rsidP="00814051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49563A27" w14:textId="77777777" w:rsidR="009D4DDB" w:rsidRPr="00AA1763" w:rsidRDefault="009D4DDB" w:rsidP="00814051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9D4DDB" w:rsidRPr="00AA1763" w14:paraId="22E29040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20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2A1E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25890CE8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86F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AB93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62859F14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658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B14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6F4F4867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0AD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197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61FBF2F2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CA5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F11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7DCAD840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A9A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3DF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154A8CDF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21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426F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B" w:rsidRPr="00AA1763" w14:paraId="0D701BA5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3E4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A77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5A48A6F6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63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1146" w14:textId="77777777" w:rsidR="009D4DDB" w:rsidRPr="00AA1763" w:rsidRDefault="00F42F87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555E9A9C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10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9B2B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478D104F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248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54E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1D077E15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1C6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20F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D11AD09" w14:textId="77777777" w:rsidR="0079725D" w:rsidRPr="0079725D" w:rsidRDefault="0079725D" w:rsidP="0079725D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ED244" w14:textId="4A28030B" w:rsidR="0079725D" w:rsidRPr="0079725D" w:rsidRDefault="009D4DDB" w:rsidP="009D4DDB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</w:p>
    <w:p w14:paraId="437C9CEF" w14:textId="42A8220B" w:rsidR="009D4DDB" w:rsidRPr="0096581C" w:rsidRDefault="009D4DDB" w:rsidP="0079725D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1C">
        <w:rPr>
          <w:rFonts w:ascii="Times New Roman" w:hAnsi="Times New Roman" w:cs="Times New Roman"/>
          <w:b/>
          <w:sz w:val="24"/>
          <w:szCs w:val="24"/>
        </w:rPr>
        <w:t>Личные консультации и совместный разбор практических заданий</w:t>
      </w:r>
    </w:p>
    <w:p w14:paraId="0352CCF2" w14:textId="77777777" w:rsidR="0079725D" w:rsidRDefault="009D4DDB" w:rsidP="00F42F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D443C" w14:textId="6A456579" w:rsidR="00F42F87" w:rsidRPr="00F42F87" w:rsidRDefault="00F42F87" w:rsidP="0079725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87">
        <w:rPr>
          <w:rFonts w:ascii="Times New Roman" w:hAnsi="Times New Roman" w:cs="Times New Roman"/>
          <w:b/>
          <w:sz w:val="24"/>
          <w:szCs w:val="24"/>
        </w:rPr>
        <w:t xml:space="preserve">Личные консультации в заранее определенное время </w:t>
      </w:r>
    </w:p>
    <w:p w14:paraId="65ECC914" w14:textId="77777777" w:rsidR="0079725D" w:rsidRDefault="009D4DDB" w:rsidP="00F42F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F693F" w14:textId="52496D23" w:rsidR="009D4DDB" w:rsidRPr="0096581C" w:rsidRDefault="00F42F87" w:rsidP="00F42F8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Самойлова Лариса Валентиновна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t xml:space="preserve"> по вопросам расписания и организации рабочего времени.</w:t>
      </w:r>
      <w:r w:rsidR="009D4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55940" w14:textId="77777777" w:rsidR="009D4DDB" w:rsidRPr="0096581C" w:rsidRDefault="009D4DDB" w:rsidP="0079725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1C">
        <w:rPr>
          <w:rFonts w:ascii="Times New Roman" w:hAnsi="Times New Roman" w:cs="Times New Roman"/>
          <w:b/>
          <w:sz w:val="24"/>
          <w:szCs w:val="24"/>
        </w:rPr>
        <w:t>Работа в разных корпусах колледжа</w:t>
      </w:r>
    </w:p>
    <w:p w14:paraId="185C9B3E" w14:textId="77777777" w:rsidR="000A3CF6" w:rsidRDefault="000A3CF6" w:rsidP="009D4DDB">
      <w:pPr>
        <w:shd w:val="clear" w:color="auto" w:fill="FFFFFF"/>
        <w:spacing w:line="360" w:lineRule="auto"/>
        <w:ind w:left="112"/>
        <w:jc w:val="right"/>
        <w:rPr>
          <w:color w:val="000000"/>
        </w:rPr>
      </w:pPr>
    </w:p>
    <w:p w14:paraId="285780B7" w14:textId="64793113" w:rsidR="00E74CE0" w:rsidRDefault="009D4DDB" w:rsidP="009D4DDB">
      <w:pPr>
        <w:shd w:val="clear" w:color="auto" w:fill="FFFFFF"/>
        <w:spacing w:line="360" w:lineRule="auto"/>
        <w:ind w:left="112"/>
        <w:jc w:val="right"/>
      </w:pPr>
      <w:bookmarkStart w:id="0" w:name="_GoBack"/>
      <w:bookmarkEnd w:id="0"/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>: ______________ /</w:t>
      </w:r>
      <w:r>
        <w:rPr>
          <w:color w:val="000000"/>
        </w:rPr>
        <w:t xml:space="preserve"> </w:t>
      </w:r>
      <w:r w:rsidR="00F42F87">
        <w:rPr>
          <w:color w:val="000000"/>
        </w:rPr>
        <w:t>Москалев В.О</w:t>
      </w:r>
      <w:r>
        <w:rPr>
          <w:color w:val="000000"/>
        </w:rPr>
        <w:t>.</w:t>
      </w:r>
      <w:r w:rsidRPr="00AA1763">
        <w:rPr>
          <w:color w:val="000000"/>
        </w:rPr>
        <w:t>/</w:t>
      </w:r>
    </w:p>
    <w:sectPr w:rsidR="00E74CE0" w:rsidSect="0079725D">
      <w:pgSz w:w="11906" w:h="16838"/>
      <w:pgMar w:top="568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4DDB"/>
    <w:rsid w:val="000A3CF6"/>
    <w:rsid w:val="00277B49"/>
    <w:rsid w:val="0040598F"/>
    <w:rsid w:val="006B19F0"/>
    <w:rsid w:val="0079725D"/>
    <w:rsid w:val="007B5C35"/>
    <w:rsid w:val="008221F3"/>
    <w:rsid w:val="008A79BF"/>
    <w:rsid w:val="00927D99"/>
    <w:rsid w:val="0097782D"/>
    <w:rsid w:val="00980E5C"/>
    <w:rsid w:val="009D4DDB"/>
    <w:rsid w:val="009D76E3"/>
    <w:rsid w:val="00DC7A0F"/>
    <w:rsid w:val="00E74CE0"/>
    <w:rsid w:val="00EA450B"/>
    <w:rsid w:val="00F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F8DA"/>
  <w15:docId w15:val="{41CB873F-4D7D-40DC-9798-98342CF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Ющенко</cp:lastModifiedBy>
  <cp:revision>6</cp:revision>
  <dcterms:created xsi:type="dcterms:W3CDTF">2022-01-13T09:26:00Z</dcterms:created>
  <dcterms:modified xsi:type="dcterms:W3CDTF">2023-06-08T10:16:00Z</dcterms:modified>
</cp:coreProperties>
</file>