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69ECA" w14:textId="77777777" w:rsidR="009D6B93" w:rsidRDefault="009D6B93" w:rsidP="009D6B93">
      <w:pPr>
        <w:shd w:val="clear" w:color="auto" w:fill="FFFFFF"/>
        <w:spacing w:line="360" w:lineRule="auto"/>
        <w:jc w:val="center"/>
        <w:rPr>
          <w:b/>
          <w:color w:val="000000"/>
        </w:rPr>
      </w:pPr>
      <w:r w:rsidRPr="009B064A">
        <w:rPr>
          <w:b/>
          <w:color w:val="000000"/>
        </w:rPr>
        <w:t xml:space="preserve">Отчет </w:t>
      </w:r>
      <w:r>
        <w:rPr>
          <w:b/>
          <w:color w:val="000000"/>
        </w:rPr>
        <w:t>о реализации программы наставничества</w:t>
      </w:r>
    </w:p>
    <w:p w14:paraId="461B7A89" w14:textId="77777777" w:rsidR="009D6B93" w:rsidRDefault="009D6B93" w:rsidP="009D6B93">
      <w:pPr>
        <w:shd w:val="clear" w:color="auto" w:fill="FFFFFF"/>
        <w:spacing w:line="360" w:lineRule="auto"/>
        <w:rPr>
          <w:b/>
          <w:color w:val="000000"/>
        </w:rPr>
      </w:pPr>
      <w:r>
        <w:rPr>
          <w:b/>
          <w:color w:val="000000"/>
        </w:rPr>
        <w:t>Н</w:t>
      </w:r>
      <w:r w:rsidRPr="009B064A">
        <w:rPr>
          <w:b/>
          <w:color w:val="000000"/>
        </w:rPr>
        <w:t>аставник</w:t>
      </w:r>
      <w:r>
        <w:rPr>
          <w:b/>
          <w:color w:val="000000"/>
        </w:rPr>
        <w:t xml:space="preserve">: </w:t>
      </w:r>
      <w:r w:rsidRPr="009D6B93">
        <w:rPr>
          <w:bCs/>
          <w:color w:val="000000"/>
          <w:u w:val="single"/>
        </w:rPr>
        <w:t>Волкова Е.В.</w:t>
      </w:r>
    </w:p>
    <w:p w14:paraId="4D81A4D7" w14:textId="2F8288B0" w:rsidR="009D6B93" w:rsidRDefault="009D6B93" w:rsidP="009D6B93">
      <w:pPr>
        <w:shd w:val="clear" w:color="auto" w:fill="FFFFFF"/>
        <w:spacing w:line="360" w:lineRule="auto"/>
        <w:rPr>
          <w:b/>
          <w:color w:val="000000"/>
        </w:rPr>
      </w:pPr>
      <w:r>
        <w:rPr>
          <w:b/>
          <w:color w:val="000000"/>
        </w:rPr>
        <w:t xml:space="preserve">Наставляемый: </w:t>
      </w:r>
      <w:r w:rsidRPr="009D6B93">
        <w:rPr>
          <w:bCs/>
          <w:color w:val="000000"/>
          <w:u w:val="single"/>
        </w:rPr>
        <w:t>Горманкова О.В.</w:t>
      </w:r>
      <w:r w:rsidRPr="009B064A">
        <w:rPr>
          <w:b/>
          <w:color w:val="000000"/>
        </w:rPr>
        <w:t xml:space="preserve"> </w:t>
      </w:r>
    </w:p>
    <w:p w14:paraId="019D9DDB" w14:textId="77777777" w:rsidR="009D6B93" w:rsidRDefault="009D6B93" w:rsidP="009D6B93">
      <w:pPr>
        <w:shd w:val="clear" w:color="auto" w:fill="FFFFFF"/>
        <w:spacing w:line="360" w:lineRule="auto"/>
        <w:jc w:val="both"/>
        <w:rPr>
          <w:color w:val="000000"/>
        </w:rPr>
      </w:pPr>
    </w:p>
    <w:p w14:paraId="16BD948E" w14:textId="77777777" w:rsidR="009D6B93" w:rsidRDefault="009D6B93" w:rsidP="009D6B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B1E3F">
        <w:rPr>
          <w:color w:val="000000"/>
        </w:rPr>
        <w:t>Молодой педагог</w:t>
      </w:r>
      <w:r>
        <w:rPr>
          <w:color w:val="000000"/>
        </w:rPr>
        <w:t xml:space="preserve"> Горманкова Ольга </w:t>
      </w:r>
      <w:proofErr w:type="gramStart"/>
      <w:r>
        <w:rPr>
          <w:color w:val="000000"/>
        </w:rPr>
        <w:t xml:space="preserve">Васильевна </w:t>
      </w:r>
      <w:r w:rsidRPr="00EB1E3F">
        <w:rPr>
          <w:color w:val="000000"/>
        </w:rPr>
        <w:t xml:space="preserve"> работает</w:t>
      </w:r>
      <w:proofErr w:type="gramEnd"/>
      <w:r w:rsidRPr="00EB1E3F">
        <w:rPr>
          <w:color w:val="000000"/>
        </w:rPr>
        <w:t xml:space="preserve"> в </w:t>
      </w:r>
      <w:r>
        <w:rPr>
          <w:color w:val="000000"/>
        </w:rPr>
        <w:t xml:space="preserve">ГАПОУ КТиХО </w:t>
      </w:r>
      <w:r w:rsidRPr="00EB1E3F">
        <w:rPr>
          <w:color w:val="000000"/>
        </w:rPr>
        <w:t xml:space="preserve">с </w:t>
      </w:r>
      <w:r>
        <w:rPr>
          <w:color w:val="000000"/>
        </w:rPr>
        <w:t>19</w:t>
      </w:r>
      <w:r w:rsidRPr="00EB1E3F">
        <w:rPr>
          <w:color w:val="000000"/>
        </w:rPr>
        <w:t>.</w:t>
      </w:r>
      <w:r>
        <w:rPr>
          <w:color w:val="000000"/>
        </w:rPr>
        <w:t>11</w:t>
      </w:r>
      <w:r w:rsidRPr="00EB1E3F">
        <w:rPr>
          <w:color w:val="000000"/>
        </w:rPr>
        <w:t>.</w:t>
      </w:r>
      <w:r>
        <w:rPr>
          <w:color w:val="000000"/>
        </w:rPr>
        <w:t>2021</w:t>
      </w:r>
      <w:r w:rsidRPr="00EB1E3F">
        <w:rPr>
          <w:color w:val="000000"/>
        </w:rPr>
        <w:t xml:space="preserve"> года</w:t>
      </w:r>
      <w:r>
        <w:rPr>
          <w:color w:val="000000"/>
        </w:rPr>
        <w:t>, п</w:t>
      </w:r>
      <w:r w:rsidRPr="00EB1E3F">
        <w:rPr>
          <w:color w:val="000000"/>
        </w:rPr>
        <w:t xml:space="preserve">реподает </w:t>
      </w:r>
      <w:r>
        <w:rPr>
          <w:color w:val="000000"/>
        </w:rPr>
        <w:t>дисциплины Рисунок, Живопись  для обучающихся специальности 54.02.02 Декоративно-прикладное искусство и народные промыслы (по видам).</w:t>
      </w:r>
    </w:p>
    <w:p w14:paraId="01F8D5B2" w14:textId="77777777" w:rsidR="009D6B93" w:rsidRPr="00EB1E3F" w:rsidRDefault="009D6B93" w:rsidP="009D6B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B1E3F">
        <w:rPr>
          <w:color w:val="000000"/>
        </w:rPr>
        <w:t>Согласно составленному плану работы с молодым специалистом наставн</w:t>
      </w:r>
      <w:r>
        <w:rPr>
          <w:color w:val="000000"/>
        </w:rPr>
        <w:t>иком проведена следующая работа:</w:t>
      </w:r>
    </w:p>
    <w:p w14:paraId="422ABEEE" w14:textId="77777777" w:rsidR="009D6B93" w:rsidRPr="00412D81" w:rsidRDefault="009D6B93" w:rsidP="009D6B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iCs/>
          <w:color w:val="000000"/>
        </w:rPr>
      </w:pPr>
      <w:r w:rsidRPr="00412D81">
        <w:rPr>
          <w:b/>
          <w:iCs/>
          <w:color w:val="000000"/>
        </w:rPr>
        <w:t xml:space="preserve">Проведены консультации и беседы по теме: 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9D6B93" w:rsidRPr="0029357E" w14:paraId="72BCA954" w14:textId="77777777" w:rsidTr="00746F8C">
        <w:tc>
          <w:tcPr>
            <w:tcW w:w="10137" w:type="dxa"/>
          </w:tcPr>
          <w:p w14:paraId="7CEB8790" w14:textId="77777777" w:rsidR="009D6B93" w:rsidRPr="0029357E" w:rsidRDefault="009D6B93" w:rsidP="00746F8C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iCs/>
                <w:color w:val="000000"/>
              </w:rPr>
            </w:pPr>
            <w:r>
              <w:rPr>
                <w:rFonts w:eastAsia="Calibri"/>
                <w:iCs/>
                <w:color w:val="000000"/>
              </w:rPr>
              <w:t>Подбор материалов из методического фонда для проведений занятий.</w:t>
            </w:r>
          </w:p>
        </w:tc>
      </w:tr>
      <w:tr w:rsidR="009D6B93" w:rsidRPr="0029357E" w14:paraId="333C2F02" w14:textId="77777777" w:rsidTr="00746F8C">
        <w:tc>
          <w:tcPr>
            <w:tcW w:w="10137" w:type="dxa"/>
          </w:tcPr>
          <w:p w14:paraId="4AB8EBD5" w14:textId="77777777" w:rsidR="009D6B93" w:rsidRPr="0029357E" w:rsidRDefault="009D6B93" w:rsidP="00746F8C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iCs/>
                <w:color w:val="000000"/>
              </w:rPr>
            </w:pPr>
            <w:r>
              <w:rPr>
                <w:rFonts w:eastAsia="Calibri"/>
                <w:iCs/>
                <w:color w:val="000000"/>
              </w:rPr>
              <w:t>Правила организации и постановки натюрморта.</w:t>
            </w:r>
          </w:p>
        </w:tc>
      </w:tr>
      <w:tr w:rsidR="009D6B93" w:rsidRPr="0029357E" w14:paraId="1C2DE51A" w14:textId="77777777" w:rsidTr="00746F8C">
        <w:tc>
          <w:tcPr>
            <w:tcW w:w="10137" w:type="dxa"/>
          </w:tcPr>
          <w:p w14:paraId="26E43765" w14:textId="77777777" w:rsidR="009D6B93" w:rsidRPr="0029357E" w:rsidRDefault="009D6B93" w:rsidP="00746F8C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iCs/>
                <w:color w:val="000000"/>
              </w:rPr>
            </w:pPr>
            <w:proofErr w:type="gramStart"/>
            <w:r>
              <w:rPr>
                <w:rFonts w:eastAsia="Calibri"/>
                <w:iCs/>
                <w:color w:val="000000"/>
              </w:rPr>
              <w:t>Применение  современных</w:t>
            </w:r>
            <w:proofErr w:type="gramEnd"/>
            <w:r>
              <w:rPr>
                <w:rFonts w:eastAsia="Calibri"/>
                <w:iCs/>
                <w:color w:val="000000"/>
              </w:rPr>
              <w:t xml:space="preserve"> педагогических технологий на занятиях по дисциплинам Рисунок и Живопись.</w:t>
            </w:r>
          </w:p>
        </w:tc>
      </w:tr>
    </w:tbl>
    <w:p w14:paraId="27BACDE5" w14:textId="77777777" w:rsidR="009D6B93" w:rsidRDefault="009D6B93" w:rsidP="009D6B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  <w:color w:val="000000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9D6B93" w:rsidRPr="0029357E" w14:paraId="06383F61" w14:textId="77777777" w:rsidTr="009D6B93">
        <w:tc>
          <w:tcPr>
            <w:tcW w:w="9355" w:type="dxa"/>
          </w:tcPr>
          <w:p w14:paraId="44798D8D" w14:textId="77777777" w:rsidR="009D6B93" w:rsidRPr="0029357E" w:rsidRDefault="009D6B93" w:rsidP="00746F8C">
            <w:pPr>
              <w:pStyle w:val="a3"/>
              <w:suppressLineNumbers/>
              <w:shd w:val="clear" w:color="auto" w:fill="FFFFFF"/>
              <w:suppressAutoHyphens/>
              <w:spacing w:before="0" w:beforeAutospacing="0" w:after="0" w:afterAutospacing="0" w:line="360" w:lineRule="auto"/>
              <w:ind w:firstLine="709"/>
              <w:jc w:val="both"/>
              <w:rPr>
                <w:rFonts w:eastAsia="Calibri"/>
                <w:b/>
                <w:iCs/>
                <w:color w:val="000000"/>
              </w:rPr>
            </w:pPr>
            <w:r w:rsidRPr="0029357E">
              <w:rPr>
                <w:rFonts w:eastAsia="Calibri"/>
                <w:b/>
                <w:color w:val="000000"/>
              </w:rPr>
              <w:t xml:space="preserve">Оказана помощь </w:t>
            </w:r>
          </w:p>
        </w:tc>
      </w:tr>
      <w:tr w:rsidR="009D6B93" w:rsidRPr="0029357E" w14:paraId="69DDB2ED" w14:textId="77777777" w:rsidTr="009D6B93">
        <w:tc>
          <w:tcPr>
            <w:tcW w:w="9355" w:type="dxa"/>
          </w:tcPr>
          <w:p w14:paraId="36E427F5" w14:textId="77777777" w:rsidR="009D6B93" w:rsidRPr="0029357E" w:rsidRDefault="009D6B93" w:rsidP="00746F8C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iCs/>
                <w:color w:val="000000"/>
              </w:rPr>
            </w:pPr>
            <w:r>
              <w:rPr>
                <w:rFonts w:eastAsia="Calibri"/>
                <w:iCs/>
                <w:color w:val="000000"/>
              </w:rPr>
              <w:t>Введение учебно-методической документации (составлении КТП, заполнение журнала, АСУ РСО)</w:t>
            </w:r>
          </w:p>
        </w:tc>
      </w:tr>
    </w:tbl>
    <w:p w14:paraId="0CD15ED8" w14:textId="77777777" w:rsidR="009D6B93" w:rsidRDefault="009D6B93" w:rsidP="009D6B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14:paraId="573034DF" w14:textId="77777777" w:rsidR="009D6B93" w:rsidRPr="00412D81" w:rsidRDefault="009D6B93" w:rsidP="009D6B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</w:rPr>
      </w:pPr>
      <w:r w:rsidRPr="00412D81">
        <w:rPr>
          <w:b/>
          <w:iCs/>
          <w:color w:val="000000"/>
        </w:rPr>
        <w:t>Посещались занятия</w:t>
      </w:r>
      <w:r>
        <w:rPr>
          <w:b/>
          <w:iCs/>
          <w:color w:val="000000"/>
        </w:rPr>
        <w:t xml:space="preserve"> наставником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549"/>
      </w:tblGrid>
      <w:tr w:rsidR="009D6B93" w:rsidRPr="0029357E" w14:paraId="23108B04" w14:textId="77777777" w:rsidTr="009D6B93">
        <w:tc>
          <w:tcPr>
            <w:tcW w:w="2802" w:type="dxa"/>
          </w:tcPr>
          <w:p w14:paraId="6F6935E3" w14:textId="77777777" w:rsidR="009D6B93" w:rsidRPr="0029357E" w:rsidRDefault="009D6B93" w:rsidP="00746F8C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Дисциплина (ПМ)</w:t>
            </w:r>
          </w:p>
        </w:tc>
        <w:tc>
          <w:tcPr>
            <w:tcW w:w="6549" w:type="dxa"/>
          </w:tcPr>
          <w:p w14:paraId="32452E5E" w14:textId="77777777" w:rsidR="009D6B93" w:rsidRPr="0029357E" w:rsidRDefault="009D6B93" w:rsidP="00746F8C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живопись</w:t>
            </w:r>
          </w:p>
        </w:tc>
      </w:tr>
      <w:tr w:rsidR="009D6B93" w:rsidRPr="0029357E" w14:paraId="0F64588D" w14:textId="77777777" w:rsidTr="009D6B93">
        <w:tc>
          <w:tcPr>
            <w:tcW w:w="2802" w:type="dxa"/>
          </w:tcPr>
          <w:p w14:paraId="4CB1DB24" w14:textId="77777777" w:rsidR="009D6B93" w:rsidRPr="0029357E" w:rsidRDefault="009D6B93" w:rsidP="00746F8C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Дата посещения</w:t>
            </w:r>
          </w:p>
        </w:tc>
        <w:tc>
          <w:tcPr>
            <w:tcW w:w="6549" w:type="dxa"/>
          </w:tcPr>
          <w:p w14:paraId="5E30C0E1" w14:textId="77777777" w:rsidR="009D6B93" w:rsidRPr="0029357E" w:rsidRDefault="009D6B93" w:rsidP="00746F8C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14.01.2021</w:t>
            </w:r>
          </w:p>
        </w:tc>
      </w:tr>
      <w:tr w:rsidR="009D6B93" w:rsidRPr="0029357E" w14:paraId="62939659" w14:textId="77777777" w:rsidTr="009D6B93">
        <w:tc>
          <w:tcPr>
            <w:tcW w:w="2802" w:type="dxa"/>
          </w:tcPr>
          <w:p w14:paraId="17A5C06A" w14:textId="77777777" w:rsidR="009D6B93" w:rsidRPr="0029357E" w:rsidRDefault="009D6B93" w:rsidP="00746F8C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Тема занятия</w:t>
            </w:r>
          </w:p>
        </w:tc>
        <w:tc>
          <w:tcPr>
            <w:tcW w:w="6549" w:type="dxa"/>
          </w:tcPr>
          <w:p w14:paraId="4CD355E8" w14:textId="77777777" w:rsidR="009D6B93" w:rsidRPr="0029357E" w:rsidRDefault="009D6B93" w:rsidP="00746F8C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Введение цвета в ахроматический ряд. Краткосрочный этюд натюрморта на активном цветовом фоне.</w:t>
            </w:r>
          </w:p>
        </w:tc>
      </w:tr>
      <w:tr w:rsidR="009D6B93" w:rsidRPr="0029357E" w14:paraId="37550E10" w14:textId="77777777" w:rsidTr="009D6B93">
        <w:tc>
          <w:tcPr>
            <w:tcW w:w="2802" w:type="dxa"/>
          </w:tcPr>
          <w:p w14:paraId="52FBB1D7" w14:textId="77777777" w:rsidR="009D6B93" w:rsidRPr="0029357E" w:rsidRDefault="009D6B93" w:rsidP="00746F8C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Форма проведения занятия</w:t>
            </w:r>
          </w:p>
        </w:tc>
        <w:tc>
          <w:tcPr>
            <w:tcW w:w="6549" w:type="dxa"/>
          </w:tcPr>
          <w:p w14:paraId="1CE27952" w14:textId="77777777" w:rsidR="009D6B93" w:rsidRPr="0029357E" w:rsidRDefault="009D6B93" w:rsidP="00746F8C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Практическая работа</w:t>
            </w:r>
          </w:p>
        </w:tc>
      </w:tr>
      <w:tr w:rsidR="009D6B93" w:rsidRPr="0029357E" w14:paraId="6DBF5227" w14:textId="77777777" w:rsidTr="009D6B93">
        <w:tc>
          <w:tcPr>
            <w:tcW w:w="2802" w:type="dxa"/>
          </w:tcPr>
          <w:p w14:paraId="55095C65" w14:textId="77777777" w:rsidR="009D6B93" w:rsidRPr="0029357E" w:rsidRDefault="009D6B93" w:rsidP="00746F8C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Применяемые педагогические технологии и приемы</w:t>
            </w:r>
          </w:p>
        </w:tc>
        <w:tc>
          <w:tcPr>
            <w:tcW w:w="6549" w:type="dxa"/>
          </w:tcPr>
          <w:p w14:paraId="632A6DB3" w14:textId="77777777" w:rsidR="009D6B93" w:rsidRPr="007D401F" w:rsidRDefault="009D6B93" w:rsidP="00746F8C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7D401F">
              <w:t>Самостоятельная работа студентов</w:t>
            </w:r>
            <w:r>
              <w:t xml:space="preserve">, </w:t>
            </w:r>
            <w:r w:rsidRPr="006F39B8">
              <w:t>работа с наглядными пособиями</w:t>
            </w:r>
            <w:r>
              <w:t>.</w:t>
            </w:r>
          </w:p>
        </w:tc>
      </w:tr>
      <w:tr w:rsidR="009D6B93" w:rsidRPr="0029357E" w14:paraId="046229EF" w14:textId="77777777" w:rsidTr="009D6B93">
        <w:tc>
          <w:tcPr>
            <w:tcW w:w="2802" w:type="dxa"/>
          </w:tcPr>
          <w:p w14:paraId="5FBF921C" w14:textId="77777777" w:rsidR="009D6B93" w:rsidRPr="0029357E" w:rsidRDefault="009D6B93" w:rsidP="00746F8C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Выявленные затруднения педагога</w:t>
            </w:r>
          </w:p>
        </w:tc>
        <w:tc>
          <w:tcPr>
            <w:tcW w:w="6549" w:type="dxa"/>
          </w:tcPr>
          <w:p w14:paraId="53552465" w14:textId="77777777" w:rsidR="009D6B93" w:rsidRPr="0029357E" w:rsidRDefault="009D6B93" w:rsidP="00746F8C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Затруднений не выявлено</w:t>
            </w:r>
          </w:p>
        </w:tc>
      </w:tr>
    </w:tbl>
    <w:p w14:paraId="31BE2897" w14:textId="77777777" w:rsidR="009D6B93" w:rsidRDefault="009D6B93" w:rsidP="009D6B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iCs/>
          <w:color w:val="00000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549"/>
      </w:tblGrid>
      <w:tr w:rsidR="009D6B93" w:rsidRPr="0029357E" w14:paraId="1423BC33" w14:textId="77777777" w:rsidTr="009D6B93">
        <w:tc>
          <w:tcPr>
            <w:tcW w:w="2802" w:type="dxa"/>
          </w:tcPr>
          <w:p w14:paraId="672802FE" w14:textId="77777777" w:rsidR="009D6B93" w:rsidRPr="0029357E" w:rsidRDefault="009D6B93" w:rsidP="00746F8C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Дисциплина (ПМ)</w:t>
            </w:r>
          </w:p>
        </w:tc>
        <w:tc>
          <w:tcPr>
            <w:tcW w:w="6549" w:type="dxa"/>
          </w:tcPr>
          <w:p w14:paraId="0507B7D3" w14:textId="77777777" w:rsidR="009D6B93" w:rsidRPr="0029357E" w:rsidRDefault="009D6B93" w:rsidP="00746F8C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Рисунок</w:t>
            </w:r>
          </w:p>
        </w:tc>
      </w:tr>
      <w:tr w:rsidR="009D6B93" w:rsidRPr="0029357E" w14:paraId="67F6376B" w14:textId="77777777" w:rsidTr="009D6B93">
        <w:tc>
          <w:tcPr>
            <w:tcW w:w="2802" w:type="dxa"/>
          </w:tcPr>
          <w:p w14:paraId="39F799E3" w14:textId="77777777" w:rsidR="009D6B93" w:rsidRPr="0029357E" w:rsidRDefault="009D6B93" w:rsidP="00746F8C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Дата посещения</w:t>
            </w:r>
          </w:p>
        </w:tc>
        <w:tc>
          <w:tcPr>
            <w:tcW w:w="6549" w:type="dxa"/>
          </w:tcPr>
          <w:p w14:paraId="6AD77D7E" w14:textId="77777777" w:rsidR="009D6B93" w:rsidRPr="0029357E" w:rsidRDefault="009D6B93" w:rsidP="00746F8C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02.04.2021</w:t>
            </w:r>
          </w:p>
        </w:tc>
      </w:tr>
      <w:tr w:rsidR="009D6B93" w:rsidRPr="0029357E" w14:paraId="4C5D117E" w14:textId="77777777" w:rsidTr="009D6B93">
        <w:tc>
          <w:tcPr>
            <w:tcW w:w="2802" w:type="dxa"/>
          </w:tcPr>
          <w:p w14:paraId="6BB8EC65" w14:textId="77777777" w:rsidR="009D6B93" w:rsidRPr="0029357E" w:rsidRDefault="009D6B93" w:rsidP="00746F8C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lastRenderedPageBreak/>
              <w:t>Тема занятия</w:t>
            </w:r>
          </w:p>
        </w:tc>
        <w:tc>
          <w:tcPr>
            <w:tcW w:w="6549" w:type="dxa"/>
          </w:tcPr>
          <w:p w14:paraId="3051C771" w14:textId="77777777" w:rsidR="009D6B93" w:rsidRPr="0029357E" w:rsidRDefault="009D6B93" w:rsidP="00746F8C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 xml:space="preserve">Рисунок </w:t>
            </w:r>
            <w:proofErr w:type="gramStart"/>
            <w:r>
              <w:rPr>
                <w:rFonts w:eastAsia="Calibri"/>
                <w:bCs/>
                <w:iCs/>
                <w:color w:val="000000"/>
              </w:rPr>
              <w:t>светлой драпировки</w:t>
            </w:r>
            <w:proofErr w:type="gramEnd"/>
            <w:r>
              <w:rPr>
                <w:rFonts w:eastAsia="Calibri"/>
                <w:bCs/>
                <w:iCs/>
                <w:color w:val="000000"/>
              </w:rPr>
              <w:t xml:space="preserve"> уложенной в складки на темном фоне мягким материалом</w:t>
            </w:r>
          </w:p>
        </w:tc>
      </w:tr>
      <w:tr w:rsidR="009D6B93" w:rsidRPr="0029357E" w14:paraId="36EAB891" w14:textId="77777777" w:rsidTr="009D6B93">
        <w:tc>
          <w:tcPr>
            <w:tcW w:w="2802" w:type="dxa"/>
          </w:tcPr>
          <w:p w14:paraId="2974E7A4" w14:textId="77777777" w:rsidR="009D6B93" w:rsidRPr="0029357E" w:rsidRDefault="009D6B93" w:rsidP="00746F8C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Форма проведения занятия</w:t>
            </w:r>
          </w:p>
        </w:tc>
        <w:tc>
          <w:tcPr>
            <w:tcW w:w="6549" w:type="dxa"/>
          </w:tcPr>
          <w:p w14:paraId="04E74264" w14:textId="77777777" w:rsidR="009D6B93" w:rsidRPr="0029357E" w:rsidRDefault="009D6B93" w:rsidP="00746F8C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Практическая работа</w:t>
            </w:r>
          </w:p>
        </w:tc>
      </w:tr>
      <w:tr w:rsidR="009D6B93" w:rsidRPr="0029357E" w14:paraId="63EF3491" w14:textId="77777777" w:rsidTr="009D6B93">
        <w:tc>
          <w:tcPr>
            <w:tcW w:w="2802" w:type="dxa"/>
          </w:tcPr>
          <w:p w14:paraId="65B75C07" w14:textId="77777777" w:rsidR="009D6B93" w:rsidRPr="0029357E" w:rsidRDefault="009D6B93" w:rsidP="00746F8C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Применяемые педагогические технологии и приемы</w:t>
            </w:r>
          </w:p>
        </w:tc>
        <w:tc>
          <w:tcPr>
            <w:tcW w:w="6549" w:type="dxa"/>
          </w:tcPr>
          <w:p w14:paraId="46527214" w14:textId="77777777" w:rsidR="009D6B93" w:rsidRPr="0029357E" w:rsidRDefault="009D6B93" w:rsidP="00746F8C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7D401F">
              <w:t>Самостоятельная работа студентов</w:t>
            </w:r>
            <w:r>
              <w:t>,</w:t>
            </w:r>
            <w:r w:rsidRPr="006F39B8">
              <w:rPr>
                <w:b/>
                <w:i/>
              </w:rPr>
              <w:t xml:space="preserve"> </w:t>
            </w:r>
            <w:r w:rsidRPr="006F39B8">
              <w:t>работа с наглядными пособиями</w:t>
            </w:r>
            <w:r w:rsidRPr="007D401F">
              <w:t xml:space="preserve"> </w:t>
            </w:r>
            <w:r>
              <w:t>м</w:t>
            </w:r>
            <w:r w:rsidRPr="007D401F">
              <w:t>етод групповой дискуссии</w:t>
            </w:r>
            <w:r>
              <w:t>.</w:t>
            </w:r>
          </w:p>
        </w:tc>
      </w:tr>
      <w:tr w:rsidR="009D6B93" w:rsidRPr="0029357E" w14:paraId="49B2DBCA" w14:textId="77777777" w:rsidTr="009D6B93">
        <w:tc>
          <w:tcPr>
            <w:tcW w:w="2802" w:type="dxa"/>
          </w:tcPr>
          <w:p w14:paraId="6AC08D91" w14:textId="77777777" w:rsidR="009D6B93" w:rsidRPr="0029357E" w:rsidRDefault="009D6B93" w:rsidP="00746F8C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Выявленные затруднения педагога</w:t>
            </w:r>
          </w:p>
        </w:tc>
        <w:tc>
          <w:tcPr>
            <w:tcW w:w="6549" w:type="dxa"/>
          </w:tcPr>
          <w:p w14:paraId="7803ED48" w14:textId="77777777" w:rsidR="009D6B93" w:rsidRPr="0029357E" w:rsidRDefault="009D6B93" w:rsidP="00746F8C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Затруднений не выявлено</w:t>
            </w:r>
          </w:p>
        </w:tc>
      </w:tr>
    </w:tbl>
    <w:p w14:paraId="6DA6BF4E" w14:textId="77777777" w:rsidR="009D6B93" w:rsidRDefault="009D6B93" w:rsidP="009D6B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549"/>
      </w:tblGrid>
      <w:tr w:rsidR="009D6B93" w:rsidRPr="0029357E" w14:paraId="678358AF" w14:textId="77777777" w:rsidTr="009D6B93">
        <w:tc>
          <w:tcPr>
            <w:tcW w:w="2802" w:type="dxa"/>
          </w:tcPr>
          <w:p w14:paraId="3105F4E5" w14:textId="77777777" w:rsidR="009D6B93" w:rsidRPr="0029357E" w:rsidRDefault="009D6B93" w:rsidP="00746F8C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Дисциплина (ПМ)</w:t>
            </w:r>
          </w:p>
        </w:tc>
        <w:tc>
          <w:tcPr>
            <w:tcW w:w="6549" w:type="dxa"/>
          </w:tcPr>
          <w:p w14:paraId="4C90BBD9" w14:textId="77777777" w:rsidR="009D6B93" w:rsidRPr="0029357E" w:rsidRDefault="009D6B93" w:rsidP="00746F8C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Рисунок</w:t>
            </w:r>
          </w:p>
        </w:tc>
      </w:tr>
      <w:tr w:rsidR="009D6B93" w:rsidRPr="0029357E" w14:paraId="6A022DC4" w14:textId="77777777" w:rsidTr="009D6B93">
        <w:tc>
          <w:tcPr>
            <w:tcW w:w="2802" w:type="dxa"/>
          </w:tcPr>
          <w:p w14:paraId="34EE1E25" w14:textId="77777777" w:rsidR="009D6B93" w:rsidRPr="0029357E" w:rsidRDefault="009D6B93" w:rsidP="00746F8C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Дата посещения</w:t>
            </w:r>
          </w:p>
        </w:tc>
        <w:tc>
          <w:tcPr>
            <w:tcW w:w="6549" w:type="dxa"/>
          </w:tcPr>
          <w:p w14:paraId="2E0752D9" w14:textId="77777777" w:rsidR="009D6B93" w:rsidRPr="0029357E" w:rsidRDefault="009D6B93" w:rsidP="00746F8C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22.10.2021</w:t>
            </w:r>
          </w:p>
        </w:tc>
      </w:tr>
      <w:tr w:rsidR="009D6B93" w:rsidRPr="0029357E" w14:paraId="0E07B4D3" w14:textId="77777777" w:rsidTr="009D6B93">
        <w:tc>
          <w:tcPr>
            <w:tcW w:w="2802" w:type="dxa"/>
          </w:tcPr>
          <w:p w14:paraId="70A2975C" w14:textId="77777777" w:rsidR="009D6B93" w:rsidRPr="0029357E" w:rsidRDefault="009D6B93" w:rsidP="00746F8C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Тема занятия</w:t>
            </w:r>
          </w:p>
        </w:tc>
        <w:tc>
          <w:tcPr>
            <w:tcW w:w="6549" w:type="dxa"/>
          </w:tcPr>
          <w:p w14:paraId="2895987D" w14:textId="77777777" w:rsidR="009D6B93" w:rsidRPr="0029357E" w:rsidRDefault="009D6B93" w:rsidP="00746F8C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Рисунок натюрморта из предметов быта, составленный учащимися самостоятельно.</w:t>
            </w:r>
          </w:p>
        </w:tc>
      </w:tr>
      <w:tr w:rsidR="009D6B93" w:rsidRPr="0029357E" w14:paraId="2D401BC0" w14:textId="77777777" w:rsidTr="009D6B93">
        <w:tc>
          <w:tcPr>
            <w:tcW w:w="2802" w:type="dxa"/>
          </w:tcPr>
          <w:p w14:paraId="58B0CC15" w14:textId="77777777" w:rsidR="009D6B93" w:rsidRPr="0029357E" w:rsidRDefault="009D6B93" w:rsidP="00746F8C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Форма проведения занятия</w:t>
            </w:r>
          </w:p>
        </w:tc>
        <w:tc>
          <w:tcPr>
            <w:tcW w:w="6549" w:type="dxa"/>
          </w:tcPr>
          <w:p w14:paraId="11921BC5" w14:textId="77777777" w:rsidR="009D6B93" w:rsidRPr="0029357E" w:rsidRDefault="009D6B93" w:rsidP="00746F8C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Практическая работа</w:t>
            </w:r>
          </w:p>
        </w:tc>
      </w:tr>
      <w:tr w:rsidR="009D6B93" w:rsidRPr="0029357E" w14:paraId="472D6124" w14:textId="77777777" w:rsidTr="009D6B93">
        <w:tc>
          <w:tcPr>
            <w:tcW w:w="2802" w:type="dxa"/>
          </w:tcPr>
          <w:p w14:paraId="0F755DA9" w14:textId="77777777" w:rsidR="009D6B93" w:rsidRPr="0029357E" w:rsidRDefault="009D6B93" w:rsidP="00746F8C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Применяемые педагогические технологии и приемы</w:t>
            </w:r>
          </w:p>
        </w:tc>
        <w:tc>
          <w:tcPr>
            <w:tcW w:w="6549" w:type="dxa"/>
          </w:tcPr>
          <w:p w14:paraId="2496C5C2" w14:textId="77777777" w:rsidR="009D6B93" w:rsidRPr="0029357E" w:rsidRDefault="009D6B93" w:rsidP="00746F8C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7D401F">
              <w:t>Самостоятельная работа студентов</w:t>
            </w:r>
            <w:r>
              <w:t>,</w:t>
            </w:r>
            <w:r w:rsidRPr="006F39B8">
              <w:rPr>
                <w:b/>
                <w:i/>
              </w:rPr>
              <w:t xml:space="preserve"> </w:t>
            </w:r>
            <w:r w:rsidRPr="006F39B8">
              <w:t>работа с наглядными пособиями</w:t>
            </w:r>
            <w:r w:rsidRPr="007D401F">
              <w:t xml:space="preserve"> </w:t>
            </w:r>
            <w:r>
              <w:t>м</w:t>
            </w:r>
            <w:r w:rsidRPr="007D401F">
              <w:t>етод групповой дискуссии</w:t>
            </w:r>
            <w:r>
              <w:t>. Проблемное обучение.</w:t>
            </w:r>
          </w:p>
        </w:tc>
      </w:tr>
      <w:tr w:rsidR="009D6B93" w:rsidRPr="0029357E" w14:paraId="01A529F2" w14:textId="77777777" w:rsidTr="009D6B93">
        <w:tc>
          <w:tcPr>
            <w:tcW w:w="2802" w:type="dxa"/>
          </w:tcPr>
          <w:p w14:paraId="32F48EBA" w14:textId="77777777" w:rsidR="009D6B93" w:rsidRPr="0029357E" w:rsidRDefault="009D6B93" w:rsidP="00746F8C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Выявленные затруднения педагога</w:t>
            </w:r>
          </w:p>
        </w:tc>
        <w:tc>
          <w:tcPr>
            <w:tcW w:w="6549" w:type="dxa"/>
          </w:tcPr>
          <w:p w14:paraId="6B143794" w14:textId="77777777" w:rsidR="009D6B93" w:rsidRPr="0029357E" w:rsidRDefault="009D6B93" w:rsidP="00746F8C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Затруднений не выявлено</w:t>
            </w:r>
          </w:p>
        </w:tc>
      </w:tr>
    </w:tbl>
    <w:p w14:paraId="3846E216" w14:textId="77777777" w:rsidR="009D6B93" w:rsidRDefault="009D6B93" w:rsidP="009D6B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549"/>
      </w:tblGrid>
      <w:tr w:rsidR="009D6B93" w:rsidRPr="0029357E" w14:paraId="1E89452E" w14:textId="77777777" w:rsidTr="009D6B93">
        <w:tc>
          <w:tcPr>
            <w:tcW w:w="2802" w:type="dxa"/>
          </w:tcPr>
          <w:p w14:paraId="125C302D" w14:textId="77777777" w:rsidR="009D6B93" w:rsidRPr="0029357E" w:rsidRDefault="009D6B93" w:rsidP="00746F8C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Дисциплина (ПМ)</w:t>
            </w:r>
          </w:p>
        </w:tc>
        <w:tc>
          <w:tcPr>
            <w:tcW w:w="6549" w:type="dxa"/>
          </w:tcPr>
          <w:p w14:paraId="75B0E68A" w14:textId="77777777" w:rsidR="009D6B93" w:rsidRPr="0029357E" w:rsidRDefault="009D6B93" w:rsidP="00746F8C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Рисунок</w:t>
            </w:r>
          </w:p>
        </w:tc>
      </w:tr>
      <w:tr w:rsidR="009D6B93" w:rsidRPr="0029357E" w14:paraId="5C53FB18" w14:textId="77777777" w:rsidTr="009D6B93">
        <w:tc>
          <w:tcPr>
            <w:tcW w:w="2802" w:type="dxa"/>
          </w:tcPr>
          <w:p w14:paraId="132FB1BB" w14:textId="77777777" w:rsidR="009D6B93" w:rsidRPr="0029357E" w:rsidRDefault="009D6B93" w:rsidP="00746F8C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Дата посещения</w:t>
            </w:r>
          </w:p>
        </w:tc>
        <w:tc>
          <w:tcPr>
            <w:tcW w:w="6549" w:type="dxa"/>
          </w:tcPr>
          <w:p w14:paraId="27C2195E" w14:textId="77777777" w:rsidR="009D6B93" w:rsidRPr="0029357E" w:rsidRDefault="009D6B93" w:rsidP="00746F8C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sz w:val="20"/>
                <w:szCs w:val="20"/>
              </w:rPr>
              <w:t>08.04.2022</w:t>
            </w:r>
          </w:p>
        </w:tc>
      </w:tr>
      <w:tr w:rsidR="009D6B93" w:rsidRPr="0029357E" w14:paraId="0CE4A1C8" w14:textId="77777777" w:rsidTr="009D6B93">
        <w:tc>
          <w:tcPr>
            <w:tcW w:w="2802" w:type="dxa"/>
          </w:tcPr>
          <w:p w14:paraId="1CD4C0A8" w14:textId="77777777" w:rsidR="009D6B93" w:rsidRPr="0029357E" w:rsidRDefault="009D6B93" w:rsidP="00746F8C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Тема занятия</w:t>
            </w:r>
          </w:p>
        </w:tc>
        <w:tc>
          <w:tcPr>
            <w:tcW w:w="6549" w:type="dxa"/>
          </w:tcPr>
          <w:p w14:paraId="28EFA6F4" w14:textId="77777777" w:rsidR="009D6B93" w:rsidRPr="0029357E" w:rsidRDefault="009D6B93" w:rsidP="00746F8C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Зарисовки с натуры гипсовой головы различными материалами.</w:t>
            </w:r>
          </w:p>
        </w:tc>
      </w:tr>
      <w:tr w:rsidR="009D6B93" w:rsidRPr="0029357E" w14:paraId="30D30091" w14:textId="77777777" w:rsidTr="009D6B93">
        <w:tc>
          <w:tcPr>
            <w:tcW w:w="2802" w:type="dxa"/>
          </w:tcPr>
          <w:p w14:paraId="3A1F1F8B" w14:textId="77777777" w:rsidR="009D6B93" w:rsidRPr="0029357E" w:rsidRDefault="009D6B93" w:rsidP="00746F8C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Форма проведения занятия</w:t>
            </w:r>
          </w:p>
        </w:tc>
        <w:tc>
          <w:tcPr>
            <w:tcW w:w="6549" w:type="dxa"/>
          </w:tcPr>
          <w:p w14:paraId="5709DF93" w14:textId="77777777" w:rsidR="009D6B93" w:rsidRPr="0029357E" w:rsidRDefault="009D6B93" w:rsidP="00746F8C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Практическая работа</w:t>
            </w:r>
          </w:p>
        </w:tc>
      </w:tr>
      <w:tr w:rsidR="009D6B93" w:rsidRPr="0029357E" w14:paraId="72648D74" w14:textId="77777777" w:rsidTr="009D6B93">
        <w:tc>
          <w:tcPr>
            <w:tcW w:w="2802" w:type="dxa"/>
          </w:tcPr>
          <w:p w14:paraId="29C97F50" w14:textId="77777777" w:rsidR="009D6B93" w:rsidRPr="0029357E" w:rsidRDefault="009D6B93" w:rsidP="00746F8C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Применяемые педагогические технологии и приемы</w:t>
            </w:r>
          </w:p>
        </w:tc>
        <w:tc>
          <w:tcPr>
            <w:tcW w:w="6549" w:type="dxa"/>
          </w:tcPr>
          <w:p w14:paraId="3225E23A" w14:textId="77777777" w:rsidR="009D6B93" w:rsidRPr="0029357E" w:rsidRDefault="009D6B93" w:rsidP="00746F8C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7D401F">
              <w:t>Самостоятельная работа студентов</w:t>
            </w:r>
            <w:r>
              <w:t>,</w:t>
            </w:r>
            <w:r w:rsidRPr="006F39B8">
              <w:rPr>
                <w:b/>
                <w:i/>
              </w:rPr>
              <w:t xml:space="preserve"> </w:t>
            </w:r>
            <w:r w:rsidRPr="006F39B8">
              <w:t>работа с наглядными пособиями</w:t>
            </w:r>
            <w:r w:rsidRPr="007D401F">
              <w:t xml:space="preserve"> </w:t>
            </w:r>
            <w:r>
              <w:t>м</w:t>
            </w:r>
            <w:r w:rsidRPr="007D401F">
              <w:t>етод групповой дискуссии</w:t>
            </w:r>
            <w:r>
              <w:t>. Проблемное обучение.</w:t>
            </w:r>
          </w:p>
        </w:tc>
      </w:tr>
      <w:tr w:rsidR="009D6B93" w:rsidRPr="0029357E" w14:paraId="02BA4C8F" w14:textId="77777777" w:rsidTr="009D6B93">
        <w:tc>
          <w:tcPr>
            <w:tcW w:w="2802" w:type="dxa"/>
          </w:tcPr>
          <w:p w14:paraId="169398CC" w14:textId="77777777" w:rsidR="009D6B93" w:rsidRPr="0029357E" w:rsidRDefault="009D6B93" w:rsidP="00746F8C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Выявленные затруднения педагога</w:t>
            </w:r>
          </w:p>
        </w:tc>
        <w:tc>
          <w:tcPr>
            <w:tcW w:w="6549" w:type="dxa"/>
          </w:tcPr>
          <w:p w14:paraId="3759951D" w14:textId="77777777" w:rsidR="009D6B93" w:rsidRPr="0029357E" w:rsidRDefault="009D6B93" w:rsidP="00746F8C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Затруднений не выявлено</w:t>
            </w:r>
          </w:p>
        </w:tc>
      </w:tr>
    </w:tbl>
    <w:p w14:paraId="6B463F33" w14:textId="77777777" w:rsidR="009D6B93" w:rsidRDefault="009D6B93" w:rsidP="009D6B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14:paraId="00F37108" w14:textId="77777777" w:rsidR="009D6B93" w:rsidRPr="00412D81" w:rsidRDefault="009D6B93" w:rsidP="009D6B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</w:rPr>
      </w:pPr>
      <w:r w:rsidRPr="00412D81">
        <w:rPr>
          <w:b/>
          <w:iCs/>
          <w:color w:val="000000"/>
        </w:rPr>
        <w:t>Посещались занятия</w:t>
      </w:r>
      <w:r>
        <w:rPr>
          <w:b/>
          <w:iCs/>
          <w:color w:val="000000"/>
        </w:rPr>
        <w:t xml:space="preserve"> молодым специалистом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521"/>
      </w:tblGrid>
      <w:tr w:rsidR="009D6B93" w:rsidRPr="0029357E" w14:paraId="58C71851" w14:textId="77777777" w:rsidTr="009D6B93">
        <w:tc>
          <w:tcPr>
            <w:tcW w:w="2830" w:type="dxa"/>
          </w:tcPr>
          <w:p w14:paraId="1643E9CB" w14:textId="77777777" w:rsidR="009D6B93" w:rsidRPr="0029357E" w:rsidRDefault="009D6B93" w:rsidP="00746F8C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center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Дисциплина (ПМ)</w:t>
            </w:r>
          </w:p>
        </w:tc>
        <w:tc>
          <w:tcPr>
            <w:tcW w:w="6521" w:type="dxa"/>
          </w:tcPr>
          <w:p w14:paraId="466CD8D4" w14:textId="77777777" w:rsidR="009D6B93" w:rsidRPr="0029357E" w:rsidRDefault="009D6B93" w:rsidP="00746F8C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center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Вид занятия</w:t>
            </w:r>
          </w:p>
        </w:tc>
      </w:tr>
      <w:tr w:rsidR="009D6B93" w:rsidRPr="0029357E" w14:paraId="6DE016C6" w14:textId="77777777" w:rsidTr="009D6B93">
        <w:tc>
          <w:tcPr>
            <w:tcW w:w="2830" w:type="dxa"/>
          </w:tcPr>
          <w:p w14:paraId="68FCAEBE" w14:textId="77777777" w:rsidR="009D6B93" w:rsidRPr="0029357E" w:rsidRDefault="009D6B93" w:rsidP="00746F8C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Живопись</w:t>
            </w:r>
          </w:p>
        </w:tc>
        <w:tc>
          <w:tcPr>
            <w:tcW w:w="6521" w:type="dxa"/>
          </w:tcPr>
          <w:p w14:paraId="40C8AEA0" w14:textId="77777777" w:rsidR="009D6B93" w:rsidRPr="0029357E" w:rsidRDefault="009D6B93" w:rsidP="00746F8C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Живопись с натуры, практическая работа</w:t>
            </w:r>
          </w:p>
        </w:tc>
      </w:tr>
      <w:tr w:rsidR="009D6B93" w:rsidRPr="0029357E" w14:paraId="01E7D7F9" w14:textId="77777777" w:rsidTr="009D6B93">
        <w:tc>
          <w:tcPr>
            <w:tcW w:w="2830" w:type="dxa"/>
          </w:tcPr>
          <w:p w14:paraId="48D6A44A" w14:textId="77777777" w:rsidR="009D6B93" w:rsidRPr="0029357E" w:rsidRDefault="009D6B93" w:rsidP="00746F8C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Рисунок</w:t>
            </w:r>
          </w:p>
        </w:tc>
        <w:tc>
          <w:tcPr>
            <w:tcW w:w="6521" w:type="dxa"/>
          </w:tcPr>
          <w:p w14:paraId="6D69762F" w14:textId="77777777" w:rsidR="009D6B93" w:rsidRPr="0029357E" w:rsidRDefault="009D6B93" w:rsidP="00746F8C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Рисунок с натуры, практическая работа</w:t>
            </w:r>
          </w:p>
        </w:tc>
      </w:tr>
    </w:tbl>
    <w:p w14:paraId="799393E0" w14:textId="77777777" w:rsidR="009D6B93" w:rsidRPr="00EB1E3F" w:rsidRDefault="009D6B93" w:rsidP="009D6B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B1E3F">
        <w:rPr>
          <w:color w:val="000000"/>
        </w:rPr>
        <w:lastRenderedPageBreak/>
        <w:t xml:space="preserve">Анализ уроков показал, что молодой педагог имеет </w:t>
      </w:r>
      <w:proofErr w:type="gramStart"/>
      <w:r>
        <w:rPr>
          <w:color w:val="000000"/>
        </w:rPr>
        <w:t xml:space="preserve">хороший </w:t>
      </w:r>
      <w:r w:rsidRPr="00EB1E3F">
        <w:rPr>
          <w:color w:val="000000"/>
        </w:rPr>
        <w:t xml:space="preserve"> уровень</w:t>
      </w:r>
      <w:proofErr w:type="gramEnd"/>
      <w:r w:rsidRPr="00EB1E3F">
        <w:rPr>
          <w:color w:val="000000"/>
        </w:rPr>
        <w:t xml:space="preserve"> методической и теоретической подготовки, использует современные педагогические технологии, включая </w:t>
      </w:r>
      <w:r>
        <w:rPr>
          <w:color w:val="000000"/>
        </w:rPr>
        <w:t xml:space="preserve">дидактические игры, учебная дискуссия. </w:t>
      </w:r>
      <w:r w:rsidRPr="00EB1E3F">
        <w:rPr>
          <w:color w:val="000000"/>
        </w:rPr>
        <w:t>В основе проведенных уроков</w:t>
      </w:r>
      <w:r>
        <w:rPr>
          <w:color w:val="000000"/>
        </w:rPr>
        <w:t xml:space="preserve"> молодого педагога </w:t>
      </w:r>
      <w:r w:rsidRPr="00EB1E3F">
        <w:rPr>
          <w:color w:val="000000"/>
        </w:rPr>
        <w:t xml:space="preserve">лежит </w:t>
      </w:r>
      <w:r>
        <w:rPr>
          <w:color w:val="000000"/>
        </w:rPr>
        <w:t>личносто-ориентированный по</w:t>
      </w:r>
      <w:r w:rsidRPr="00EB1E3F">
        <w:rPr>
          <w:color w:val="000000"/>
        </w:rPr>
        <w:t xml:space="preserve"> подход, все уроки проведены с учетом требований ФГОС. С </w:t>
      </w:r>
      <w:r>
        <w:rPr>
          <w:color w:val="000000"/>
        </w:rPr>
        <w:t>об</w:t>
      </w:r>
      <w:r w:rsidRPr="00EB1E3F">
        <w:rPr>
          <w:color w:val="000000"/>
        </w:rPr>
        <w:t>уча</w:t>
      </w:r>
      <w:r>
        <w:rPr>
          <w:color w:val="000000"/>
        </w:rPr>
        <w:t>ю</w:t>
      </w:r>
      <w:r w:rsidRPr="00EB1E3F">
        <w:rPr>
          <w:color w:val="000000"/>
        </w:rPr>
        <w:t xml:space="preserve">щимися </w:t>
      </w:r>
      <w:r>
        <w:rPr>
          <w:color w:val="000000"/>
        </w:rPr>
        <w:t>групп</w:t>
      </w:r>
      <w:r w:rsidRPr="00EB1E3F">
        <w:rPr>
          <w:color w:val="000000"/>
        </w:rPr>
        <w:t xml:space="preserve">, в которых работает </w:t>
      </w:r>
      <w:r>
        <w:rPr>
          <w:color w:val="000000"/>
        </w:rPr>
        <w:t>Горманкова Ольга Васильевна</w:t>
      </w:r>
      <w:r w:rsidRPr="00EB1E3F">
        <w:rPr>
          <w:color w:val="000000"/>
        </w:rPr>
        <w:t>, ей</w:t>
      </w:r>
      <w:r>
        <w:rPr>
          <w:color w:val="000000"/>
        </w:rPr>
        <w:t xml:space="preserve"> </w:t>
      </w:r>
      <w:r w:rsidRPr="00EB1E3F">
        <w:rPr>
          <w:color w:val="000000"/>
        </w:rPr>
        <w:t xml:space="preserve">удалось установить доброжелательные деловые взаимоотношения. К урокам </w:t>
      </w:r>
      <w:r>
        <w:rPr>
          <w:color w:val="000000"/>
        </w:rPr>
        <w:t>молодой педагог</w:t>
      </w:r>
      <w:r w:rsidRPr="00EB1E3F">
        <w:rPr>
          <w:color w:val="000000"/>
        </w:rPr>
        <w:t xml:space="preserve"> готовится </w:t>
      </w:r>
      <w:r>
        <w:rPr>
          <w:color w:val="000000"/>
        </w:rPr>
        <w:t>всегда тщательно</w:t>
      </w:r>
      <w:r w:rsidRPr="00EB1E3F">
        <w:rPr>
          <w:color w:val="000000"/>
        </w:rPr>
        <w:t>.</w:t>
      </w:r>
    </w:p>
    <w:p w14:paraId="2D9CFA27" w14:textId="77777777" w:rsidR="009D6B93" w:rsidRDefault="009D6B93" w:rsidP="009D6B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14:paraId="7A3574B8" w14:textId="77777777" w:rsidR="009D6B93" w:rsidRPr="00A8518E" w:rsidRDefault="009D6B93" w:rsidP="009D6B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</w:rPr>
      </w:pPr>
      <w:r w:rsidRPr="00A8518E">
        <w:rPr>
          <w:b/>
          <w:color w:val="000000"/>
        </w:rPr>
        <w:t xml:space="preserve">Включенность молодого педагога в учебно–воспитательный процесс: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9D6B93" w:rsidRPr="003D3B46" w14:paraId="4D363617" w14:textId="77777777" w:rsidTr="009D6B93">
        <w:tc>
          <w:tcPr>
            <w:tcW w:w="9351" w:type="dxa"/>
          </w:tcPr>
          <w:p w14:paraId="6FCBACC7" w14:textId="77777777" w:rsidR="009D6B93" w:rsidRPr="003D3B46" w:rsidRDefault="009D6B93" w:rsidP="00746F8C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3D3B46">
              <w:rPr>
                <w:color w:val="000000"/>
              </w:rPr>
              <w:t>уководство</w:t>
            </w:r>
            <w:r>
              <w:rPr>
                <w:color w:val="000000"/>
              </w:rPr>
              <w:t xml:space="preserve"> группой: ДПИ-121</w:t>
            </w:r>
          </w:p>
        </w:tc>
      </w:tr>
      <w:tr w:rsidR="009D6B93" w:rsidRPr="003D3B46" w14:paraId="2DA3D5C4" w14:textId="77777777" w:rsidTr="009D6B93">
        <w:tc>
          <w:tcPr>
            <w:tcW w:w="9351" w:type="dxa"/>
          </w:tcPr>
          <w:p w14:paraId="33C5F6C9" w14:textId="77777777" w:rsidR="009D6B93" w:rsidRPr="00326BD6" w:rsidRDefault="009D6B93" w:rsidP="00746F8C">
            <w:r w:rsidRPr="003D3B46">
              <w:rPr>
                <w:color w:val="000000"/>
              </w:rPr>
              <w:t>Организация внеаудиторной деятельности</w:t>
            </w:r>
            <w:r>
              <w:rPr>
                <w:color w:val="000000"/>
              </w:rPr>
              <w:t xml:space="preserve">: в рамках наставничества организованна </w:t>
            </w:r>
            <w:r>
              <w:t>в</w:t>
            </w:r>
            <w:r w:rsidRPr="00326BD6">
              <w:t>икторина по живописи</w:t>
            </w:r>
            <w:r>
              <w:t xml:space="preserve"> </w:t>
            </w:r>
            <w:r w:rsidRPr="00326BD6">
              <w:t>«Русская живопись»</w:t>
            </w:r>
            <w:r>
              <w:t xml:space="preserve"> </w:t>
            </w:r>
            <w:r w:rsidRPr="00326BD6">
              <w:t>ДПИ-121</w:t>
            </w:r>
          </w:p>
        </w:tc>
      </w:tr>
      <w:tr w:rsidR="009D6B93" w:rsidRPr="003D3B46" w14:paraId="06AA6595" w14:textId="77777777" w:rsidTr="009D6B93">
        <w:tc>
          <w:tcPr>
            <w:tcW w:w="9351" w:type="dxa"/>
          </w:tcPr>
          <w:p w14:paraId="014C80A5" w14:textId="77777777" w:rsidR="009D6B93" w:rsidRPr="003D3B46" w:rsidRDefault="009D6B93" w:rsidP="00746F8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3D3B46">
              <w:rPr>
                <w:color w:val="000000"/>
              </w:rPr>
              <w:t>Организация внеаудиторной деятельности</w:t>
            </w:r>
            <w:proofErr w:type="gramStart"/>
            <w:r>
              <w:rPr>
                <w:color w:val="000000"/>
              </w:rPr>
              <w:t xml:space="preserve">: </w:t>
            </w:r>
            <w:r w:rsidRPr="00985BA7">
              <w:rPr>
                <w:color w:val="000000"/>
                <w:shd w:val="clear" w:color="auto" w:fill="FFFFFF"/>
              </w:rPr>
              <w:t>В рамках</w:t>
            </w:r>
            <w:proofErr w:type="gramEnd"/>
            <w:r w:rsidRPr="00985BA7">
              <w:rPr>
                <w:color w:val="000000"/>
                <w:shd w:val="clear" w:color="auto" w:fill="FFFFFF"/>
              </w:rPr>
              <w:t xml:space="preserve"> проекта наставничества студентами группы ДПИ-121 был проведён мастер-класс на тему "Актуальность народных промыслов среди молодёжи"</w:t>
            </w:r>
            <w:r>
              <w:rPr>
                <w:color w:val="000000"/>
              </w:rPr>
              <w:t xml:space="preserve"> </w:t>
            </w:r>
            <w:r w:rsidRPr="00985BA7">
              <w:rPr>
                <w:color w:val="000000"/>
                <w:shd w:val="clear" w:color="auto" w:fill="FFFFFF"/>
              </w:rPr>
              <w:t>для студентов специальности Дизайн.</w:t>
            </w:r>
          </w:p>
        </w:tc>
      </w:tr>
      <w:tr w:rsidR="009D6B93" w:rsidRPr="003D3B46" w14:paraId="2D43D32B" w14:textId="77777777" w:rsidTr="009D6B93">
        <w:tc>
          <w:tcPr>
            <w:tcW w:w="9351" w:type="dxa"/>
          </w:tcPr>
          <w:p w14:paraId="5207AC9E" w14:textId="77777777" w:rsidR="009D6B93" w:rsidRDefault="009D6B93" w:rsidP="00746F8C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3D3B46">
              <w:rPr>
                <w:color w:val="000000"/>
              </w:rPr>
              <w:t>Подготовил(а) обучающихся к</w:t>
            </w:r>
            <w:r>
              <w:rPr>
                <w:color w:val="000000"/>
              </w:rPr>
              <w:t xml:space="preserve">: </w:t>
            </w:r>
          </w:p>
          <w:p w14:paraId="0B75F8AD" w14:textId="77777777" w:rsidR="009D6B93" w:rsidRDefault="009D6B93" w:rsidP="009D6B93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Всероссийский конкурс «Люди так не делятся» </w:t>
            </w:r>
          </w:p>
          <w:p w14:paraId="47D1BF11" w14:textId="77777777" w:rsidR="009D6B93" w:rsidRPr="00DD6296" w:rsidRDefault="009D6B93" w:rsidP="009D6B93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350ED3">
              <w:t xml:space="preserve">Городская олимпиада для </w:t>
            </w:r>
            <w:proofErr w:type="gramStart"/>
            <w:r w:rsidRPr="00350ED3">
              <w:t>учащихся  на</w:t>
            </w:r>
            <w:proofErr w:type="gramEnd"/>
            <w:r w:rsidRPr="00350ED3">
              <w:t xml:space="preserve"> лучшую академическую работу по рисунку и живописи «Ступени мастерства»</w:t>
            </w:r>
          </w:p>
          <w:p w14:paraId="549BCE2F" w14:textId="77777777" w:rsidR="009D6B93" w:rsidRPr="00DD6296" w:rsidRDefault="009D6B93" w:rsidP="009D6B93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t>Конкурс</w:t>
            </w:r>
            <w:r w:rsidRPr="00DD6296">
              <w:t xml:space="preserve"> изобразительного искусства «Волшебство танца»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</w:rPr>
              <w:t>международного творческо - образовательного</w:t>
            </w:r>
            <w:r w:rsidRPr="00DD6296">
              <w:rPr>
                <w:color w:val="000000"/>
              </w:rPr>
              <w:t xml:space="preserve"> фестивал</w:t>
            </w:r>
            <w:r>
              <w:rPr>
                <w:color w:val="000000"/>
              </w:rPr>
              <w:t>я</w:t>
            </w:r>
            <w:r>
              <w:t xml:space="preserve"> </w:t>
            </w:r>
            <w:r w:rsidRPr="00DD6296">
              <w:rPr>
                <w:color w:val="000000"/>
              </w:rPr>
              <w:t>«Русские сезоны».</w:t>
            </w:r>
          </w:p>
          <w:p w14:paraId="7841C733" w14:textId="77777777" w:rsidR="009D6B93" w:rsidRPr="00BE2678" w:rsidRDefault="009D6B93" w:rsidP="009D6B93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lang w:val="en-US"/>
              </w:rPr>
              <w:t>I</w:t>
            </w:r>
            <w:r w:rsidRPr="006B0B6F">
              <w:t xml:space="preserve"> </w:t>
            </w:r>
            <w:r>
              <w:t xml:space="preserve">Всероссийский </w:t>
            </w:r>
            <w:r w:rsidRPr="006B0B6F">
              <w:t>конку</w:t>
            </w:r>
            <w:r>
              <w:t xml:space="preserve">рс профессионального мастерства </w:t>
            </w:r>
            <w:r w:rsidRPr="006B0B6F">
              <w:t>«ГРАНИ»</w:t>
            </w:r>
          </w:p>
          <w:p w14:paraId="0E83DF79" w14:textId="77777777" w:rsidR="009D6B93" w:rsidRPr="009A6C8F" w:rsidRDefault="009D6B93" w:rsidP="009D6B93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9A6C8F">
              <w:rPr>
                <w:color w:val="000000"/>
                <w:shd w:val="clear" w:color="auto" w:fill="FFFFFF"/>
              </w:rPr>
              <w:t>XXI молодежных </w:t>
            </w:r>
            <w:r w:rsidRPr="009A6C8F">
              <w:rPr>
                <w:bCs/>
                <w:color w:val="000000"/>
                <w:shd w:val="clear" w:color="auto" w:fill="FFFFFF"/>
              </w:rPr>
              <w:t>Дельфийских</w:t>
            </w:r>
            <w:r w:rsidRPr="009A6C8F">
              <w:rPr>
                <w:color w:val="000000"/>
                <w:shd w:val="clear" w:color="auto" w:fill="FFFFFF"/>
              </w:rPr>
              <w:t> </w:t>
            </w:r>
            <w:r w:rsidRPr="009A6C8F">
              <w:rPr>
                <w:bCs/>
                <w:color w:val="000000"/>
                <w:shd w:val="clear" w:color="auto" w:fill="FFFFFF"/>
              </w:rPr>
              <w:t>игр</w:t>
            </w:r>
            <w:r w:rsidRPr="009A6C8F">
              <w:rPr>
                <w:color w:val="000000"/>
                <w:shd w:val="clear" w:color="auto" w:fill="FFFFFF"/>
              </w:rPr>
              <w:t> России. На территории </w:t>
            </w:r>
            <w:r w:rsidRPr="009A6C8F">
              <w:rPr>
                <w:bCs/>
                <w:color w:val="000000"/>
                <w:shd w:val="clear" w:color="auto" w:fill="FFFFFF"/>
              </w:rPr>
              <w:t>Самарской</w:t>
            </w:r>
            <w:r w:rsidRPr="009A6C8F">
              <w:rPr>
                <w:color w:val="000000"/>
                <w:shd w:val="clear" w:color="auto" w:fill="FFFFFF"/>
              </w:rPr>
              <w:t> </w:t>
            </w:r>
            <w:r w:rsidRPr="009A6C8F">
              <w:rPr>
                <w:bCs/>
                <w:color w:val="000000"/>
                <w:shd w:val="clear" w:color="auto" w:fill="FFFFFF"/>
              </w:rPr>
              <w:t>области</w:t>
            </w:r>
            <w:r w:rsidRPr="009A6C8F">
              <w:rPr>
                <w:color w:val="000000"/>
                <w:shd w:val="clear" w:color="auto" w:fill="FFFFFF"/>
              </w:rPr>
              <w:t> в </w:t>
            </w:r>
            <w:r w:rsidRPr="009A6C8F">
              <w:rPr>
                <w:bCs/>
                <w:color w:val="000000"/>
                <w:shd w:val="clear" w:color="auto" w:fill="FFFFFF"/>
              </w:rPr>
              <w:t>2022</w:t>
            </w:r>
            <w:r w:rsidRPr="009A6C8F">
              <w:rPr>
                <w:color w:val="000000"/>
                <w:shd w:val="clear" w:color="auto" w:fill="FFFFFF"/>
              </w:rPr>
              <w:t> году.</w:t>
            </w:r>
          </w:p>
        </w:tc>
      </w:tr>
      <w:tr w:rsidR="009D6B93" w:rsidRPr="003D3B46" w14:paraId="7A3ECDEB" w14:textId="77777777" w:rsidTr="009D6B93">
        <w:tc>
          <w:tcPr>
            <w:tcW w:w="9351" w:type="dxa"/>
          </w:tcPr>
          <w:p w14:paraId="1C72A636" w14:textId="77777777" w:rsidR="009D6B93" w:rsidRDefault="009D6B93" w:rsidP="00746F8C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3D3B46">
              <w:rPr>
                <w:color w:val="000000"/>
              </w:rPr>
              <w:t xml:space="preserve">Молодой специалист принял(а) участие </w:t>
            </w:r>
            <w:proofErr w:type="gramStart"/>
            <w:r w:rsidRPr="003D3B46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:</w:t>
            </w:r>
            <w:proofErr w:type="gramEnd"/>
          </w:p>
          <w:p w14:paraId="755F277A" w14:textId="77777777" w:rsidR="009D6B93" w:rsidRPr="00DD6296" w:rsidRDefault="009D6B93" w:rsidP="009D6B93">
            <w:pPr>
              <w:pStyle w:val="a3"/>
              <w:numPr>
                <w:ilvl w:val="0"/>
                <w:numId w:val="3"/>
              </w:numPr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6B0B6F">
              <w:t>V Областной конку</w:t>
            </w:r>
            <w:r>
              <w:t xml:space="preserve">рс профессионального мастерства </w:t>
            </w:r>
            <w:r w:rsidRPr="006B0B6F">
              <w:t>«ГРАНИ»</w:t>
            </w:r>
          </w:p>
          <w:p w14:paraId="5E7A668F" w14:textId="77777777" w:rsidR="009D6B93" w:rsidRPr="00985BA7" w:rsidRDefault="009D6B93" w:rsidP="009D6B93">
            <w:pPr>
              <w:pStyle w:val="a3"/>
              <w:numPr>
                <w:ilvl w:val="0"/>
                <w:numId w:val="3"/>
              </w:numPr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lang w:val="en-US"/>
              </w:rPr>
              <w:t>I</w:t>
            </w:r>
            <w:r w:rsidRPr="006B0B6F">
              <w:t xml:space="preserve"> </w:t>
            </w:r>
            <w:r>
              <w:t xml:space="preserve">Всероссийский </w:t>
            </w:r>
            <w:r w:rsidRPr="006B0B6F">
              <w:t>конку</w:t>
            </w:r>
            <w:r>
              <w:t xml:space="preserve">рс профессионального мастерства </w:t>
            </w:r>
            <w:r w:rsidRPr="006B0B6F">
              <w:t>«ГРАНИ»</w:t>
            </w:r>
          </w:p>
          <w:p w14:paraId="18BD63E1" w14:textId="77777777" w:rsidR="009D6B93" w:rsidRPr="003D3B46" w:rsidRDefault="009D6B93" w:rsidP="009D6B93">
            <w:pPr>
              <w:pStyle w:val="a3"/>
              <w:numPr>
                <w:ilvl w:val="0"/>
                <w:numId w:val="3"/>
              </w:numPr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В конкурсе педагогического мастерства «Мой лучший урок» в рамках проектной -аналитической сессии «Поиск. Практика. Результат»</w:t>
            </w:r>
          </w:p>
        </w:tc>
      </w:tr>
    </w:tbl>
    <w:p w14:paraId="5933A629" w14:textId="77777777" w:rsidR="009D6B93" w:rsidRDefault="009D6B93" w:rsidP="009D6B9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14:paraId="2D7A4A43" w14:textId="77777777" w:rsidR="009D6B93" w:rsidRDefault="009D6B93" w:rsidP="009D6B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B1E3F">
        <w:rPr>
          <w:b/>
          <w:color w:val="000000"/>
        </w:rPr>
        <w:t>Выявлена проблема в работе</w:t>
      </w:r>
      <w:r>
        <w:rPr>
          <w:b/>
          <w:color w:val="000000"/>
        </w:rPr>
        <w:t xml:space="preserve"> молодого педагога</w:t>
      </w:r>
      <w:r w:rsidRPr="00EB1E3F">
        <w:rPr>
          <w:color w:val="000000"/>
        </w:rPr>
        <w:t xml:space="preserve"> 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9D6B93" w:rsidRPr="0029357E" w14:paraId="0AB1F218" w14:textId="77777777" w:rsidTr="00746F8C">
        <w:tc>
          <w:tcPr>
            <w:tcW w:w="10137" w:type="dxa"/>
          </w:tcPr>
          <w:p w14:paraId="477FBE3D" w14:textId="77777777" w:rsidR="009D6B93" w:rsidRPr="0029357E" w:rsidRDefault="009D6B93" w:rsidP="00746F8C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Затруднений не выявлено</w:t>
            </w:r>
          </w:p>
        </w:tc>
      </w:tr>
      <w:tr w:rsidR="009D6B93" w:rsidRPr="0029357E" w14:paraId="30D0D502" w14:textId="77777777" w:rsidTr="00746F8C">
        <w:tc>
          <w:tcPr>
            <w:tcW w:w="10137" w:type="dxa"/>
          </w:tcPr>
          <w:p w14:paraId="67A14494" w14:textId="77777777" w:rsidR="009D6B93" w:rsidRPr="0029357E" w:rsidRDefault="009D6B93" w:rsidP="00746F8C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color w:val="000000"/>
              </w:rPr>
            </w:pPr>
          </w:p>
        </w:tc>
      </w:tr>
      <w:tr w:rsidR="009D6B93" w:rsidRPr="0029357E" w14:paraId="4B1C8182" w14:textId="77777777" w:rsidTr="00746F8C">
        <w:tc>
          <w:tcPr>
            <w:tcW w:w="10137" w:type="dxa"/>
          </w:tcPr>
          <w:p w14:paraId="56886F23" w14:textId="77777777" w:rsidR="009D6B93" w:rsidRPr="0029357E" w:rsidRDefault="009D6B93" w:rsidP="00746F8C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color w:val="000000"/>
              </w:rPr>
            </w:pPr>
          </w:p>
        </w:tc>
      </w:tr>
      <w:tr w:rsidR="009D6B93" w:rsidRPr="0029357E" w14:paraId="06160756" w14:textId="77777777" w:rsidTr="00746F8C">
        <w:tc>
          <w:tcPr>
            <w:tcW w:w="10137" w:type="dxa"/>
          </w:tcPr>
          <w:p w14:paraId="1FA1325E" w14:textId="77777777" w:rsidR="009D6B93" w:rsidRPr="0029357E" w:rsidRDefault="009D6B93" w:rsidP="00746F8C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color w:val="000000"/>
              </w:rPr>
            </w:pPr>
          </w:p>
        </w:tc>
      </w:tr>
    </w:tbl>
    <w:p w14:paraId="162410C9" w14:textId="77777777" w:rsidR="009D6B93" w:rsidRDefault="009D6B93" w:rsidP="009D6B9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14:paraId="00A4BEBF" w14:textId="77777777" w:rsidR="009D6B93" w:rsidRDefault="009D6B93" w:rsidP="009D6B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</w:rPr>
      </w:pPr>
    </w:p>
    <w:p w14:paraId="4B36630D" w14:textId="77777777" w:rsidR="009D6B93" w:rsidRPr="00EB1E3F" w:rsidRDefault="009D6B93" w:rsidP="009D6B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8518E">
        <w:rPr>
          <w:b/>
          <w:color w:val="000000"/>
        </w:rPr>
        <w:lastRenderedPageBreak/>
        <w:t>В течение года проводилась информационная работа с молодым специалистом</w:t>
      </w:r>
      <w:r>
        <w:rPr>
          <w:b/>
          <w:color w:val="000000"/>
        </w:rPr>
        <w:t>:</w:t>
      </w:r>
      <w:r>
        <w:rPr>
          <w:color w:val="000000"/>
        </w:rPr>
        <w:t xml:space="preserve"> 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9D6B93" w:rsidRPr="0029357E" w14:paraId="3666C7FD" w14:textId="77777777" w:rsidTr="00746F8C">
        <w:tc>
          <w:tcPr>
            <w:tcW w:w="10137" w:type="dxa"/>
          </w:tcPr>
          <w:p w14:paraId="0082D660" w14:textId="77777777" w:rsidR="009D6B93" w:rsidRPr="0029357E" w:rsidRDefault="009D6B93" w:rsidP="00746F8C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color w:val="000000"/>
              </w:rPr>
            </w:pPr>
            <w:r w:rsidRPr="007C580F">
              <w:rPr>
                <w:rFonts w:eastAsia="Calibri"/>
              </w:rPr>
              <w:t xml:space="preserve">Ознакомление с основными локальными актами колледжа, </w:t>
            </w:r>
            <w:r w:rsidRPr="007C580F">
              <w:rPr>
                <w:rFonts w:eastAsia="Calibri"/>
                <w:lang w:eastAsia="en-US"/>
              </w:rPr>
              <w:t>Кодексом этики,</w:t>
            </w:r>
            <w:r w:rsidRPr="007C580F">
              <w:rPr>
                <w:rFonts w:eastAsia="Calibri"/>
              </w:rPr>
              <w:t xml:space="preserve"> планом работы колледжа на текущий год, </w:t>
            </w:r>
            <w:r w:rsidRPr="007C580F">
              <w:rPr>
                <w:color w:val="000000"/>
              </w:rPr>
              <w:t>планом работы методического объединения</w:t>
            </w:r>
          </w:p>
        </w:tc>
      </w:tr>
      <w:tr w:rsidR="009D6B93" w:rsidRPr="0029357E" w14:paraId="151B850C" w14:textId="77777777" w:rsidTr="00746F8C">
        <w:tc>
          <w:tcPr>
            <w:tcW w:w="10137" w:type="dxa"/>
          </w:tcPr>
          <w:p w14:paraId="201307B6" w14:textId="77777777" w:rsidR="009D6B93" w:rsidRPr="0029357E" w:rsidRDefault="009D6B93" w:rsidP="00746F8C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color w:val="000000"/>
              </w:rPr>
            </w:pPr>
            <w:r w:rsidRPr="007C580F">
              <w:rPr>
                <w:color w:val="000000"/>
              </w:rPr>
              <w:t>Изучение требований к оформлению и ведению документации: КТП, журналов теоретического и практического обучения, отчетной документации</w:t>
            </w:r>
            <w:r>
              <w:rPr>
                <w:color w:val="000000"/>
              </w:rPr>
              <w:t>.</w:t>
            </w:r>
          </w:p>
        </w:tc>
      </w:tr>
      <w:tr w:rsidR="009D6B93" w:rsidRPr="0029357E" w14:paraId="34625B90" w14:textId="77777777" w:rsidTr="00746F8C">
        <w:tc>
          <w:tcPr>
            <w:tcW w:w="10137" w:type="dxa"/>
          </w:tcPr>
          <w:p w14:paraId="5BCBCC1D" w14:textId="77777777" w:rsidR="009D6B93" w:rsidRPr="0029357E" w:rsidRDefault="009D6B93" w:rsidP="00746F8C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color w:val="000000"/>
              </w:rPr>
            </w:pPr>
          </w:p>
        </w:tc>
      </w:tr>
      <w:tr w:rsidR="009D6B93" w:rsidRPr="0029357E" w14:paraId="34E9C302" w14:textId="77777777" w:rsidTr="00746F8C">
        <w:tc>
          <w:tcPr>
            <w:tcW w:w="10137" w:type="dxa"/>
          </w:tcPr>
          <w:p w14:paraId="3C5F73C9" w14:textId="77777777" w:rsidR="009D6B93" w:rsidRPr="0029357E" w:rsidRDefault="009D6B93" w:rsidP="00746F8C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color w:val="000000"/>
              </w:rPr>
            </w:pPr>
          </w:p>
        </w:tc>
      </w:tr>
    </w:tbl>
    <w:p w14:paraId="06EAE72A" w14:textId="77777777" w:rsidR="009D6B93" w:rsidRPr="00EB1E3F" w:rsidRDefault="009D6B93" w:rsidP="009D6B9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14:paraId="7CB2FC03" w14:textId="77777777" w:rsidR="009D6B93" w:rsidRPr="00EB1E3F" w:rsidRDefault="009D6B93" w:rsidP="009D6B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B1E3F">
        <w:rPr>
          <w:b/>
          <w:bCs/>
          <w:color w:val="000000"/>
        </w:rPr>
        <w:t>Вывод</w:t>
      </w:r>
      <w:r>
        <w:rPr>
          <w:b/>
          <w:bCs/>
          <w:color w:val="000000"/>
        </w:rPr>
        <w:t xml:space="preserve">: </w:t>
      </w:r>
      <w:r w:rsidRPr="00EB1E3F">
        <w:rPr>
          <w:color w:val="000000"/>
        </w:rPr>
        <w:t>Молодому специалисту оказывается помощь администрацией и педагогом-наставником в вопросах совершенствования теоретических знаний, повышения профессионального мастерства.</w:t>
      </w:r>
      <w:r w:rsidRPr="00A8518E">
        <w:rPr>
          <w:color w:val="000000"/>
        </w:rPr>
        <w:t xml:space="preserve"> </w:t>
      </w:r>
      <w:r w:rsidRPr="00EB1E3F">
        <w:rPr>
          <w:color w:val="000000"/>
        </w:rPr>
        <w:t>На основании изложенного, полагаю, что молодой специалист адаптировалс</w:t>
      </w:r>
      <w:r>
        <w:rPr>
          <w:color w:val="000000"/>
        </w:rPr>
        <w:t>я успешно</w:t>
      </w:r>
      <w:r w:rsidRPr="00EB1E3F">
        <w:rPr>
          <w:color w:val="000000"/>
        </w:rPr>
        <w:t>.</w:t>
      </w:r>
    </w:p>
    <w:p w14:paraId="797B0369" w14:textId="77777777" w:rsidR="009D6B93" w:rsidRDefault="009D6B93" w:rsidP="009D6B9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</w:rPr>
      </w:pPr>
    </w:p>
    <w:p w14:paraId="7F3ECAF4" w14:textId="77777777" w:rsidR="009D6B93" w:rsidRPr="00EB1E3F" w:rsidRDefault="009D6B93" w:rsidP="009D6B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B1E3F">
        <w:rPr>
          <w:b/>
          <w:bCs/>
          <w:color w:val="000000"/>
        </w:rPr>
        <w:t>Задачи на следующий учебный год:</w:t>
      </w:r>
    </w:p>
    <w:p w14:paraId="26FCDD91" w14:textId="77777777" w:rsidR="009D6B93" w:rsidRPr="00EB1E3F" w:rsidRDefault="009D6B93" w:rsidP="009D6B93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EB1E3F">
        <w:rPr>
          <w:color w:val="000000"/>
        </w:rPr>
        <w:t>работать над повышением компетентности молодого</w:t>
      </w:r>
      <w:r>
        <w:rPr>
          <w:color w:val="000000"/>
        </w:rPr>
        <w:t xml:space="preserve"> </w:t>
      </w:r>
      <w:r w:rsidRPr="00EB1E3F">
        <w:rPr>
          <w:color w:val="000000"/>
        </w:rPr>
        <w:t>педа</w:t>
      </w:r>
      <w:r>
        <w:rPr>
          <w:color w:val="000000"/>
        </w:rPr>
        <w:t>го</w:t>
      </w:r>
      <w:r w:rsidRPr="00EB1E3F">
        <w:rPr>
          <w:color w:val="000000"/>
        </w:rPr>
        <w:t xml:space="preserve">га в вопросах </w:t>
      </w:r>
      <w:r>
        <w:rPr>
          <w:color w:val="000000"/>
        </w:rPr>
        <w:t>методики преподавания академического рисунка и живописи с натуры</w:t>
      </w:r>
      <w:r w:rsidRPr="00EB1E3F">
        <w:rPr>
          <w:color w:val="000000"/>
        </w:rPr>
        <w:t>;</w:t>
      </w:r>
    </w:p>
    <w:p w14:paraId="4DCCBEF2" w14:textId="77777777" w:rsidR="009D6B93" w:rsidRPr="00EB1E3F" w:rsidRDefault="009D6B93" w:rsidP="009D6B93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</w:pPr>
      <w:r w:rsidRPr="00AE5E77">
        <w:rPr>
          <w:color w:val="000000"/>
        </w:rPr>
        <w:t xml:space="preserve">направить работу молодого педагога на изучение и практическое применение </w:t>
      </w:r>
      <w:r>
        <w:rPr>
          <w:color w:val="000000"/>
        </w:rPr>
        <w:t>современных педагогических технологий.</w:t>
      </w:r>
    </w:p>
    <w:p w14:paraId="787C95FC" w14:textId="77777777" w:rsidR="009D6B93" w:rsidRDefault="009D6B93" w:rsidP="009D6B93">
      <w:pPr>
        <w:jc w:val="right"/>
        <w:rPr>
          <w:color w:val="000000"/>
        </w:rPr>
      </w:pPr>
    </w:p>
    <w:p w14:paraId="5BF4BE92" w14:textId="4501FE10" w:rsidR="00DE385A" w:rsidRDefault="009D6B93" w:rsidP="009D6B93">
      <w:pPr>
        <w:jc w:val="right"/>
      </w:pPr>
      <w:proofErr w:type="gramStart"/>
      <w:r w:rsidRPr="006112B4">
        <w:rPr>
          <w:color w:val="000000"/>
        </w:rPr>
        <w:t>Наставник</w:t>
      </w:r>
      <w:r>
        <w:rPr>
          <w:color w:val="000000"/>
        </w:rPr>
        <w:t xml:space="preserve"> </w:t>
      </w:r>
      <w:r w:rsidRPr="006112B4">
        <w:rPr>
          <w:color w:val="000000"/>
        </w:rPr>
        <w:t xml:space="preserve"> </w:t>
      </w:r>
      <w:r>
        <w:rPr>
          <w:color w:val="000000"/>
        </w:rPr>
        <w:tab/>
      </w:r>
      <w:proofErr w:type="gramEnd"/>
      <w:r>
        <w:rPr>
          <w:color w:val="000000"/>
        </w:rPr>
        <w:tab/>
        <w:t>Волкова Е.В.</w:t>
      </w:r>
      <w:r w:rsidRPr="006112B4">
        <w:rPr>
          <w:color w:val="000000"/>
        </w:rPr>
        <w:t xml:space="preserve"> /</w:t>
      </w:r>
      <w:r>
        <w:rPr>
          <w:color w:val="000000"/>
        </w:rPr>
        <w:t>___________________</w:t>
      </w:r>
      <w:r w:rsidRPr="006112B4">
        <w:rPr>
          <w:color w:val="000000"/>
        </w:rPr>
        <w:t>/</w:t>
      </w:r>
    </w:p>
    <w:sectPr w:rsidR="00DE3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B50CA"/>
    <w:multiLevelType w:val="hybridMultilevel"/>
    <w:tmpl w:val="33D6E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47851"/>
    <w:multiLevelType w:val="hybridMultilevel"/>
    <w:tmpl w:val="FCD4D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AC5F0D"/>
    <w:multiLevelType w:val="hybridMultilevel"/>
    <w:tmpl w:val="72B4DF38"/>
    <w:lvl w:ilvl="0" w:tplc="2F7E5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222109">
    <w:abstractNumId w:val="2"/>
  </w:num>
  <w:num w:numId="2" w16cid:durableId="124736849">
    <w:abstractNumId w:val="0"/>
  </w:num>
  <w:num w:numId="3" w16cid:durableId="958292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60F"/>
    <w:rsid w:val="003F460F"/>
    <w:rsid w:val="009D6B93"/>
    <w:rsid w:val="00DE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88080"/>
  <w15:chartTrackingRefBased/>
  <w15:docId w15:val="{4632F44A-72F5-4236-8567-44EB97412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B9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99"/>
    <w:rsid w:val="009D6B93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9D6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789</Words>
  <Characters>4500</Characters>
  <Application>Microsoft Office Word</Application>
  <DocSecurity>0</DocSecurity>
  <Lines>37</Lines>
  <Paragraphs>10</Paragraphs>
  <ScaleCrop>false</ScaleCrop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2023-06-08T05:20:00Z</dcterms:created>
  <dcterms:modified xsi:type="dcterms:W3CDTF">2023-06-08T05:24:00Z</dcterms:modified>
</cp:coreProperties>
</file>